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06B3" w14:textId="62D00C83" w:rsidR="003C1D46" w:rsidRPr="006D6C3A" w:rsidRDefault="003C1D46" w:rsidP="005A50B2">
      <w:pPr>
        <w:ind w:right="840"/>
        <w:rPr>
          <w:rFonts w:ascii="游ゴシック" w:eastAsia="游ゴシック" w:hAnsi="游ゴシック"/>
          <w:szCs w:val="21"/>
        </w:rPr>
      </w:pPr>
    </w:p>
    <w:p w14:paraId="149E7BB7" w14:textId="77777777" w:rsidR="00765270" w:rsidRDefault="00765270" w:rsidP="009622AC">
      <w:pPr>
        <w:ind w:firstLineChars="100" w:firstLine="210"/>
        <w:jc w:val="center"/>
        <w:rPr>
          <w:rFonts w:ascii="游ゴシック" w:eastAsia="游ゴシック" w:hAnsi="游ゴシック"/>
          <w:szCs w:val="21"/>
        </w:rPr>
      </w:pPr>
    </w:p>
    <w:p w14:paraId="750D81E2" w14:textId="2744C74C" w:rsidR="009622AC" w:rsidRPr="006D6C3A" w:rsidRDefault="00637A3E" w:rsidP="009622AC">
      <w:pPr>
        <w:ind w:firstLineChars="100" w:firstLine="280"/>
        <w:jc w:val="center"/>
        <w:rPr>
          <w:rFonts w:ascii="游ゴシック" w:eastAsia="游ゴシック" w:hAnsi="游ゴシック"/>
          <w:b/>
          <w:sz w:val="28"/>
          <w:szCs w:val="21"/>
        </w:rPr>
      </w:pPr>
      <w:r w:rsidRPr="006D6C3A">
        <w:rPr>
          <w:rFonts w:ascii="游ゴシック" w:eastAsia="游ゴシック" w:hAnsi="游ゴシック" w:hint="eastAsia"/>
          <w:b/>
          <w:sz w:val="28"/>
          <w:szCs w:val="21"/>
        </w:rPr>
        <w:t>参加登録フォーム</w:t>
      </w:r>
    </w:p>
    <w:p w14:paraId="223CBC0E" w14:textId="77777777" w:rsidR="009622AC" w:rsidRPr="006D6C3A" w:rsidRDefault="009622AC" w:rsidP="009622AC">
      <w:pPr>
        <w:wordWrap w:val="0"/>
        <w:ind w:firstLineChars="100" w:firstLine="210"/>
        <w:jc w:val="right"/>
        <w:rPr>
          <w:rFonts w:ascii="游ゴシック" w:eastAsia="游ゴシック" w:hAnsi="游ゴシック"/>
          <w:b/>
          <w:szCs w:val="21"/>
        </w:rPr>
      </w:pPr>
      <w:r w:rsidRPr="006D6C3A">
        <w:rPr>
          <w:rFonts w:ascii="游ゴシック" w:eastAsia="游ゴシック" w:hAnsi="游ゴシック" w:hint="eastAsia"/>
          <w:b/>
          <w:szCs w:val="21"/>
        </w:rPr>
        <w:t>令和　年　月　日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6D6C3A" w:rsidRPr="006D6C3A" w14:paraId="20C618A7" w14:textId="77777777" w:rsidTr="00C43F86">
        <w:tc>
          <w:tcPr>
            <w:tcW w:w="2547" w:type="dxa"/>
          </w:tcPr>
          <w:p w14:paraId="21C135E5" w14:textId="77777777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Cs w:val="21"/>
              </w:rPr>
              <w:t>１．企業・団体名</w:t>
            </w:r>
          </w:p>
        </w:tc>
        <w:tc>
          <w:tcPr>
            <w:tcW w:w="5947" w:type="dxa"/>
          </w:tcPr>
          <w:p w14:paraId="299A5546" w14:textId="77777777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6D6C3A" w:rsidRPr="006D6C3A" w14:paraId="58C8FC76" w14:textId="77777777" w:rsidTr="00C43F86">
        <w:tc>
          <w:tcPr>
            <w:tcW w:w="2547" w:type="dxa"/>
          </w:tcPr>
          <w:p w14:paraId="6AAC7750" w14:textId="77777777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Cs w:val="21"/>
              </w:rPr>
              <w:t>２．本社所在地</w:t>
            </w:r>
          </w:p>
        </w:tc>
        <w:tc>
          <w:tcPr>
            <w:tcW w:w="5947" w:type="dxa"/>
          </w:tcPr>
          <w:p w14:paraId="03150762" w14:textId="2FFF7F3B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6D6C3A" w:rsidRPr="006D6C3A" w14:paraId="57BB3C4E" w14:textId="77777777" w:rsidTr="00C43F86">
        <w:tc>
          <w:tcPr>
            <w:tcW w:w="2547" w:type="dxa"/>
          </w:tcPr>
          <w:p w14:paraId="318A2E1C" w14:textId="77777777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Cs w:val="21"/>
              </w:rPr>
              <w:t>３．担当部署・担当者</w:t>
            </w:r>
          </w:p>
        </w:tc>
        <w:tc>
          <w:tcPr>
            <w:tcW w:w="5947" w:type="dxa"/>
          </w:tcPr>
          <w:p w14:paraId="1D17C097" w14:textId="77777777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Cs w:val="21"/>
              </w:rPr>
              <w:t>部署名：</w:t>
            </w:r>
          </w:p>
          <w:p w14:paraId="33442138" w14:textId="77777777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Cs w:val="21"/>
              </w:rPr>
              <w:t>担当者：</w:t>
            </w:r>
          </w:p>
        </w:tc>
      </w:tr>
      <w:tr w:rsidR="006D6C3A" w:rsidRPr="006D6C3A" w14:paraId="5DCC27AD" w14:textId="77777777" w:rsidTr="00C43F86">
        <w:tc>
          <w:tcPr>
            <w:tcW w:w="2547" w:type="dxa"/>
          </w:tcPr>
          <w:p w14:paraId="450569CE" w14:textId="77777777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Cs w:val="21"/>
              </w:rPr>
              <w:t>４．連絡先</w:t>
            </w:r>
          </w:p>
        </w:tc>
        <w:tc>
          <w:tcPr>
            <w:tcW w:w="5947" w:type="dxa"/>
          </w:tcPr>
          <w:p w14:paraId="7BB8EC22" w14:textId="77777777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Cs w:val="21"/>
              </w:rPr>
              <w:t>ＴＥＬ：</w:t>
            </w:r>
          </w:p>
          <w:p w14:paraId="0047CE90" w14:textId="777FE501" w:rsidR="003C53D9" w:rsidRPr="006D6C3A" w:rsidRDefault="009622AC" w:rsidP="003C53D9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Cs w:val="21"/>
              </w:rPr>
              <w:t>ｍａｉｌ：</w:t>
            </w:r>
          </w:p>
        </w:tc>
      </w:tr>
      <w:tr w:rsidR="006D6C3A" w:rsidRPr="006D6C3A" w14:paraId="4843ACE3" w14:textId="77777777" w:rsidTr="00C43F86">
        <w:tc>
          <w:tcPr>
            <w:tcW w:w="2547" w:type="dxa"/>
          </w:tcPr>
          <w:p w14:paraId="5EBCF17C" w14:textId="28518A5E" w:rsidR="009622AC" w:rsidRPr="006D6C3A" w:rsidRDefault="00025A37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Cs w:val="21"/>
              </w:rPr>
              <w:t>５</w:t>
            </w:r>
            <w:r w:rsidR="009622AC" w:rsidRPr="006D6C3A">
              <w:rPr>
                <w:rFonts w:ascii="游ゴシック" w:eastAsia="游ゴシック" w:hAnsi="游ゴシック" w:hint="eastAsia"/>
                <w:b/>
                <w:szCs w:val="21"/>
              </w:rPr>
              <w:t>．業種</w:t>
            </w:r>
          </w:p>
        </w:tc>
        <w:tc>
          <w:tcPr>
            <w:tcW w:w="5947" w:type="dxa"/>
          </w:tcPr>
          <w:p w14:paraId="1188FC6A" w14:textId="77777777" w:rsidR="009622AC" w:rsidRPr="006D6C3A" w:rsidRDefault="00000000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szCs w:val="21"/>
                </w:rPr>
                <w:id w:val="18088187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622AC" w:rsidRPr="006D6C3A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9622AC" w:rsidRPr="006D6C3A">
              <w:rPr>
                <w:rFonts w:ascii="游ゴシック" w:eastAsia="游ゴシック" w:hAnsi="游ゴシック" w:hint="eastAsia"/>
                <w:b/>
                <w:szCs w:val="21"/>
              </w:rPr>
              <w:t xml:space="preserve">製造業　</w:t>
            </w:r>
            <w:sdt>
              <w:sdtPr>
                <w:rPr>
                  <w:rFonts w:ascii="游ゴシック" w:eastAsia="游ゴシック" w:hAnsi="游ゴシック" w:hint="eastAsia"/>
                  <w:b/>
                  <w:szCs w:val="21"/>
                </w:rPr>
                <w:id w:val="-912771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622AC" w:rsidRPr="006D6C3A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9622AC" w:rsidRPr="006D6C3A">
              <w:rPr>
                <w:rFonts w:ascii="游ゴシック" w:eastAsia="游ゴシック" w:hAnsi="游ゴシック" w:hint="eastAsia"/>
                <w:b/>
                <w:szCs w:val="21"/>
              </w:rPr>
              <w:t xml:space="preserve">卸売業　</w:t>
            </w:r>
            <w:sdt>
              <w:sdtPr>
                <w:rPr>
                  <w:rFonts w:ascii="游ゴシック" w:eastAsia="游ゴシック" w:hAnsi="游ゴシック" w:hint="eastAsia"/>
                  <w:b/>
                  <w:szCs w:val="21"/>
                </w:rPr>
                <w:id w:val="767586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622AC" w:rsidRPr="006D6C3A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9622AC" w:rsidRPr="006D6C3A">
              <w:rPr>
                <w:rFonts w:ascii="游ゴシック" w:eastAsia="游ゴシック" w:hAnsi="游ゴシック" w:hint="eastAsia"/>
                <w:b/>
                <w:szCs w:val="21"/>
              </w:rPr>
              <w:t xml:space="preserve">小売業　</w:t>
            </w:r>
            <w:sdt>
              <w:sdtPr>
                <w:rPr>
                  <w:rFonts w:ascii="游ゴシック" w:eastAsia="游ゴシック" w:hAnsi="游ゴシック" w:hint="eastAsia"/>
                  <w:b/>
                  <w:szCs w:val="21"/>
                </w:rPr>
                <w:id w:val="13914674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622AC" w:rsidRPr="006D6C3A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9622AC" w:rsidRPr="006D6C3A">
              <w:rPr>
                <w:rFonts w:ascii="游ゴシック" w:eastAsia="游ゴシック" w:hAnsi="游ゴシック" w:hint="eastAsia"/>
                <w:b/>
                <w:szCs w:val="21"/>
              </w:rPr>
              <w:t xml:space="preserve">サービス業　</w:t>
            </w:r>
            <w:sdt>
              <w:sdtPr>
                <w:rPr>
                  <w:rFonts w:ascii="游ゴシック" w:eastAsia="游ゴシック" w:hAnsi="游ゴシック" w:hint="eastAsia"/>
                  <w:b/>
                  <w:szCs w:val="21"/>
                </w:rPr>
                <w:id w:val="-1900049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622AC" w:rsidRPr="006D6C3A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9622AC" w:rsidRPr="006D6C3A">
              <w:rPr>
                <w:rFonts w:ascii="游ゴシック" w:eastAsia="游ゴシック" w:hAnsi="游ゴシック" w:hint="eastAsia"/>
                <w:b/>
                <w:szCs w:val="21"/>
              </w:rPr>
              <w:t>飲食業</w:t>
            </w:r>
          </w:p>
          <w:p w14:paraId="4F483B3C" w14:textId="77777777" w:rsidR="009622AC" w:rsidRPr="006D6C3A" w:rsidRDefault="00000000" w:rsidP="001A6EDF">
            <w:pPr>
              <w:rPr>
                <w:rFonts w:ascii="游ゴシック" w:eastAsia="游ゴシック" w:hAnsi="游ゴシック"/>
                <w:b/>
                <w:szCs w:val="21"/>
                <w:lang w:eastAsia="zh-TW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szCs w:val="21"/>
                  <w:lang w:eastAsia="zh-TW"/>
                </w:rPr>
                <w:id w:val="529302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622AC" w:rsidRPr="006D6C3A">
                  <w:rPr>
                    <w:rFonts w:ascii="ＭＳ ゴシック" w:eastAsia="ＭＳ ゴシック" w:hAnsi="ＭＳ ゴシック" w:hint="eastAsia"/>
                    <w:b/>
                    <w:szCs w:val="21"/>
                    <w:lang w:eastAsia="zh-TW"/>
                  </w:rPr>
                  <w:t>☐</w:t>
                </w:r>
              </w:sdtContent>
            </w:sdt>
            <w:r w:rsidR="009622AC" w:rsidRPr="006D6C3A">
              <w:rPr>
                <w:rFonts w:ascii="游ゴシック" w:eastAsia="游ゴシック" w:hAnsi="游ゴシック" w:hint="eastAsia"/>
                <w:b/>
                <w:szCs w:val="21"/>
                <w:lang w:eastAsia="zh-TW"/>
              </w:rPr>
              <w:t xml:space="preserve">宿泊業　</w:t>
            </w:r>
            <w:sdt>
              <w:sdtPr>
                <w:rPr>
                  <w:rFonts w:ascii="游ゴシック" w:eastAsia="游ゴシック" w:hAnsi="游ゴシック" w:hint="eastAsia"/>
                  <w:b/>
                  <w:szCs w:val="21"/>
                  <w:lang w:eastAsia="zh-TW"/>
                </w:rPr>
                <w:id w:val="1206141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622AC" w:rsidRPr="006D6C3A">
                  <w:rPr>
                    <w:rFonts w:ascii="ＭＳ ゴシック" w:eastAsia="ＭＳ ゴシック" w:hAnsi="ＭＳ ゴシック" w:hint="eastAsia"/>
                    <w:b/>
                    <w:szCs w:val="21"/>
                    <w:lang w:eastAsia="zh-TW"/>
                  </w:rPr>
                  <w:t>☐</w:t>
                </w:r>
              </w:sdtContent>
            </w:sdt>
            <w:r w:rsidR="009622AC" w:rsidRPr="006D6C3A">
              <w:rPr>
                <w:rFonts w:ascii="游ゴシック" w:eastAsia="游ゴシック" w:hAnsi="游ゴシック" w:hint="eastAsia"/>
                <w:b/>
                <w:szCs w:val="21"/>
                <w:lang w:eastAsia="zh-TW"/>
              </w:rPr>
              <w:t xml:space="preserve">運輸業　</w:t>
            </w:r>
            <w:sdt>
              <w:sdtPr>
                <w:rPr>
                  <w:rFonts w:ascii="游ゴシック" w:eastAsia="游ゴシック" w:hAnsi="游ゴシック" w:hint="eastAsia"/>
                  <w:b/>
                  <w:szCs w:val="21"/>
                  <w:lang w:eastAsia="zh-TW"/>
                </w:rPr>
                <w:id w:val="-36055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622AC" w:rsidRPr="006D6C3A">
                  <w:rPr>
                    <w:rFonts w:ascii="ＭＳ ゴシック" w:eastAsia="ＭＳ ゴシック" w:hAnsi="ＭＳ ゴシック" w:hint="eastAsia"/>
                    <w:b/>
                    <w:szCs w:val="21"/>
                    <w:lang w:eastAsia="zh-TW"/>
                  </w:rPr>
                  <w:t>☐</w:t>
                </w:r>
              </w:sdtContent>
            </w:sdt>
            <w:r w:rsidR="009622AC" w:rsidRPr="006D6C3A">
              <w:rPr>
                <w:rFonts w:ascii="游ゴシック" w:eastAsia="游ゴシック" w:hAnsi="游ゴシック" w:hint="eastAsia"/>
                <w:b/>
                <w:szCs w:val="21"/>
                <w:lang w:eastAsia="zh-TW"/>
              </w:rPr>
              <w:t xml:space="preserve">情報通信業　</w:t>
            </w:r>
            <w:sdt>
              <w:sdtPr>
                <w:rPr>
                  <w:rFonts w:ascii="游ゴシック" w:eastAsia="游ゴシック" w:hAnsi="游ゴシック" w:hint="eastAsia"/>
                  <w:b/>
                  <w:szCs w:val="21"/>
                  <w:lang w:eastAsia="zh-TW"/>
                </w:rPr>
                <w:id w:val="-1420712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622AC" w:rsidRPr="006D6C3A">
                  <w:rPr>
                    <w:rFonts w:ascii="ＭＳ ゴシック" w:eastAsia="ＭＳ ゴシック" w:hAnsi="ＭＳ ゴシック" w:hint="eastAsia"/>
                    <w:b/>
                    <w:szCs w:val="21"/>
                    <w:lang w:eastAsia="zh-TW"/>
                  </w:rPr>
                  <w:t>☐</w:t>
                </w:r>
              </w:sdtContent>
            </w:sdt>
            <w:r w:rsidR="009622AC" w:rsidRPr="006D6C3A">
              <w:rPr>
                <w:rFonts w:ascii="游ゴシック" w:eastAsia="游ゴシック" w:hAnsi="游ゴシック" w:hint="eastAsia"/>
                <w:b/>
                <w:szCs w:val="21"/>
                <w:lang w:eastAsia="zh-TW"/>
              </w:rPr>
              <w:t>公共部門</w:t>
            </w:r>
          </w:p>
          <w:p w14:paraId="211546A3" w14:textId="77777777" w:rsidR="009622AC" w:rsidRPr="006D6C3A" w:rsidRDefault="00000000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szCs w:val="21"/>
                </w:rPr>
                <w:id w:val="-278266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622AC" w:rsidRPr="006D6C3A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9622AC" w:rsidRPr="006D6C3A">
              <w:rPr>
                <w:rFonts w:ascii="游ゴシック" w:eastAsia="游ゴシック" w:hAnsi="游ゴシック" w:hint="eastAsia"/>
                <w:b/>
                <w:szCs w:val="21"/>
              </w:rPr>
              <w:t>その他（　　　　　　　　　）</w:t>
            </w:r>
          </w:p>
        </w:tc>
      </w:tr>
      <w:tr w:rsidR="006D6C3A" w:rsidRPr="006D6C3A" w14:paraId="03B80DFC" w14:textId="77777777" w:rsidTr="00C43F86">
        <w:tc>
          <w:tcPr>
            <w:tcW w:w="2547" w:type="dxa"/>
          </w:tcPr>
          <w:p w14:paraId="674C59DA" w14:textId="72B5138D" w:rsidR="009622AC" w:rsidRPr="006D6C3A" w:rsidRDefault="00025A37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Cs w:val="21"/>
              </w:rPr>
              <w:t>６</w:t>
            </w:r>
            <w:r w:rsidR="009622AC" w:rsidRPr="006D6C3A">
              <w:rPr>
                <w:rFonts w:ascii="游ゴシック" w:eastAsia="游ゴシック" w:hAnsi="游ゴシック" w:hint="eastAsia"/>
                <w:b/>
                <w:szCs w:val="21"/>
              </w:rPr>
              <w:t>．従業員数</w:t>
            </w:r>
          </w:p>
        </w:tc>
        <w:tc>
          <w:tcPr>
            <w:tcW w:w="5947" w:type="dxa"/>
          </w:tcPr>
          <w:p w14:paraId="1FFE8EC6" w14:textId="339EDD6D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Cs w:val="21"/>
              </w:rPr>
              <w:t xml:space="preserve">　　　　　　　名</w:t>
            </w:r>
          </w:p>
        </w:tc>
      </w:tr>
      <w:tr w:rsidR="006D6C3A" w:rsidRPr="006D6C3A" w14:paraId="4C5471A2" w14:textId="77777777" w:rsidTr="00C43F86">
        <w:tc>
          <w:tcPr>
            <w:tcW w:w="2547" w:type="dxa"/>
            <w:tcBorders>
              <w:bottom w:val="single" w:sz="18" w:space="0" w:color="auto"/>
            </w:tcBorders>
          </w:tcPr>
          <w:p w14:paraId="46FD3E09" w14:textId="35999F3C" w:rsidR="009622AC" w:rsidRPr="006D6C3A" w:rsidRDefault="00025A37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Cs w:val="21"/>
              </w:rPr>
              <w:t>７</w:t>
            </w:r>
            <w:r w:rsidR="009622AC" w:rsidRPr="006D6C3A">
              <w:rPr>
                <w:rFonts w:ascii="游ゴシック" w:eastAsia="游ゴシック" w:hAnsi="游ゴシック" w:hint="eastAsia"/>
                <w:b/>
                <w:szCs w:val="21"/>
              </w:rPr>
              <w:t>．事業所数</w:t>
            </w:r>
          </w:p>
        </w:tc>
        <w:tc>
          <w:tcPr>
            <w:tcW w:w="5947" w:type="dxa"/>
            <w:tcBorders>
              <w:bottom w:val="single" w:sz="18" w:space="0" w:color="auto"/>
            </w:tcBorders>
          </w:tcPr>
          <w:p w14:paraId="7EFD0923" w14:textId="4C7BB017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6D6C3A" w:rsidRPr="006D6C3A" w14:paraId="577A1C00" w14:textId="77777777" w:rsidTr="00C43F86"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E983FAC" w14:textId="15D170E2" w:rsidR="009622AC" w:rsidRPr="006D6C3A" w:rsidRDefault="00025A37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Cs w:val="21"/>
              </w:rPr>
              <w:t>８</w:t>
            </w:r>
            <w:r w:rsidR="009622AC" w:rsidRPr="006D6C3A">
              <w:rPr>
                <w:rFonts w:ascii="游ゴシック" w:eastAsia="游ゴシック" w:hAnsi="游ゴシック" w:hint="eastAsia"/>
                <w:b/>
                <w:szCs w:val="21"/>
              </w:rPr>
              <w:t>．健康経営の取組</w:t>
            </w:r>
          </w:p>
          <w:p w14:paraId="2ACEE9B2" w14:textId="77777777" w:rsidR="00FF7F8C" w:rsidRPr="006D6C3A" w:rsidRDefault="00FF7F8C" w:rsidP="00FF7F8C">
            <w:pPr>
              <w:rPr>
                <w:rFonts w:ascii="游ゴシック" w:eastAsia="游ゴシック" w:hAnsi="游ゴシック"/>
                <w:b/>
                <w:sz w:val="18"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 w:val="18"/>
                <w:szCs w:val="21"/>
              </w:rPr>
              <w:t>※従業員向けの取組</w:t>
            </w:r>
          </w:p>
          <w:p w14:paraId="11CF91F0" w14:textId="56256FC5" w:rsidR="009622AC" w:rsidRPr="006D6C3A" w:rsidRDefault="00FF7F8C" w:rsidP="00D922CA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 w:val="18"/>
                <w:szCs w:val="21"/>
              </w:rPr>
              <w:t>※取組数はいくつでも可。</w:t>
            </w:r>
          </w:p>
        </w:tc>
        <w:tc>
          <w:tcPr>
            <w:tcW w:w="594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631E5F9B" w14:textId="656D0BFC" w:rsidR="009622AC" w:rsidRPr="006D6C3A" w:rsidRDefault="00415115" w:rsidP="001A6EDF">
            <w:pPr>
              <w:rPr>
                <w:rFonts w:ascii="游ゴシック" w:eastAsia="游ゴシック" w:hAnsi="游ゴシック"/>
                <w:b/>
                <w:sz w:val="20"/>
                <w:szCs w:val="20"/>
                <w:lang w:eastAsia="zh-TW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  <w:lang w:eastAsia="zh-TW"/>
              </w:rPr>
              <w:t>①</w:t>
            </w:r>
            <w:r w:rsidR="009622AC"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  <w:lang w:eastAsia="zh-TW"/>
              </w:rPr>
              <w:t>健康経営優良法人</w:t>
            </w:r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  <w:lang w:eastAsia="zh-TW"/>
              </w:rPr>
              <w:t>（経済産業省）</w:t>
            </w:r>
          </w:p>
          <w:p w14:paraId="03551142" w14:textId="767DF946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・</w:t>
            </w:r>
            <w:r w:rsidR="00FF7F8C"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（直近の）</w:t>
            </w:r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取得年度：　　　　　年度</w:t>
            </w:r>
          </w:p>
          <w:p w14:paraId="75CF0D81" w14:textId="7B65F8B5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・取得認定：</w:t>
            </w:r>
            <w:sdt>
              <w:sdtPr>
                <w:rPr>
                  <w:rFonts w:ascii="游ゴシック" w:eastAsia="游ゴシック" w:hAnsi="游ゴシック" w:hint="eastAsia"/>
                  <w:b/>
                  <w:sz w:val="20"/>
                  <w:szCs w:val="20"/>
                </w:rPr>
                <w:id w:val="-2043897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15115" w:rsidRPr="006D6C3A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ホワイト500　</w:t>
            </w:r>
            <w:sdt>
              <w:sdtPr>
                <w:rPr>
                  <w:rFonts w:ascii="游ゴシック" w:eastAsia="游ゴシック" w:hAnsi="游ゴシック" w:hint="eastAsia"/>
                  <w:b/>
                  <w:sz w:val="20"/>
                  <w:szCs w:val="20"/>
                </w:rPr>
                <w:id w:val="2071690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15115" w:rsidRPr="006D6C3A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大規模法人部門</w:t>
            </w:r>
          </w:p>
          <w:p w14:paraId="538AE3E8" w14:textId="51C0A4F8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　　　　　　</w:t>
            </w:r>
            <w:sdt>
              <w:sdtPr>
                <w:rPr>
                  <w:rFonts w:ascii="游ゴシック" w:eastAsia="游ゴシック" w:hAnsi="游ゴシック" w:hint="eastAsia"/>
                  <w:b/>
                  <w:sz w:val="20"/>
                  <w:szCs w:val="20"/>
                </w:rPr>
                <w:id w:val="338439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15115" w:rsidRPr="006D6C3A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ブライト500　</w:t>
            </w:r>
            <w:sdt>
              <w:sdtPr>
                <w:rPr>
                  <w:rFonts w:ascii="游ゴシック" w:eastAsia="游ゴシック" w:hAnsi="游ゴシック" w:hint="eastAsia"/>
                  <w:b/>
                  <w:sz w:val="20"/>
                  <w:szCs w:val="20"/>
                </w:rPr>
                <w:id w:val="-838160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15115" w:rsidRPr="006D6C3A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15115"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中小</w:t>
            </w:r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規模法人部門</w:t>
            </w:r>
          </w:p>
          <w:p w14:paraId="10934976" w14:textId="7384F650" w:rsidR="00415115" w:rsidRPr="006D6C3A" w:rsidRDefault="00415115" w:rsidP="001A6EDF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　　　　　　</w:t>
            </w:r>
            <w:sdt>
              <w:sdtPr>
                <w:rPr>
                  <w:rFonts w:ascii="游ゴシック" w:eastAsia="游ゴシック" w:hAnsi="游ゴシック" w:hint="eastAsia"/>
                  <w:b/>
                  <w:sz w:val="20"/>
                  <w:szCs w:val="20"/>
                </w:rPr>
                <w:id w:val="-1428498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6D6C3A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その他</w:t>
            </w:r>
          </w:p>
          <w:p w14:paraId="10F8F76B" w14:textId="71473679" w:rsidR="009622AC" w:rsidRPr="006D6C3A" w:rsidRDefault="009622AC" w:rsidP="00D922CA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②</w:t>
            </w:r>
            <w:r w:rsidR="00985042"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うちなー健康経営宣言（沖縄労働局・協会けんぽ沖縄・沖縄県）</w:t>
            </w:r>
          </w:p>
          <w:p w14:paraId="2B9839A5" w14:textId="6B385447" w:rsidR="009622AC" w:rsidRPr="006D6C3A" w:rsidRDefault="00415115" w:rsidP="001A6EDF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・取得年度：　　　　　年度</w:t>
            </w:r>
          </w:p>
          <w:p w14:paraId="0B5A4163" w14:textId="3465B715" w:rsidR="00415115" w:rsidRPr="006D6C3A" w:rsidRDefault="00985042" w:rsidP="001A6EDF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③</w:t>
            </w:r>
            <w:r w:rsidR="00415115"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その他（自治体</w:t>
            </w:r>
            <w:r w:rsidR="00A326D3"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等</w:t>
            </w:r>
            <w:r w:rsidR="00415115"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の</w:t>
            </w:r>
            <w:r w:rsidR="00A326D3"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制度</w:t>
            </w:r>
            <w:r w:rsidR="003C53D9"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活用</w:t>
            </w:r>
            <w:r w:rsidR="00415115"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等）</w:t>
            </w:r>
          </w:p>
          <w:p w14:paraId="1D2AA93E" w14:textId="77777777" w:rsidR="003C53D9" w:rsidRPr="006D6C3A" w:rsidRDefault="003C53D9" w:rsidP="003C53D9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・取得年度：　　　　　年度</w:t>
            </w:r>
          </w:p>
          <w:p w14:paraId="22BD6937" w14:textId="7427FA09" w:rsidR="00415115" w:rsidRPr="006D6C3A" w:rsidRDefault="003C53D9" w:rsidP="001A6EDF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・制度名：</w:t>
            </w:r>
          </w:p>
        </w:tc>
      </w:tr>
      <w:tr w:rsidR="006D6C3A" w:rsidRPr="006D6C3A" w14:paraId="2237D189" w14:textId="77777777" w:rsidTr="00C43F86">
        <w:tc>
          <w:tcPr>
            <w:tcW w:w="254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2910E9C" w14:textId="446B8C16" w:rsidR="009622AC" w:rsidRPr="006D6C3A" w:rsidRDefault="00025A37" w:rsidP="001A6EDF">
            <w:pPr>
              <w:ind w:left="420" w:hangingChars="200" w:hanging="420"/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Cs w:val="21"/>
              </w:rPr>
              <w:t>９</w:t>
            </w:r>
            <w:r w:rsidR="009622AC" w:rsidRPr="006D6C3A">
              <w:rPr>
                <w:rFonts w:ascii="游ゴシック" w:eastAsia="游ゴシック" w:hAnsi="游ゴシック" w:hint="eastAsia"/>
                <w:b/>
                <w:szCs w:val="21"/>
              </w:rPr>
              <w:t>．プラス１の取組</w:t>
            </w:r>
          </w:p>
          <w:p w14:paraId="11EA2BA6" w14:textId="77777777" w:rsidR="009622AC" w:rsidRPr="006D6C3A" w:rsidRDefault="009622AC" w:rsidP="00D922CA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 w:val="18"/>
                <w:szCs w:val="21"/>
              </w:rPr>
              <w:t>※県民向けの取組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5A80F87" w14:textId="7EC11144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</w:p>
          <w:p w14:paraId="6B687AB1" w14:textId="77777777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6D6C3A" w:rsidRPr="006D6C3A" w14:paraId="36DA60BE" w14:textId="77777777" w:rsidTr="00C43F86">
        <w:tc>
          <w:tcPr>
            <w:tcW w:w="254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26E4AB6" w14:textId="1323901B" w:rsidR="009622AC" w:rsidRPr="006D6C3A" w:rsidRDefault="000E0DE0" w:rsidP="001A6EDF">
            <w:pPr>
              <w:ind w:left="420" w:hangingChars="200" w:hanging="420"/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Cs w:val="21"/>
              </w:rPr>
              <w:t>1</w:t>
            </w:r>
            <w:r w:rsidR="00C3116B" w:rsidRPr="006D6C3A">
              <w:rPr>
                <w:rFonts w:ascii="游ゴシック" w:eastAsia="游ゴシック" w:hAnsi="游ゴシック" w:hint="eastAsia"/>
                <w:b/>
                <w:szCs w:val="21"/>
              </w:rPr>
              <w:t>0</w:t>
            </w:r>
            <w:r w:rsidR="009622AC" w:rsidRPr="006D6C3A">
              <w:rPr>
                <w:rFonts w:ascii="游ゴシック" w:eastAsia="游ゴシック" w:hAnsi="游ゴシック" w:hint="eastAsia"/>
                <w:b/>
                <w:szCs w:val="21"/>
              </w:rPr>
              <w:t>．宣言公表の方法</w:t>
            </w:r>
          </w:p>
          <w:p w14:paraId="6C350F11" w14:textId="1078F08B" w:rsidR="009622AC" w:rsidRPr="006D6C3A" w:rsidRDefault="009622AC" w:rsidP="001A6EDF">
            <w:pPr>
              <w:ind w:left="360" w:hangingChars="200" w:hanging="360"/>
              <w:rPr>
                <w:rFonts w:ascii="游ゴシック" w:eastAsia="游ゴシック" w:hAnsi="游ゴシック"/>
                <w:b/>
                <w:szCs w:val="21"/>
              </w:rPr>
            </w:pPr>
            <w:r w:rsidRPr="006D6C3A">
              <w:rPr>
                <w:rFonts w:ascii="游ゴシック" w:eastAsia="游ゴシック" w:hAnsi="游ゴシック" w:hint="eastAsia"/>
                <w:b/>
                <w:sz w:val="18"/>
                <w:szCs w:val="21"/>
              </w:rPr>
              <w:t>※ＵＲＬ等を記載</w:t>
            </w:r>
          </w:p>
        </w:tc>
        <w:tc>
          <w:tcPr>
            <w:tcW w:w="5947" w:type="dxa"/>
            <w:tcBorders>
              <w:top w:val="dotted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ED25A2E" w14:textId="2849AC5B" w:rsidR="009622AC" w:rsidRPr="006D6C3A" w:rsidRDefault="009622AC" w:rsidP="001A6EDF">
            <w:pPr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</w:tbl>
    <w:p w14:paraId="5915DAF7" w14:textId="77777777" w:rsidR="00985042" w:rsidRPr="006D6C3A" w:rsidRDefault="00985042" w:rsidP="00985042">
      <w:pPr>
        <w:rPr>
          <w:rFonts w:ascii="游ゴシック" w:eastAsia="游ゴシック" w:hAnsi="游ゴシック"/>
          <w:b/>
          <w:szCs w:val="21"/>
        </w:rPr>
      </w:pPr>
      <w:r w:rsidRPr="006D6C3A">
        <w:rPr>
          <w:rFonts w:ascii="游ゴシック" w:eastAsia="游ゴシック" w:hAnsi="游ゴシック" w:hint="eastAsia"/>
          <w:b/>
          <w:szCs w:val="21"/>
        </w:rPr>
        <w:t>※太枠部分（８－１０）は、プロジェクト参画企業に共有する予定です。</w:t>
      </w:r>
    </w:p>
    <w:p w14:paraId="1C285139" w14:textId="40557548" w:rsidR="00985042" w:rsidRPr="006D6C3A" w:rsidRDefault="00985042" w:rsidP="00D922CA">
      <w:pPr>
        <w:ind w:left="210" w:hangingChars="100" w:hanging="210"/>
        <w:rPr>
          <w:rFonts w:ascii="游ゴシック" w:eastAsia="游ゴシック" w:hAnsi="游ゴシック"/>
          <w:b/>
          <w:szCs w:val="21"/>
        </w:rPr>
      </w:pPr>
      <w:r w:rsidRPr="006D6C3A">
        <w:rPr>
          <w:rFonts w:ascii="游ゴシック" w:eastAsia="游ゴシック" w:hAnsi="游ゴシック" w:hint="eastAsia"/>
          <w:b/>
          <w:szCs w:val="21"/>
        </w:rPr>
        <w:t>※太枠部分（９－１０）は、運営事務局HP等にて公表させていただくことがございます。予めご了承ください。</w:t>
      </w:r>
    </w:p>
    <w:p w14:paraId="7BD7C682" w14:textId="51FD286F" w:rsidR="009622AC" w:rsidRPr="006D6C3A" w:rsidRDefault="00985042" w:rsidP="00C0722E">
      <w:pPr>
        <w:rPr>
          <w:rFonts w:ascii="游ゴシック" w:eastAsia="游ゴシック" w:hAnsi="游ゴシック"/>
          <w:sz w:val="18"/>
          <w:szCs w:val="21"/>
        </w:rPr>
      </w:pPr>
      <w:r w:rsidRPr="006D6C3A">
        <w:rPr>
          <w:rFonts w:ascii="游ゴシック" w:eastAsia="游ゴシック" w:hAnsi="游ゴシック" w:hint="eastAsia"/>
          <w:sz w:val="18"/>
          <w:szCs w:val="21"/>
        </w:rPr>
        <w:t>ご不明点等ございましたら、申請窓口（沖縄総合事務局企画振興課：098－866－1727）までお気軽にお問い合わせください。</w:t>
      </w:r>
    </w:p>
    <w:sectPr w:rsidR="009622AC" w:rsidRPr="006D6C3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B18D" w14:textId="77777777" w:rsidR="003F3FE7" w:rsidRDefault="003F3FE7" w:rsidP="00715ABD">
      <w:r>
        <w:separator/>
      </w:r>
    </w:p>
  </w:endnote>
  <w:endnote w:type="continuationSeparator" w:id="0">
    <w:p w14:paraId="5FB0C51A" w14:textId="77777777" w:rsidR="003F3FE7" w:rsidRDefault="003F3FE7" w:rsidP="0071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EAEA" w14:textId="77777777" w:rsidR="003F3FE7" w:rsidRDefault="003F3FE7" w:rsidP="00715ABD">
      <w:r>
        <w:separator/>
      </w:r>
    </w:p>
  </w:footnote>
  <w:footnote w:type="continuationSeparator" w:id="0">
    <w:p w14:paraId="304F3294" w14:textId="77777777" w:rsidR="003F3FE7" w:rsidRDefault="003F3FE7" w:rsidP="00715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6B1A" w14:textId="036BA682" w:rsidR="00FA4C00" w:rsidRPr="00FA4C00" w:rsidRDefault="00FA4C00" w:rsidP="00495DE2">
    <w:pPr>
      <w:pStyle w:val="a4"/>
      <w:jc w:val="right"/>
      <w:rPr>
        <w:rFonts w:asciiTheme="majorEastAsia" w:eastAsiaTheme="majorEastAsia" w:hAnsiTheme="major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7443D"/>
    <w:multiLevelType w:val="hybridMultilevel"/>
    <w:tmpl w:val="9530D522"/>
    <w:lvl w:ilvl="0" w:tplc="BC8E2AC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90402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3A"/>
    <w:rsid w:val="00001AD2"/>
    <w:rsid w:val="000045FD"/>
    <w:rsid w:val="00012794"/>
    <w:rsid w:val="000179E9"/>
    <w:rsid w:val="00025A37"/>
    <w:rsid w:val="00030CBE"/>
    <w:rsid w:val="00070949"/>
    <w:rsid w:val="00077D8E"/>
    <w:rsid w:val="0008043D"/>
    <w:rsid w:val="000919C9"/>
    <w:rsid w:val="000D33B9"/>
    <w:rsid w:val="000E0DE0"/>
    <w:rsid w:val="000E66E2"/>
    <w:rsid w:val="00123932"/>
    <w:rsid w:val="00153C4E"/>
    <w:rsid w:val="00153DCC"/>
    <w:rsid w:val="00155CEB"/>
    <w:rsid w:val="00185EDB"/>
    <w:rsid w:val="001861BD"/>
    <w:rsid w:val="00191B68"/>
    <w:rsid w:val="001E4E00"/>
    <w:rsid w:val="001E7D3E"/>
    <w:rsid w:val="0022536C"/>
    <w:rsid w:val="00226B94"/>
    <w:rsid w:val="00254488"/>
    <w:rsid w:val="0025528B"/>
    <w:rsid w:val="002722DE"/>
    <w:rsid w:val="00285440"/>
    <w:rsid w:val="002C229C"/>
    <w:rsid w:val="002E36AA"/>
    <w:rsid w:val="002F1F94"/>
    <w:rsid w:val="00375D56"/>
    <w:rsid w:val="00382E8E"/>
    <w:rsid w:val="00394D40"/>
    <w:rsid w:val="003A4301"/>
    <w:rsid w:val="003A7227"/>
    <w:rsid w:val="003C1D46"/>
    <w:rsid w:val="003C53D9"/>
    <w:rsid w:val="003D3836"/>
    <w:rsid w:val="003F3FE7"/>
    <w:rsid w:val="003F4A77"/>
    <w:rsid w:val="0041089D"/>
    <w:rsid w:val="00415115"/>
    <w:rsid w:val="00427995"/>
    <w:rsid w:val="00435FEB"/>
    <w:rsid w:val="00454499"/>
    <w:rsid w:val="004749D2"/>
    <w:rsid w:val="004879DD"/>
    <w:rsid w:val="00495DE2"/>
    <w:rsid w:val="004A253D"/>
    <w:rsid w:val="004D1C7F"/>
    <w:rsid w:val="00533729"/>
    <w:rsid w:val="00547D96"/>
    <w:rsid w:val="005A50B2"/>
    <w:rsid w:val="005A69AB"/>
    <w:rsid w:val="005C533A"/>
    <w:rsid w:val="005D4FD7"/>
    <w:rsid w:val="005D55F3"/>
    <w:rsid w:val="005F5AEE"/>
    <w:rsid w:val="006231AF"/>
    <w:rsid w:val="00625FB1"/>
    <w:rsid w:val="00637A3E"/>
    <w:rsid w:val="00642324"/>
    <w:rsid w:val="00653BB9"/>
    <w:rsid w:val="00663AA4"/>
    <w:rsid w:val="006704D6"/>
    <w:rsid w:val="00673A60"/>
    <w:rsid w:val="006822C7"/>
    <w:rsid w:val="00683597"/>
    <w:rsid w:val="00692DE7"/>
    <w:rsid w:val="006C2E5B"/>
    <w:rsid w:val="006C3766"/>
    <w:rsid w:val="006C400D"/>
    <w:rsid w:val="006D6C3A"/>
    <w:rsid w:val="006E68C3"/>
    <w:rsid w:val="006F63EC"/>
    <w:rsid w:val="00713254"/>
    <w:rsid w:val="00715ABD"/>
    <w:rsid w:val="00724BAA"/>
    <w:rsid w:val="00747719"/>
    <w:rsid w:val="00764757"/>
    <w:rsid w:val="00765270"/>
    <w:rsid w:val="00770CFB"/>
    <w:rsid w:val="0077690A"/>
    <w:rsid w:val="00786E77"/>
    <w:rsid w:val="007A2D5C"/>
    <w:rsid w:val="007E41B5"/>
    <w:rsid w:val="007F0230"/>
    <w:rsid w:val="008140AF"/>
    <w:rsid w:val="0084191D"/>
    <w:rsid w:val="00845B10"/>
    <w:rsid w:val="00852720"/>
    <w:rsid w:val="00852D89"/>
    <w:rsid w:val="00860C5B"/>
    <w:rsid w:val="0087622F"/>
    <w:rsid w:val="008A3B49"/>
    <w:rsid w:val="008C603F"/>
    <w:rsid w:val="00914284"/>
    <w:rsid w:val="00950E11"/>
    <w:rsid w:val="009622AC"/>
    <w:rsid w:val="00985042"/>
    <w:rsid w:val="009A0E2D"/>
    <w:rsid w:val="009B07F4"/>
    <w:rsid w:val="009C6CA3"/>
    <w:rsid w:val="009E35A5"/>
    <w:rsid w:val="009F34FC"/>
    <w:rsid w:val="009F5AFC"/>
    <w:rsid w:val="00A06722"/>
    <w:rsid w:val="00A247A8"/>
    <w:rsid w:val="00A260C9"/>
    <w:rsid w:val="00A27ADC"/>
    <w:rsid w:val="00A326D3"/>
    <w:rsid w:val="00A70B1E"/>
    <w:rsid w:val="00A77857"/>
    <w:rsid w:val="00A8389F"/>
    <w:rsid w:val="00A84597"/>
    <w:rsid w:val="00AA0EA9"/>
    <w:rsid w:val="00AA563B"/>
    <w:rsid w:val="00AA574A"/>
    <w:rsid w:val="00AC1B6C"/>
    <w:rsid w:val="00AF47B4"/>
    <w:rsid w:val="00B27B5B"/>
    <w:rsid w:val="00B27E73"/>
    <w:rsid w:val="00B46CF2"/>
    <w:rsid w:val="00B53FF0"/>
    <w:rsid w:val="00B624D8"/>
    <w:rsid w:val="00BA6E5E"/>
    <w:rsid w:val="00BE7D34"/>
    <w:rsid w:val="00C0722E"/>
    <w:rsid w:val="00C24FB1"/>
    <w:rsid w:val="00C269AC"/>
    <w:rsid w:val="00C3116B"/>
    <w:rsid w:val="00C43F86"/>
    <w:rsid w:val="00C45B61"/>
    <w:rsid w:val="00C56CA6"/>
    <w:rsid w:val="00C6183A"/>
    <w:rsid w:val="00C81C95"/>
    <w:rsid w:val="00C82286"/>
    <w:rsid w:val="00C93720"/>
    <w:rsid w:val="00CC5097"/>
    <w:rsid w:val="00CC662F"/>
    <w:rsid w:val="00CE3714"/>
    <w:rsid w:val="00D266C7"/>
    <w:rsid w:val="00D3523B"/>
    <w:rsid w:val="00D5163B"/>
    <w:rsid w:val="00D67A52"/>
    <w:rsid w:val="00D843F1"/>
    <w:rsid w:val="00D922CA"/>
    <w:rsid w:val="00D97FB5"/>
    <w:rsid w:val="00DA77A6"/>
    <w:rsid w:val="00DC45D5"/>
    <w:rsid w:val="00DE6BD1"/>
    <w:rsid w:val="00E022CD"/>
    <w:rsid w:val="00E0674E"/>
    <w:rsid w:val="00E07F97"/>
    <w:rsid w:val="00E17F4C"/>
    <w:rsid w:val="00E3643D"/>
    <w:rsid w:val="00E56216"/>
    <w:rsid w:val="00E80364"/>
    <w:rsid w:val="00E83762"/>
    <w:rsid w:val="00EC29E2"/>
    <w:rsid w:val="00ED74DE"/>
    <w:rsid w:val="00EE33C7"/>
    <w:rsid w:val="00EF7BBD"/>
    <w:rsid w:val="00F05359"/>
    <w:rsid w:val="00F05B23"/>
    <w:rsid w:val="00F06A1B"/>
    <w:rsid w:val="00F06C46"/>
    <w:rsid w:val="00F12699"/>
    <w:rsid w:val="00F16CBE"/>
    <w:rsid w:val="00F22D43"/>
    <w:rsid w:val="00F232A3"/>
    <w:rsid w:val="00F44AA8"/>
    <w:rsid w:val="00F83541"/>
    <w:rsid w:val="00FA4C00"/>
    <w:rsid w:val="00FA72BB"/>
    <w:rsid w:val="00FC03FB"/>
    <w:rsid w:val="00FD13B6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BE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83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5A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5ABD"/>
  </w:style>
  <w:style w:type="paragraph" w:styleId="a6">
    <w:name w:val="footer"/>
    <w:basedOn w:val="a"/>
    <w:link w:val="a7"/>
    <w:uiPriority w:val="99"/>
    <w:unhideWhenUsed/>
    <w:rsid w:val="00715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5ABD"/>
  </w:style>
  <w:style w:type="paragraph" w:styleId="a8">
    <w:name w:val="Balloon Text"/>
    <w:basedOn w:val="a"/>
    <w:link w:val="a9"/>
    <w:uiPriority w:val="99"/>
    <w:semiHidden/>
    <w:unhideWhenUsed/>
    <w:rsid w:val="00715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5AB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1279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279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12794"/>
  </w:style>
  <w:style w:type="paragraph" w:styleId="ad">
    <w:name w:val="annotation subject"/>
    <w:basedOn w:val="ab"/>
    <w:next w:val="ab"/>
    <w:link w:val="ae"/>
    <w:uiPriority w:val="99"/>
    <w:semiHidden/>
    <w:unhideWhenUsed/>
    <w:rsid w:val="0001279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12794"/>
    <w:rPr>
      <w:b/>
      <w:bCs/>
    </w:rPr>
  </w:style>
  <w:style w:type="paragraph" w:styleId="af">
    <w:name w:val="Closing"/>
    <w:basedOn w:val="a"/>
    <w:link w:val="af0"/>
    <w:uiPriority w:val="99"/>
    <w:unhideWhenUsed/>
    <w:rsid w:val="00E17F4C"/>
    <w:pPr>
      <w:jc w:val="right"/>
    </w:pPr>
    <w:rPr>
      <w:rFonts w:asciiTheme="majorEastAsia" w:eastAsiaTheme="majorEastAsia" w:hAnsiTheme="majorEastAsia"/>
      <w:sz w:val="19"/>
      <w:szCs w:val="19"/>
    </w:rPr>
  </w:style>
  <w:style w:type="character" w:customStyle="1" w:styleId="af0">
    <w:name w:val="結語 (文字)"/>
    <w:basedOn w:val="a0"/>
    <w:link w:val="af"/>
    <w:uiPriority w:val="99"/>
    <w:rsid w:val="00E17F4C"/>
    <w:rPr>
      <w:rFonts w:asciiTheme="majorEastAsia" w:eastAsiaTheme="majorEastAsia" w:hAnsiTheme="majorEastAsia"/>
      <w:sz w:val="19"/>
      <w:szCs w:val="19"/>
    </w:rPr>
  </w:style>
  <w:style w:type="table" w:styleId="af1">
    <w:name w:val="Table Grid"/>
    <w:basedOn w:val="a1"/>
    <w:uiPriority w:val="59"/>
    <w:rsid w:val="009B0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A563B"/>
  </w:style>
  <w:style w:type="paragraph" w:styleId="af3">
    <w:name w:val="Date"/>
    <w:basedOn w:val="a"/>
    <w:next w:val="a"/>
    <w:link w:val="af4"/>
    <w:uiPriority w:val="99"/>
    <w:semiHidden/>
    <w:unhideWhenUsed/>
    <w:rsid w:val="00AA563B"/>
  </w:style>
  <w:style w:type="character" w:customStyle="1" w:styleId="af4">
    <w:name w:val="日付 (文字)"/>
    <w:basedOn w:val="a0"/>
    <w:link w:val="af3"/>
    <w:uiPriority w:val="99"/>
    <w:semiHidden/>
    <w:rsid w:val="00AA563B"/>
  </w:style>
  <w:style w:type="character" w:styleId="af5">
    <w:name w:val="Hyperlink"/>
    <w:basedOn w:val="a0"/>
    <w:uiPriority w:val="99"/>
    <w:unhideWhenUsed/>
    <w:rsid w:val="00E07F97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07F97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A067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2025-08-26T06:15:00Z</dcterms:created>
  <dcterms:modified xsi:type="dcterms:W3CDTF">2025-08-26T06:49:00Z</dcterms:modified>
</cp:coreProperties>
</file>