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9503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様式第８（第８条関係）</w:t>
      </w:r>
    </w:p>
    <w:p w14:paraId="348A86A8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415CAA88" w14:textId="550A8FEB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56045F">
        <w:rPr>
          <w:rFonts w:hint="eastAsia"/>
        </w:rPr>
        <w:t>沖縄総合事務局</w:t>
      </w:r>
      <w:r>
        <w:rPr>
          <w:rFonts w:hint="eastAsia"/>
        </w:rPr>
        <w:t>長　殿</w:t>
      </w:r>
    </w:p>
    <w:p w14:paraId="1B06F288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</w:t>
      </w:r>
      <w:r>
        <w:rPr>
          <w:rFonts w:hint="eastAsia"/>
        </w:rPr>
        <w:t>（郵便番号　　　　　）</w:t>
      </w:r>
    </w:p>
    <w:p w14:paraId="74931E0D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届出者　住所</w:t>
      </w:r>
    </w:p>
    <w:p w14:paraId="4AF4BFF9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2A7598FD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</w:t>
      </w:r>
      <w:r>
        <w:rPr>
          <w:rFonts w:hint="eastAsia"/>
        </w:rPr>
        <w:t>電話番号　　（　　）</w:t>
      </w:r>
    </w:p>
    <w:p w14:paraId="7C7ADA1A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100E207E" w14:textId="3873E885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09013DCB" w14:textId="77777777" w:rsidR="00E4122C" w:rsidRPr="00E4122C" w:rsidRDefault="00E4122C" w:rsidP="00AF571F">
      <w:pPr>
        <w:spacing w:line="240" w:lineRule="exact"/>
      </w:pPr>
    </w:p>
    <w:p w14:paraId="0FAC5B2F" w14:textId="77777777" w:rsidR="00E4122C" w:rsidRDefault="00E4122C" w:rsidP="00AF571F">
      <w:pPr>
        <w:spacing w:line="240" w:lineRule="exact"/>
      </w:pPr>
    </w:p>
    <w:p w14:paraId="6232C3A8" w14:textId="34F03032" w:rsidR="00794CA0" w:rsidRDefault="00794CA0" w:rsidP="00AF571F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5088FCF7" w14:textId="77777777" w:rsidR="00794CA0" w:rsidRPr="00170BB5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325D7004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459F0C97" w14:textId="2AABFE5B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法定代理人の住所及び氏名、</w:t>
      </w:r>
    </w:p>
    <w:p w14:paraId="01B2CD1C" w14:textId="5D70DE20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43734CE4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395996A1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3CF47A20" w14:textId="374B8573" w:rsidR="00794CA0" w:rsidRPr="0056045F" w:rsidRDefault="00794CA0" w:rsidP="0056045F">
      <w:pPr>
        <w:spacing w:line="240" w:lineRule="exact"/>
        <w:jc w:val="center"/>
      </w:pPr>
      <w:r>
        <w:rPr>
          <w:rFonts w:hint="eastAsia"/>
        </w:rPr>
        <w:t>アルコール製造事業許可事項変更届出書</w:t>
      </w:r>
    </w:p>
    <w:p w14:paraId="09FDFD16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p w14:paraId="6FE2F833" w14:textId="2D78B6D8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アルコール事業法第８条第２項の規定により、次のとおり届け出ます。</w:t>
      </w:r>
    </w:p>
    <w:p w14:paraId="7158BA1B" w14:textId="77777777" w:rsidR="00794CA0" w:rsidRDefault="00794CA0" w:rsidP="00794CA0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98"/>
        <w:gridCol w:w="6211"/>
      </w:tblGrid>
      <w:tr w:rsidR="00794CA0" w14:paraId="44CD967E" w14:textId="77777777" w:rsidTr="00170BB5">
        <w:trPr>
          <w:trHeight w:val="846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ABB509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3F0FEC1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E17836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94CA0" w14:paraId="60E1FC6C" w14:textId="77777777">
        <w:trPr>
          <w:trHeight w:val="756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1348AD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4D7D3B6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製造場又は貯蔵所の名称及び所在地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1D62B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94CA0" w14:paraId="13C939E6" w14:textId="77777777" w:rsidTr="00170BB5">
        <w:trPr>
          <w:trHeight w:val="1351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89D9C0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85F179F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31A1FD5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3E587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94CA0" w14:paraId="1CB462C1" w14:textId="77777777">
        <w:trPr>
          <w:trHeight w:val="1512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9BED578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191016D1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19480893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B7DAF2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</w:rPr>
              <w:instrText xml:space="preserve"> 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5CE34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94CA0" w14:paraId="20E0884A" w14:textId="77777777">
        <w:trPr>
          <w:trHeight w:val="504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F3D52FD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EA59BAF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</w:instrText>
            </w:r>
            <w:r>
              <w:instrText xml:space="preserve"> </w:instrText>
            </w:r>
            <w:r>
              <w:rPr>
                <w:rFonts w:hint="eastAsia"/>
              </w:rPr>
              <w:instrText>更</w:instrText>
            </w:r>
            <w:r>
              <w:instrText xml:space="preserve"> </w:instrText>
            </w:r>
            <w:r>
              <w:rPr>
                <w:rFonts w:hint="eastAsia"/>
              </w:rPr>
              <w:instrText>（予</w:instrText>
            </w:r>
            <w:r>
              <w:instrText xml:space="preserve"> </w:instrText>
            </w:r>
            <w:r>
              <w:rPr>
                <w:rFonts w:hint="eastAsia"/>
              </w:rPr>
              <w:instrText>定）</w:instrText>
            </w:r>
            <w:r>
              <w:instrText xml:space="preserve"> </w:instrText>
            </w:r>
            <w:r>
              <w:rPr>
                <w:rFonts w:hint="eastAsia"/>
              </w:rPr>
              <w:instrText>年</w:instrText>
            </w:r>
            <w:r>
              <w:instrText xml:space="preserve"> </w:instrText>
            </w:r>
            <w:r>
              <w:rPr>
                <w:rFonts w:hint="eastAsia"/>
              </w:rPr>
              <w:instrText>月</w:instrText>
            </w:r>
            <w:r>
              <w:instrText xml:space="preserve"> </w:instrText>
            </w:r>
            <w:r>
              <w:rPr>
                <w:rFonts w:hint="eastAsia"/>
              </w:rPr>
              <w:instrText>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2785E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794CA0" w14:paraId="7DA6B1DA" w14:textId="77777777">
        <w:trPr>
          <w:trHeight w:val="1260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D94610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0A61C316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385CC5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7CBA" w14:textId="77777777" w:rsidR="00794CA0" w:rsidRDefault="00794CA0" w:rsidP="00794CA0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7F01E091" w14:textId="77777777" w:rsidR="00794CA0" w:rsidRPr="009E418D" w:rsidRDefault="00794CA0" w:rsidP="00AD19B4">
      <w:pPr>
        <w:spacing w:line="240" w:lineRule="exact"/>
        <w:ind w:left="1066" w:right="640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AF571F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794CA0" w:rsidRPr="009E418D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99E2" w14:textId="77777777" w:rsidR="007915DF" w:rsidRDefault="007915DF">
      <w:r>
        <w:separator/>
      </w:r>
    </w:p>
  </w:endnote>
  <w:endnote w:type="continuationSeparator" w:id="0">
    <w:p w14:paraId="3161860D" w14:textId="77777777" w:rsidR="007915DF" w:rsidRDefault="0079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F486" w14:textId="77777777" w:rsidR="00794CA0" w:rsidRDefault="00794CA0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AAB7" w14:textId="77777777" w:rsidR="007915DF" w:rsidRDefault="007915D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3A6BF01" w14:textId="77777777" w:rsidR="007915DF" w:rsidRDefault="00791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00DD" w14:textId="77777777" w:rsidR="00794CA0" w:rsidRDefault="00794CA0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A0"/>
    <w:rsid w:val="00170BB5"/>
    <w:rsid w:val="003A675B"/>
    <w:rsid w:val="005475F4"/>
    <w:rsid w:val="0056045F"/>
    <w:rsid w:val="005810BC"/>
    <w:rsid w:val="005B54A6"/>
    <w:rsid w:val="0072402A"/>
    <w:rsid w:val="007915DF"/>
    <w:rsid w:val="00794CA0"/>
    <w:rsid w:val="007A4505"/>
    <w:rsid w:val="008620F1"/>
    <w:rsid w:val="009E418D"/>
    <w:rsid w:val="00AD19B4"/>
    <w:rsid w:val="00AF571F"/>
    <w:rsid w:val="00B30083"/>
    <w:rsid w:val="00BA51A9"/>
    <w:rsid w:val="00D93D00"/>
    <w:rsid w:val="00E4122C"/>
    <w:rsid w:val="00F0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5BC1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571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5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51A9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BA51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51A9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2026-07-10T04:55:00Z</dcterms:created>
  <dcterms:modified xsi:type="dcterms:W3CDTF">2026-07-10T04:56:00Z</dcterms:modified>
</cp:coreProperties>
</file>