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213A8" w14:textId="77777777" w:rsidR="001B0D92" w:rsidRDefault="001B0D92">
      <w:pPr>
        <w:adjustRightInd/>
        <w:spacing w:line="56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                  </w:t>
      </w:r>
      <w:r>
        <w:rPr>
          <w:rFonts w:hint="eastAsia"/>
        </w:rPr>
        <w:t xml:space="preserve">　</w:t>
      </w:r>
      <w:r>
        <w:rPr>
          <w:rFonts w:hint="eastAsia"/>
          <w:w w:val="50"/>
          <w:sz w:val="42"/>
          <w:szCs w:val="42"/>
        </w:rPr>
        <w:t>選任</w:t>
      </w:r>
    </w:p>
    <w:p w14:paraId="0A08C4AA" w14:textId="77777777" w:rsidR="001B0D92" w:rsidRDefault="001B0D92">
      <w:pPr>
        <w:adjustRightInd/>
        <w:spacing w:line="562" w:lineRule="exact"/>
        <w:jc w:val="center"/>
        <w:rPr>
          <w:rFonts w:ascii="ＭＳ 明朝" w:cs="Times New Roman"/>
          <w:spacing w:val="16"/>
        </w:rPr>
      </w:pPr>
      <w:r>
        <w:rPr>
          <w:rFonts w:hint="eastAsia"/>
          <w:w w:val="50"/>
          <w:sz w:val="42"/>
          <w:szCs w:val="42"/>
        </w:rPr>
        <w:t>一般乗用旅客自動車運送事業の指導主任者</w:t>
      </w:r>
      <w:r>
        <w:rPr>
          <w:rFonts w:cs="Times New Roman"/>
        </w:rPr>
        <w:t xml:space="preserve">      </w:t>
      </w:r>
      <w:r>
        <w:rPr>
          <w:rFonts w:hint="eastAsia"/>
        </w:rPr>
        <w:t xml:space="preserve">　</w:t>
      </w:r>
      <w:r>
        <w:rPr>
          <w:rFonts w:hint="eastAsia"/>
          <w:w w:val="50"/>
          <w:sz w:val="42"/>
          <w:szCs w:val="42"/>
        </w:rPr>
        <w:t>届出書</w:t>
      </w:r>
    </w:p>
    <w:p w14:paraId="0D6D5CD1" w14:textId="77777777" w:rsidR="001B0D92" w:rsidRDefault="001B0D92">
      <w:pPr>
        <w:adjustRightInd/>
        <w:spacing w:line="562" w:lineRule="exact"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</w:t>
      </w:r>
      <w:r>
        <w:rPr>
          <w:rFonts w:hint="eastAsia"/>
        </w:rPr>
        <w:t xml:space="preserve">　　　　　　　</w:t>
      </w:r>
      <w:r>
        <w:rPr>
          <w:rFonts w:cs="Times New Roman"/>
        </w:rPr>
        <w:t xml:space="preserve">            </w:t>
      </w:r>
      <w:r>
        <w:rPr>
          <w:rFonts w:hint="eastAsia"/>
          <w:w w:val="50"/>
          <w:sz w:val="42"/>
          <w:szCs w:val="42"/>
        </w:rPr>
        <w:t>変更</w:t>
      </w:r>
    </w:p>
    <w:p w14:paraId="378E741A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6F08C96E" w14:textId="77777777" w:rsidR="001B0D92" w:rsidRDefault="001B0D92">
      <w:pPr>
        <w:adjustRightInd/>
        <w:spacing w:line="562" w:lineRule="exact"/>
        <w:rPr>
          <w:rFonts w:ascii="ＭＳ 明朝" w:cs="Times New Roman"/>
          <w:spacing w:val="16"/>
        </w:rPr>
      </w:pPr>
      <w:r>
        <w:rPr>
          <w:rFonts w:hint="eastAsia"/>
          <w:w w:val="50"/>
          <w:sz w:val="42"/>
          <w:szCs w:val="42"/>
        </w:rPr>
        <w:t xml:space="preserve">　　　　　　　　　　　　　　</w:t>
      </w:r>
      <w:r>
        <w:rPr>
          <w:rFonts w:cs="Times New Roman"/>
        </w:rPr>
        <w:t xml:space="preserve">                          </w:t>
      </w:r>
      <w:r w:rsidR="004949D7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3F2485CF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772E31FC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42407DF1" w14:textId="77777777" w:rsidR="001B0D92" w:rsidRDefault="001B0D92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沖縄総合事務局陸運事務所長　殿</w:t>
      </w:r>
    </w:p>
    <w:p w14:paraId="3F2C67E2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259A2112" w14:textId="77777777" w:rsidR="001B0D92" w:rsidRDefault="001B0D92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　　　　　　　　　　　　　　　　　　届出者の氏名</w:t>
      </w:r>
    </w:p>
    <w:p w14:paraId="24F36C75" w14:textId="77777777" w:rsidR="001B0D92" w:rsidRDefault="001B0D92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又は名称</w:t>
      </w:r>
    </w:p>
    <w:p w14:paraId="299491D5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43AB5D3D" w14:textId="77777777" w:rsidR="001B0D92" w:rsidRDefault="001B0D92">
      <w:pPr>
        <w:adjustRightInd/>
        <w:rPr>
          <w:rFonts w:ascii="ＭＳ 明朝" w:cs="Times New Roman"/>
          <w:spacing w:val="16"/>
        </w:rPr>
      </w:pPr>
      <w:r>
        <w:rPr>
          <w:rFonts w:cs="Times New Roman"/>
        </w:rPr>
        <w:t xml:space="preserve">                                      </w:t>
      </w:r>
      <w:r>
        <w:rPr>
          <w:rFonts w:hint="eastAsia"/>
        </w:rPr>
        <w:t>届出者の住所</w:t>
      </w:r>
    </w:p>
    <w:p w14:paraId="2024C43B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p w14:paraId="3D88C175" w14:textId="77777777" w:rsidR="001B0D92" w:rsidRDefault="001B0D92">
      <w:pPr>
        <w:adjustRightInd/>
        <w:rPr>
          <w:rFonts w:ascii="ＭＳ 明朝" w:cs="Times New Roman"/>
          <w:spacing w:val="16"/>
        </w:rPr>
      </w:pPr>
      <w:r>
        <w:rPr>
          <w:rFonts w:hint="eastAsia"/>
        </w:rPr>
        <w:t xml:space="preserve">　今般、一般乗用旅客自動車運送事業の指導主任者を　選任　・　変更　しましたので、旅客自動車運送事業運輸規則第６８条第１項の規定により、お届けいたします。</w:t>
      </w:r>
    </w:p>
    <w:p w14:paraId="42727DEB" w14:textId="77777777" w:rsidR="001B0D92" w:rsidRDefault="001B0D92">
      <w:pPr>
        <w:adjustRightInd/>
        <w:rPr>
          <w:rFonts w:ascii="ＭＳ 明朝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4"/>
        <w:gridCol w:w="2168"/>
        <w:gridCol w:w="6265"/>
      </w:tblGrid>
      <w:tr w:rsidR="001B0D92" w14:paraId="7D19823F" w14:textId="77777777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558719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52CA50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選任（変更）年月日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48477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4A1AB188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 w:rsidR="004949D7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  <w:tr w:rsidR="001B0D92" w14:paraId="6E83134B" w14:textId="77777777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6B4E7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476F23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pacing w:val="-2"/>
                <w:w w:val="80"/>
              </w:rPr>
              <w:instrText>指導主任者の氏名及び生年月日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7CC59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1A76964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-2"/>
                <w:w w:val="80"/>
              </w:rPr>
              <w:t>年　　月　　日生（満　　歳）</w:t>
            </w:r>
          </w:p>
        </w:tc>
      </w:tr>
      <w:tr w:rsidR="001B0D92" w14:paraId="3A6380A6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8808A7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EC0B16E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1639CB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営業所</w:t>
            </w:r>
          </w:p>
          <w:p w14:paraId="65808E9E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EC37B1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4213CA4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名称・配置車両数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205A63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63856B8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                    </w:t>
            </w:r>
            <w:r>
              <w:rPr>
                <w:rFonts w:hint="eastAsia"/>
              </w:rPr>
              <w:t>・　　　　　　　　　　　両</w:t>
            </w:r>
          </w:p>
        </w:tc>
      </w:tr>
      <w:tr w:rsidR="001B0D92" w14:paraId="42B48C80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64B35CD" w14:textId="77777777" w:rsidR="001B0D92" w:rsidRDefault="001B0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BB69D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F798743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位　　　　置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471A8F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6D2DEA7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1B0D92" w14:paraId="3F94DBDF" w14:textId="77777777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EF08E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57DF3A32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  <w:spacing w:val="-2"/>
                <w:w w:val="80"/>
              </w:rPr>
              <w:t>兼職の有無（職名及び職務内容）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C87C5D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B57BA5B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 xml:space="preserve">有（　　　　　　　　　　　　　　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）・　無</w:t>
            </w:r>
          </w:p>
        </w:tc>
      </w:tr>
      <w:tr w:rsidR="001B0D92" w14:paraId="1F97ACA7" w14:textId="77777777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3D74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0275DE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常勤する場所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4ADC02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3FE7182F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1B0D92" w14:paraId="122C9EC6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C73386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D105FA4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831E6C0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>前任者</w:t>
            </w:r>
          </w:p>
          <w:p w14:paraId="5D6E3B39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2F3FD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65B71B88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hint="eastAsia"/>
              </w:rPr>
              <w:t xml:space="preserve">　氏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A81C74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8586523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1B0D92" w14:paraId="2D737EFE" w14:textId="77777777">
        <w:tblPrEx>
          <w:tblCellMar>
            <w:top w:w="0" w:type="dxa"/>
            <w:bottom w:w="0" w:type="dxa"/>
          </w:tblCellMar>
        </w:tblPrEx>
        <w:tc>
          <w:tcPr>
            <w:tcW w:w="96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4D3C81A" w14:textId="77777777" w:rsidR="001B0D92" w:rsidRDefault="001B0D9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16"/>
              </w:rPr>
            </w:pP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B073CC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1B573799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変更事由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FC9DED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254399E4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転任　・　退職　・　その他（</w:t>
            </w:r>
            <w:r>
              <w:rPr>
                <w:rFonts w:cs="Times New Roman"/>
              </w:rPr>
              <w:t xml:space="preserve">                  </w:t>
            </w:r>
            <w:r>
              <w:rPr>
                <w:rFonts w:hint="eastAsia"/>
              </w:rPr>
              <w:t xml:space="preserve">　）</w:t>
            </w:r>
          </w:p>
        </w:tc>
      </w:tr>
      <w:tr w:rsidR="001B0D92" w14:paraId="55FC113E" w14:textId="77777777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B4D5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1B53210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 xml:space="preserve">　　備　　　　　考　</w:t>
            </w:r>
          </w:p>
          <w:p w14:paraId="1F4E4BC2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6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10F2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053FD8A1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  <w:p w14:paraId="7D663B40" w14:textId="77777777" w:rsidR="001B0D92" w:rsidRDefault="001B0D92">
            <w:pPr>
              <w:suppressAutoHyphens/>
              <w:kinsoku w:val="0"/>
              <w:wordWrap w:val="0"/>
              <w:autoSpaceDE w:val="0"/>
              <w:autoSpaceDN w:val="0"/>
              <w:spacing w:line="352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14:paraId="422E4F44" w14:textId="77777777" w:rsidR="001B0D92" w:rsidRDefault="001B0D92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16"/>
        </w:rPr>
      </w:pPr>
    </w:p>
    <w:sectPr w:rsidR="001B0D92">
      <w:footerReference w:type="default" r:id="rId6"/>
      <w:type w:val="continuous"/>
      <w:pgSz w:w="11906" w:h="16838"/>
      <w:pgMar w:top="1360" w:right="1134" w:bottom="1360" w:left="1134" w:header="720" w:footer="720" w:gutter="0"/>
      <w:pgNumType w:start="1"/>
      <w:cols w:space="720"/>
      <w:noEndnote/>
      <w:docGrid w:type="linesAndChars" w:linePitch="352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5610" w14:textId="77777777" w:rsidR="005A26D9" w:rsidRDefault="005A26D9">
      <w:r>
        <w:separator/>
      </w:r>
    </w:p>
  </w:endnote>
  <w:endnote w:type="continuationSeparator" w:id="0">
    <w:p w14:paraId="2A2752E0" w14:textId="77777777" w:rsidR="005A26D9" w:rsidRDefault="005A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14AD" w14:textId="77777777" w:rsidR="001B0D92" w:rsidRDefault="001B0D92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 w:rsidR="00334FDE"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58D68" w14:textId="77777777" w:rsidR="005A26D9" w:rsidRDefault="005A26D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B95A62" w14:textId="77777777" w:rsidR="005A26D9" w:rsidRDefault="005A26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62"/>
  <w:hyphenationZone w:val="0"/>
  <w:drawingGridHorizontalSpacing w:val="6144"/>
  <w:drawingGridVerticalSpacing w:val="3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D92"/>
    <w:rsid w:val="000D29A7"/>
    <w:rsid w:val="001B0D92"/>
    <w:rsid w:val="00334FDE"/>
    <w:rsid w:val="00402002"/>
    <w:rsid w:val="004949D7"/>
    <w:rsid w:val="005A26D9"/>
    <w:rsid w:val="00BB32C3"/>
    <w:rsid w:val="00F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A1FBDB"/>
  <w14:defaultImageDpi w14:val="0"/>
  <w15:docId w15:val="{8B410215-C5B6-45F8-B744-AC0CE07B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B0D9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B0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B0D92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673</Characters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2002-11-05T02:40:00Z</cp:lastPrinted>
  <dcterms:created xsi:type="dcterms:W3CDTF">2025-07-14T01:38:00Z</dcterms:created>
  <dcterms:modified xsi:type="dcterms:W3CDTF">2025-07-14T01:38:00Z</dcterms:modified>
</cp:coreProperties>
</file>