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16A7" w14:textId="46E68706" w:rsidR="00D33B36" w:rsidRPr="00662D57" w:rsidRDefault="00D33B36" w:rsidP="009A64B1">
      <w:pPr>
        <w:pStyle w:val="a5"/>
        <w:jc w:val="left"/>
        <w:rPr>
          <w:rFonts w:ascii="BIZ UDPゴシック" w:eastAsia="BIZ UDPゴシック" w:hAnsi="BIZ UDPゴシック"/>
          <w:b/>
          <w:bCs/>
          <w:sz w:val="24"/>
        </w:rPr>
      </w:pPr>
    </w:p>
    <w:p w14:paraId="141EBA19" w14:textId="130035DA" w:rsidR="00652D6F" w:rsidRPr="00662D57" w:rsidRDefault="00652D6F" w:rsidP="00652D6F">
      <w:pPr>
        <w:pStyle w:val="a5"/>
        <w:rPr>
          <w:rFonts w:ascii="BIZ UDPゴシック" w:eastAsia="BIZ UDPゴシック" w:hAnsi="BIZ UDPゴシック"/>
          <w:sz w:val="24"/>
        </w:rPr>
      </w:pPr>
      <w:r w:rsidRPr="00662D57">
        <w:rPr>
          <w:rFonts w:ascii="BIZ UDPゴシック" w:eastAsia="BIZ UDPゴシック" w:hAnsi="BIZ UDPゴシック" w:hint="eastAsia"/>
          <w:sz w:val="24"/>
        </w:rPr>
        <w:t xml:space="preserve">令和　</w:t>
      </w:r>
      <w:r w:rsidR="007D4061" w:rsidRPr="00662D57">
        <w:rPr>
          <w:rFonts w:ascii="BIZ UDPゴシック" w:eastAsia="BIZ UDPゴシック" w:hAnsi="BIZ UDPゴシック" w:hint="eastAsia"/>
          <w:sz w:val="24"/>
        </w:rPr>
        <w:t xml:space="preserve">　</w:t>
      </w:r>
      <w:r w:rsidRPr="00662D57">
        <w:rPr>
          <w:rFonts w:ascii="BIZ UDPゴシック" w:eastAsia="BIZ UDPゴシック" w:hAnsi="BIZ UDPゴシック" w:hint="eastAsia"/>
          <w:sz w:val="24"/>
        </w:rPr>
        <w:t>年　　月　　日</w:t>
      </w:r>
    </w:p>
    <w:p w14:paraId="79D60275" w14:textId="77777777" w:rsidR="00652D6F" w:rsidRPr="00662D57" w:rsidRDefault="00652D6F" w:rsidP="00652D6F">
      <w:pPr>
        <w:pStyle w:val="a5"/>
        <w:rPr>
          <w:rFonts w:ascii="BIZ UDPゴシック" w:eastAsia="BIZ UDPゴシック" w:hAnsi="BIZ UDPゴシック"/>
          <w:sz w:val="24"/>
        </w:rPr>
      </w:pPr>
    </w:p>
    <w:p w14:paraId="2229373F" w14:textId="77777777" w:rsidR="00652D6F" w:rsidRPr="00662D57" w:rsidRDefault="00652D6F" w:rsidP="00652D6F">
      <w:pPr>
        <w:pStyle w:val="a5"/>
        <w:rPr>
          <w:rFonts w:ascii="BIZ UDPゴシック" w:eastAsia="BIZ UDPゴシック" w:hAnsi="BIZ UDPゴシック"/>
          <w:sz w:val="24"/>
        </w:rPr>
      </w:pPr>
    </w:p>
    <w:p w14:paraId="22391F5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pacing w:val="30"/>
          <w:kern w:val="0"/>
          <w:sz w:val="24"/>
          <w:fitText w:val="3240" w:id="-1217228800"/>
        </w:rPr>
        <w:t>内閣府沖縄総合事務局</w:t>
      </w:r>
      <w:r w:rsidRPr="00662D57">
        <w:rPr>
          <w:rFonts w:ascii="BIZ UDPゴシック" w:eastAsia="BIZ UDPゴシック" w:hAnsi="BIZ UDPゴシック" w:hint="eastAsia"/>
          <w:kern w:val="0"/>
          <w:sz w:val="24"/>
          <w:fitText w:val="3240" w:id="-1217228800"/>
        </w:rPr>
        <w:t>長</w:t>
      </w:r>
      <w:r w:rsidRPr="00662D57">
        <w:rPr>
          <w:rFonts w:ascii="BIZ UDPゴシック" w:eastAsia="BIZ UDPゴシック" w:hAnsi="BIZ UDPゴシック" w:hint="eastAsia"/>
          <w:kern w:val="0"/>
          <w:sz w:val="24"/>
        </w:rPr>
        <w:t xml:space="preserve">　</w:t>
      </w:r>
      <w:r w:rsidRPr="00662D57">
        <w:rPr>
          <w:rFonts w:ascii="BIZ UDPゴシック" w:eastAsia="BIZ UDPゴシック" w:hAnsi="BIZ UDPゴシック" w:hint="eastAsia"/>
          <w:sz w:val="24"/>
        </w:rPr>
        <w:t>殿</w:t>
      </w:r>
    </w:p>
    <w:p w14:paraId="04750476"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p>
    <w:p w14:paraId="1838D5E5" w14:textId="63DE3969" w:rsidR="00652D6F"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住　　所</w:t>
      </w:r>
      <w:r w:rsidR="00B11EF3" w:rsidRPr="00662D57">
        <w:rPr>
          <w:rFonts w:ascii="BIZ UDPゴシック" w:eastAsia="BIZ UDPゴシック" w:hAnsi="BIZ UDPゴシック" w:hint="eastAsia"/>
          <w:sz w:val="24"/>
        </w:rPr>
        <w:t xml:space="preserve">　</w:t>
      </w:r>
      <w:r w:rsidR="000E699F" w:rsidRPr="00662D57">
        <w:rPr>
          <w:rFonts w:ascii="BIZ UDPゴシック" w:eastAsia="BIZ UDPゴシック" w:hAnsi="BIZ UDPゴシック" w:hint="eastAsia"/>
          <w:sz w:val="24"/>
        </w:rPr>
        <w:t xml:space="preserve">　</w:t>
      </w:r>
    </w:p>
    <w:p w14:paraId="5772806A" w14:textId="487B7482" w:rsidR="00652D6F"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名　　称</w:t>
      </w:r>
      <w:r w:rsidR="00B11EF3" w:rsidRPr="00662D57">
        <w:rPr>
          <w:rFonts w:ascii="BIZ UDPゴシック" w:eastAsia="BIZ UDPゴシック" w:hAnsi="BIZ UDPゴシック" w:hint="eastAsia"/>
          <w:sz w:val="24"/>
        </w:rPr>
        <w:t xml:space="preserve">　</w:t>
      </w:r>
      <w:r w:rsidR="000E699F" w:rsidRPr="00662D57">
        <w:rPr>
          <w:rFonts w:ascii="BIZ UDPゴシック" w:eastAsia="BIZ UDPゴシック" w:hAnsi="BIZ UDPゴシック" w:hint="eastAsia"/>
          <w:sz w:val="24"/>
        </w:rPr>
        <w:t xml:space="preserve">　</w:t>
      </w:r>
    </w:p>
    <w:p w14:paraId="5EB5549F" w14:textId="425487A9" w:rsidR="00AF34FA"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代表者名</w:t>
      </w:r>
      <w:r w:rsidR="00B11EF3" w:rsidRPr="00662D57">
        <w:rPr>
          <w:rFonts w:ascii="BIZ UDPゴシック" w:eastAsia="BIZ UDPゴシック" w:hAnsi="BIZ UDPゴシック" w:hint="eastAsia"/>
          <w:sz w:val="24"/>
        </w:rPr>
        <w:t xml:space="preserve">　</w:t>
      </w:r>
    </w:p>
    <w:p w14:paraId="6D7C4A1A" w14:textId="1FBBE64B" w:rsidR="00652D6F" w:rsidRPr="00662D57" w:rsidRDefault="00AF34FA" w:rsidP="00AF34FA">
      <w:pPr>
        <w:ind w:firstLineChars="1450" w:firstLine="5220"/>
        <w:rPr>
          <w:rFonts w:ascii="BIZ UDPゴシック" w:eastAsia="BIZ UDPゴシック" w:hAnsi="BIZ UDPゴシック"/>
          <w:sz w:val="24"/>
        </w:rPr>
      </w:pPr>
      <w:r w:rsidRPr="00662D57">
        <w:rPr>
          <w:rFonts w:ascii="BIZ UDPゴシック" w:eastAsia="BIZ UDPゴシック" w:hAnsi="BIZ UDPゴシック" w:hint="eastAsia"/>
          <w:spacing w:val="60"/>
          <w:kern w:val="0"/>
          <w:sz w:val="24"/>
          <w:fitText w:val="960" w:id="-1217228287"/>
        </w:rPr>
        <w:t>連絡</w:t>
      </w:r>
      <w:r w:rsidRPr="00662D57">
        <w:rPr>
          <w:rFonts w:ascii="BIZ UDPゴシック" w:eastAsia="BIZ UDPゴシック" w:hAnsi="BIZ UDPゴシック" w:hint="eastAsia"/>
          <w:kern w:val="0"/>
          <w:sz w:val="24"/>
          <w:fitText w:val="960" w:id="-1217228287"/>
        </w:rPr>
        <w:t>先</w:t>
      </w:r>
      <w:r w:rsidR="00B11EF3" w:rsidRPr="00662D57">
        <w:rPr>
          <w:rFonts w:ascii="BIZ UDPゴシック" w:eastAsia="BIZ UDPゴシック" w:hAnsi="BIZ UDPゴシック" w:hint="eastAsia"/>
          <w:kern w:val="0"/>
          <w:sz w:val="24"/>
        </w:rPr>
        <w:t xml:space="preserve">　</w:t>
      </w:r>
    </w:p>
    <w:p w14:paraId="5433A854" w14:textId="0A9405CB" w:rsidR="00652D6F" w:rsidRPr="00662D57" w:rsidRDefault="000E699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r w:rsidR="00B31E5A" w:rsidRPr="00662D57">
        <w:rPr>
          <w:rFonts w:ascii="BIZ UDPゴシック" w:eastAsia="BIZ UDPゴシック" w:hAnsi="BIZ UDPゴシック" w:hint="eastAsia"/>
          <w:sz w:val="24"/>
        </w:rPr>
        <w:t xml:space="preserve"> </w:t>
      </w:r>
    </w:p>
    <w:p w14:paraId="5CCD731C" w14:textId="77777777" w:rsidR="00652D6F" w:rsidRPr="00662D57" w:rsidRDefault="00652D6F" w:rsidP="00652D6F">
      <w:pPr>
        <w:rPr>
          <w:rFonts w:ascii="BIZ UDPゴシック" w:eastAsia="BIZ UDPゴシック" w:hAnsi="BIZ UDPゴシック"/>
          <w:sz w:val="24"/>
        </w:rPr>
      </w:pPr>
    </w:p>
    <w:p w14:paraId="50C5D5C8" w14:textId="77777777" w:rsidR="00652D6F" w:rsidRPr="00662D57" w:rsidRDefault="00652D6F" w:rsidP="00652D6F">
      <w:pPr>
        <w:rPr>
          <w:rFonts w:ascii="BIZ UDPゴシック" w:eastAsia="BIZ UDPゴシック" w:hAnsi="BIZ UDPゴシック"/>
          <w:sz w:val="24"/>
        </w:rPr>
      </w:pPr>
    </w:p>
    <w:p w14:paraId="3939337E" w14:textId="77777777" w:rsidR="00863307" w:rsidRPr="00662D57" w:rsidRDefault="00216C1A" w:rsidP="00652D6F">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一般乗用旅客自動車運送事業</w:t>
      </w:r>
      <w:r w:rsidR="00863307" w:rsidRPr="00662D57">
        <w:rPr>
          <w:rFonts w:ascii="BIZ UDPゴシック" w:eastAsia="BIZ UDPゴシック" w:hAnsi="BIZ UDPゴシック"/>
          <w:sz w:val="28"/>
          <w:szCs w:val="28"/>
        </w:rPr>
        <w:t>（都市型ハイヤー）</w:t>
      </w:r>
      <w:r w:rsidRPr="00662D57">
        <w:rPr>
          <w:rFonts w:ascii="BIZ UDPゴシック" w:eastAsia="BIZ UDPゴシック" w:hAnsi="BIZ UDPゴシック" w:hint="eastAsia"/>
          <w:sz w:val="28"/>
          <w:szCs w:val="28"/>
        </w:rPr>
        <w:t>の</w:t>
      </w:r>
    </w:p>
    <w:p w14:paraId="50A746FA" w14:textId="0F7FE9CE" w:rsidR="00652D6F" w:rsidRPr="00662D57" w:rsidRDefault="00216C1A" w:rsidP="00652D6F">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運賃及び料金設定認可申請書</w:t>
      </w:r>
    </w:p>
    <w:p w14:paraId="3C5ABF2F" w14:textId="77777777" w:rsidR="00652D6F" w:rsidRPr="00662D57" w:rsidRDefault="00652D6F" w:rsidP="00652D6F">
      <w:pPr>
        <w:rPr>
          <w:rFonts w:ascii="BIZ UDPゴシック" w:eastAsia="BIZ UDPゴシック" w:hAnsi="BIZ UDPゴシック"/>
          <w:sz w:val="24"/>
        </w:rPr>
      </w:pPr>
    </w:p>
    <w:p w14:paraId="00654A2A" w14:textId="77777777" w:rsidR="00652D6F" w:rsidRPr="00662D57" w:rsidRDefault="00652D6F" w:rsidP="00652D6F">
      <w:pPr>
        <w:rPr>
          <w:rFonts w:ascii="BIZ UDPゴシック" w:eastAsia="BIZ UDPゴシック" w:hAnsi="BIZ UDPゴシック"/>
          <w:sz w:val="24"/>
        </w:rPr>
      </w:pPr>
    </w:p>
    <w:p w14:paraId="48DAE9C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r w:rsidR="00216C1A" w:rsidRPr="00662D57">
        <w:rPr>
          <w:rFonts w:ascii="BIZ UDPゴシック" w:eastAsia="BIZ UDPゴシック" w:hAnsi="BIZ UDPゴシック" w:hint="eastAsia"/>
          <w:sz w:val="24"/>
        </w:rPr>
        <w:t>この度、一般乗用旅客自動車運送事業の運賃及び料金を下記のとおり設定したいので、道路運送法第９条の３及び同法施行規則第１０条の３の規定に基づき申請いたします</w:t>
      </w:r>
      <w:r w:rsidRPr="00662D57">
        <w:rPr>
          <w:rFonts w:ascii="BIZ UDPゴシック" w:eastAsia="BIZ UDPゴシック" w:hAnsi="BIZ UDPゴシック" w:hint="eastAsia"/>
          <w:sz w:val="24"/>
        </w:rPr>
        <w:t>。</w:t>
      </w:r>
    </w:p>
    <w:p w14:paraId="11482E53" w14:textId="77777777" w:rsidR="00652D6F" w:rsidRPr="00662D57" w:rsidRDefault="00652D6F" w:rsidP="00652D6F">
      <w:pPr>
        <w:rPr>
          <w:rFonts w:ascii="BIZ UDPゴシック" w:eastAsia="BIZ UDPゴシック" w:hAnsi="BIZ UDPゴシック"/>
          <w:sz w:val="24"/>
        </w:rPr>
      </w:pPr>
    </w:p>
    <w:p w14:paraId="1925E7A4" w14:textId="77777777" w:rsidR="00652D6F" w:rsidRPr="00662D57" w:rsidRDefault="00652D6F" w:rsidP="00652D6F">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記</w:t>
      </w:r>
    </w:p>
    <w:p w14:paraId="5E344EFA" w14:textId="77777777" w:rsidR="00652D6F" w:rsidRPr="00662D57" w:rsidRDefault="00652D6F" w:rsidP="00652D6F">
      <w:pPr>
        <w:rPr>
          <w:rFonts w:ascii="BIZ UDPゴシック" w:eastAsia="BIZ UDPゴシック" w:hAnsi="BIZ UDPゴシック"/>
          <w:sz w:val="24"/>
        </w:rPr>
      </w:pPr>
    </w:p>
    <w:p w14:paraId="17C6A2D7"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662D57" w:rsidRDefault="00652D6F" w:rsidP="00652D6F">
      <w:pPr>
        <w:rPr>
          <w:rFonts w:ascii="BIZ UDPゴシック" w:eastAsia="BIZ UDPゴシック" w:hAnsi="BIZ UDPゴシック"/>
          <w:sz w:val="24"/>
        </w:rPr>
      </w:pPr>
    </w:p>
    <w:p w14:paraId="56E81424" w14:textId="5196F9AB"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氏名又は名称</w:t>
      </w:r>
      <w:r w:rsidR="00B11EF3" w:rsidRPr="00662D57">
        <w:rPr>
          <w:rFonts w:ascii="BIZ UDPゴシック" w:eastAsia="BIZ UDPゴシック" w:hAnsi="BIZ UDPゴシック" w:hint="eastAsia"/>
          <w:sz w:val="24"/>
        </w:rPr>
        <w:t xml:space="preserve">　</w:t>
      </w:r>
    </w:p>
    <w:p w14:paraId="20598A90" w14:textId="1AA2A000"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住　　　所</w:t>
      </w:r>
      <w:r w:rsidR="00B11EF3" w:rsidRPr="00662D57">
        <w:rPr>
          <w:rFonts w:ascii="BIZ UDPゴシック" w:eastAsia="BIZ UDPゴシック" w:hAnsi="BIZ UDPゴシック" w:hint="eastAsia"/>
          <w:sz w:val="24"/>
        </w:rPr>
        <w:t xml:space="preserve">　</w:t>
      </w:r>
      <w:r w:rsidR="00D33B36" w:rsidRPr="00662D57">
        <w:rPr>
          <w:rFonts w:ascii="BIZ UDPゴシック" w:eastAsia="BIZ UDPゴシック" w:hAnsi="BIZ UDPゴシック" w:hint="eastAsia"/>
          <w:sz w:val="24"/>
        </w:rPr>
        <w:t xml:space="preserve">　　</w:t>
      </w:r>
      <w:r w:rsidR="00B11EF3" w:rsidRPr="00662D57">
        <w:rPr>
          <w:rFonts w:ascii="BIZ UDPゴシック" w:eastAsia="BIZ UDPゴシック" w:hAnsi="BIZ UDPゴシック" w:hint="eastAsia"/>
          <w:sz w:val="24"/>
        </w:rPr>
        <w:t xml:space="preserve">　</w:t>
      </w:r>
    </w:p>
    <w:p w14:paraId="262575DB" w14:textId="29E585D8"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代表者名</w:t>
      </w:r>
      <w:r w:rsidR="00B11EF3" w:rsidRPr="00662D57">
        <w:rPr>
          <w:rFonts w:ascii="BIZ UDPゴシック" w:eastAsia="BIZ UDPゴシック" w:hAnsi="BIZ UDPゴシック" w:hint="eastAsia"/>
          <w:sz w:val="24"/>
        </w:rPr>
        <w:t xml:space="preserve">　　　</w:t>
      </w:r>
      <w:r w:rsidR="00D33B36" w:rsidRPr="00662D57">
        <w:rPr>
          <w:rFonts w:ascii="BIZ UDPゴシック" w:eastAsia="BIZ UDPゴシック" w:hAnsi="BIZ UDPゴシック" w:hint="eastAsia"/>
          <w:sz w:val="24"/>
        </w:rPr>
        <w:t xml:space="preserve">　</w:t>
      </w:r>
    </w:p>
    <w:p w14:paraId="0627073D" w14:textId="77777777" w:rsidR="00652D6F" w:rsidRPr="00662D57" w:rsidRDefault="00652D6F" w:rsidP="00652D6F">
      <w:pPr>
        <w:rPr>
          <w:rFonts w:ascii="BIZ UDPゴシック" w:eastAsia="BIZ UDPゴシック" w:hAnsi="BIZ UDPゴシック"/>
          <w:sz w:val="24"/>
        </w:rPr>
      </w:pPr>
    </w:p>
    <w:p w14:paraId="224D56E0"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２</w:t>
      </w:r>
      <w:r w:rsidR="00216C1A" w:rsidRPr="00662D57">
        <w:rPr>
          <w:rFonts w:ascii="BIZ UDPゴシック" w:eastAsia="BIZ UDPゴシック" w:hAnsi="BIZ UDPゴシック" w:hint="eastAsia"/>
          <w:sz w:val="24"/>
        </w:rPr>
        <w:t xml:space="preserve">　設定</w:t>
      </w:r>
      <w:r w:rsidRPr="00662D57">
        <w:rPr>
          <w:rFonts w:ascii="BIZ UDPゴシック" w:eastAsia="BIZ UDPゴシック" w:hAnsi="BIZ UDPゴシック" w:hint="eastAsia"/>
          <w:sz w:val="24"/>
        </w:rPr>
        <w:t>しようとする運賃及び料金を適用する営業区域</w:t>
      </w:r>
    </w:p>
    <w:p w14:paraId="0C0A8D32" w14:textId="77777777" w:rsidR="00652D6F" w:rsidRPr="00662D57" w:rsidRDefault="00652D6F" w:rsidP="00652D6F">
      <w:pPr>
        <w:rPr>
          <w:rFonts w:ascii="BIZ UDPゴシック" w:eastAsia="BIZ UDPゴシック" w:hAnsi="BIZ UDPゴシック"/>
          <w:sz w:val="24"/>
        </w:rPr>
      </w:pPr>
    </w:p>
    <w:p w14:paraId="614B50F3" w14:textId="4E858C47" w:rsidR="006A545D" w:rsidRPr="00662D57" w:rsidRDefault="00222270" w:rsidP="00B11EF3">
      <w:pPr>
        <w:ind w:firstLineChars="400" w:firstLine="960"/>
        <w:rPr>
          <w:rFonts w:ascii="BIZ UDPゴシック" w:eastAsia="BIZ UDPゴシック" w:hAnsi="BIZ UDPゴシック"/>
          <w:sz w:val="24"/>
        </w:rPr>
      </w:pPr>
      <w:r w:rsidRPr="00662D57">
        <w:rPr>
          <w:rFonts w:ascii="BIZ UDPゴシック" w:eastAsia="BIZ UDPゴシック" w:hAnsi="BIZ UDPゴシック"/>
          <w:sz w:val="24"/>
        </w:rPr>
        <w:t>沖縄地区：旧沖縄県本島地区</w:t>
      </w:r>
    </w:p>
    <w:p w14:paraId="5EB8ADC4" w14:textId="77777777" w:rsidR="000E699F" w:rsidRPr="00662D57" w:rsidRDefault="000E699F" w:rsidP="000E699F">
      <w:pPr>
        <w:rPr>
          <w:rFonts w:ascii="BIZ UDPゴシック" w:eastAsia="BIZ UDPゴシック" w:hAnsi="BIZ UDPゴシック"/>
          <w:sz w:val="24"/>
        </w:rPr>
      </w:pPr>
    </w:p>
    <w:p w14:paraId="216D55D8"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３</w:t>
      </w:r>
      <w:r w:rsidR="00216C1A" w:rsidRPr="00662D57">
        <w:rPr>
          <w:rFonts w:ascii="BIZ UDPゴシック" w:eastAsia="BIZ UDPゴシック" w:hAnsi="BIZ UDPゴシック" w:hint="eastAsia"/>
          <w:sz w:val="24"/>
        </w:rPr>
        <w:t xml:space="preserve">　設定</w:t>
      </w:r>
      <w:r w:rsidRPr="00662D57">
        <w:rPr>
          <w:rFonts w:ascii="BIZ UDPゴシック" w:eastAsia="BIZ UDPゴシック" w:hAnsi="BIZ UDPゴシック" w:hint="eastAsia"/>
          <w:sz w:val="24"/>
        </w:rPr>
        <w:t>しようとする運賃及び料金の種類・額及び適用方法</w:t>
      </w:r>
    </w:p>
    <w:p w14:paraId="7A82F198" w14:textId="77777777" w:rsidR="00652D6F" w:rsidRPr="00662D57" w:rsidRDefault="00652D6F" w:rsidP="00652D6F">
      <w:pPr>
        <w:rPr>
          <w:rFonts w:ascii="BIZ UDPゴシック" w:eastAsia="BIZ UDPゴシック" w:hAnsi="BIZ UDPゴシック"/>
          <w:sz w:val="24"/>
        </w:rPr>
      </w:pPr>
    </w:p>
    <w:p w14:paraId="0C7B41EB"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別紙のとおり</w:t>
      </w:r>
    </w:p>
    <w:p w14:paraId="6F9C84D9" w14:textId="77777777" w:rsidR="006A545D" w:rsidRPr="00662D57" w:rsidRDefault="006A545D" w:rsidP="00652D6F">
      <w:pPr>
        <w:rPr>
          <w:rFonts w:ascii="BIZ UDPゴシック" w:eastAsia="BIZ UDPゴシック" w:hAnsi="BIZ UDPゴシック"/>
          <w:sz w:val="24"/>
        </w:rPr>
      </w:pPr>
    </w:p>
    <w:p w14:paraId="62A166A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４　</w:t>
      </w:r>
      <w:r w:rsidR="00216C1A" w:rsidRPr="00662D57">
        <w:rPr>
          <w:rFonts w:ascii="BIZ UDPゴシック" w:eastAsia="BIZ UDPゴシック" w:hAnsi="BIZ UDPゴシック" w:hint="eastAsia"/>
          <w:sz w:val="24"/>
        </w:rPr>
        <w:t>添付書類</w:t>
      </w:r>
    </w:p>
    <w:p w14:paraId="64ECDFC6" w14:textId="6EA26DAD" w:rsidR="00652D6F" w:rsidRPr="00662D57" w:rsidRDefault="00E157C1"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w:t>
      </w:r>
      <w:r w:rsidRPr="00FA1DD1">
        <w:rPr>
          <w:rFonts w:ascii="BIZ UDPゴシック" w:eastAsia="BIZ UDPゴシック" w:hAnsi="BIZ UDPゴシック"/>
          <w:sz w:val="24"/>
        </w:rPr>
        <w:t>運賃及び料金の新旧対照表</w:t>
      </w:r>
    </w:p>
    <w:p w14:paraId="6E51A277" w14:textId="2438C2FD" w:rsidR="00EF1091" w:rsidRDefault="00216C1A" w:rsidP="00216C1A">
      <w:pPr>
        <w:ind w:firstLineChars="100" w:firstLine="240"/>
        <w:rPr>
          <w:rFonts w:ascii="BIZ UDPゴシック" w:eastAsia="BIZ UDPゴシック" w:hAnsi="BIZ UDPゴシック"/>
          <w:sz w:val="24"/>
        </w:rPr>
      </w:pPr>
      <w:r w:rsidRPr="00662D57">
        <w:rPr>
          <w:rFonts w:ascii="BIZ UDPゴシック" w:eastAsia="BIZ UDPゴシック" w:hAnsi="BIZ UDPゴシック"/>
          <w:sz w:val="24"/>
        </w:rPr>
        <w:tab/>
        <w:t>・運賃及び料金の</w:t>
      </w:r>
      <w:r w:rsidR="00863307" w:rsidRPr="00662D57">
        <w:rPr>
          <w:rFonts w:ascii="BIZ UDPゴシック" w:eastAsia="BIZ UDPゴシック" w:hAnsi="BIZ UDPゴシック" w:hint="eastAsia"/>
          <w:sz w:val="24"/>
        </w:rPr>
        <w:t>種類、額並びに</w:t>
      </w:r>
      <w:r w:rsidRPr="00662D57">
        <w:rPr>
          <w:rFonts w:ascii="BIZ UDPゴシック" w:eastAsia="BIZ UDPゴシック" w:hAnsi="BIZ UDPゴシック"/>
          <w:sz w:val="24"/>
        </w:rPr>
        <w:t>適用方</w:t>
      </w:r>
    </w:p>
    <w:p w14:paraId="3D57FBDB" w14:textId="77777777" w:rsidR="00151765" w:rsidRDefault="005C440F" w:rsidP="00151765">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w:t>
      </w:r>
      <w:r w:rsidR="00151765" w:rsidRPr="006B298A">
        <w:rPr>
          <w:rFonts w:ascii="BIZ UDPゴシック" w:eastAsia="BIZ UDPゴシック" w:hAnsi="BIZ UDPゴシック"/>
          <w:sz w:val="28"/>
          <w:szCs w:val="28"/>
        </w:rPr>
        <w:t>運賃及び料金の新旧対照表</w:t>
      </w:r>
    </w:p>
    <w:tbl>
      <w:tblPr>
        <w:tblStyle w:val="ad"/>
        <w:tblW w:w="0" w:type="auto"/>
        <w:tblLook w:val="04A0" w:firstRow="1" w:lastRow="0" w:firstColumn="1" w:lastColumn="0" w:noHBand="0" w:noVBand="1"/>
      </w:tblPr>
      <w:tblGrid>
        <w:gridCol w:w="964"/>
        <w:gridCol w:w="1871"/>
        <w:gridCol w:w="1247"/>
        <w:gridCol w:w="1474"/>
        <w:gridCol w:w="1247"/>
        <w:gridCol w:w="1474"/>
      </w:tblGrid>
      <w:tr w:rsidR="00151765" w14:paraId="31489380" w14:textId="77777777" w:rsidTr="00BC46ED">
        <w:trPr>
          <w:trHeight w:val="454"/>
        </w:trPr>
        <w:tc>
          <w:tcPr>
            <w:tcW w:w="2835" w:type="dxa"/>
            <w:gridSpan w:val="2"/>
            <w:shd w:val="clear" w:color="auto" w:fill="F2F2F2" w:themeFill="background1" w:themeFillShade="F2"/>
            <w:vAlign w:val="center"/>
          </w:tcPr>
          <w:p w14:paraId="7365D5F9" w14:textId="77777777" w:rsidR="00151765" w:rsidRPr="00481887" w:rsidRDefault="00151765" w:rsidP="00BC46ED">
            <w:pPr>
              <w:jc w:val="center"/>
              <w:rPr>
                <w:rFonts w:ascii="BIZ UDPゴシック" w:eastAsia="BIZ UDPゴシック" w:hAnsi="BIZ UDPゴシック" w:hint="eastAsia"/>
                <w:sz w:val="24"/>
              </w:rPr>
            </w:pPr>
          </w:p>
        </w:tc>
        <w:tc>
          <w:tcPr>
            <w:tcW w:w="2721" w:type="dxa"/>
            <w:gridSpan w:val="2"/>
            <w:shd w:val="clear" w:color="auto" w:fill="F2F2F2" w:themeFill="background1" w:themeFillShade="F2"/>
            <w:vAlign w:val="center"/>
          </w:tcPr>
          <w:p w14:paraId="24CEB45C" w14:textId="77777777" w:rsidR="00151765" w:rsidRPr="00481887" w:rsidRDefault="00151765" w:rsidP="00BC46ED">
            <w:pPr>
              <w:jc w:val="center"/>
              <w:rPr>
                <w:rFonts w:ascii="BIZ UDPゴシック" w:eastAsia="BIZ UDPゴシック" w:hAnsi="BIZ UDPゴシック" w:hint="eastAsia"/>
                <w:sz w:val="24"/>
              </w:rPr>
            </w:pPr>
            <w:r>
              <w:rPr>
                <w:rFonts w:ascii="BIZ UDPゴシック" w:eastAsia="BIZ UDPゴシック" w:hAnsi="BIZ UDPゴシック" w:hint="eastAsia"/>
                <w:sz w:val="24"/>
              </w:rPr>
              <w:t>旧</w:t>
            </w:r>
          </w:p>
        </w:tc>
        <w:tc>
          <w:tcPr>
            <w:tcW w:w="2721" w:type="dxa"/>
            <w:gridSpan w:val="2"/>
            <w:shd w:val="clear" w:color="auto" w:fill="F2F2F2" w:themeFill="background1" w:themeFillShade="F2"/>
            <w:vAlign w:val="center"/>
          </w:tcPr>
          <w:p w14:paraId="28E9ED7D" w14:textId="77777777" w:rsidR="00151765" w:rsidRPr="00481887" w:rsidRDefault="00151765" w:rsidP="00BC46ED">
            <w:pPr>
              <w:jc w:val="center"/>
              <w:rPr>
                <w:rFonts w:ascii="BIZ UDPゴシック" w:eastAsia="BIZ UDPゴシック" w:hAnsi="BIZ UDPゴシック" w:hint="eastAsia"/>
                <w:sz w:val="24"/>
              </w:rPr>
            </w:pPr>
            <w:r>
              <w:rPr>
                <w:rFonts w:ascii="BIZ UDPゴシック" w:eastAsia="BIZ UDPゴシック" w:hAnsi="BIZ UDPゴシック" w:hint="eastAsia"/>
                <w:sz w:val="24"/>
              </w:rPr>
              <w:t>新</w:t>
            </w:r>
          </w:p>
        </w:tc>
      </w:tr>
      <w:tr w:rsidR="00151765" w14:paraId="1A79E4ED" w14:textId="77777777" w:rsidTr="00BC46ED">
        <w:trPr>
          <w:trHeight w:val="454"/>
        </w:trPr>
        <w:tc>
          <w:tcPr>
            <w:tcW w:w="964" w:type="dxa"/>
            <w:vMerge w:val="restart"/>
            <w:vAlign w:val="center"/>
          </w:tcPr>
          <w:p w14:paraId="484F6D17" w14:textId="77777777" w:rsidR="00151765" w:rsidRPr="00481887" w:rsidRDefault="00151765" w:rsidP="00BC46ED">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時間制運賃</w:t>
            </w:r>
          </w:p>
        </w:tc>
        <w:tc>
          <w:tcPr>
            <w:tcW w:w="1871" w:type="dxa"/>
            <w:vAlign w:val="center"/>
          </w:tcPr>
          <w:p w14:paraId="0ACE3BF3" w14:textId="77777777" w:rsidR="00151765" w:rsidRDefault="00151765" w:rsidP="00BC46ED">
            <w:pPr>
              <w:jc w:val="center"/>
              <w:rPr>
                <w:rFonts w:ascii="BIZ UDPゴシック" w:eastAsia="BIZ UDPゴシック" w:hAnsi="BIZ UDPゴシック"/>
                <w:sz w:val="24"/>
              </w:rPr>
            </w:pPr>
          </w:p>
          <w:p w14:paraId="1A0ECA77" w14:textId="7348C04F" w:rsidR="00ED6BAE" w:rsidRPr="00ED6BAE" w:rsidRDefault="00ED6BAE" w:rsidP="00BC46ED">
            <w:pPr>
              <w:jc w:val="center"/>
              <w:rPr>
                <w:rFonts w:ascii="BIZ UDPゴシック" w:eastAsia="BIZ UDPゴシック" w:hAnsi="BIZ UDPゴシック" w:hint="eastAsia"/>
                <w:sz w:val="24"/>
              </w:rPr>
            </w:pPr>
          </w:p>
        </w:tc>
        <w:tc>
          <w:tcPr>
            <w:tcW w:w="1247" w:type="dxa"/>
            <w:tcBorders>
              <w:right w:val="single" w:sz="4" w:space="0" w:color="FFFFFF" w:themeColor="background1"/>
            </w:tcBorders>
            <w:vAlign w:val="center"/>
          </w:tcPr>
          <w:p w14:paraId="4479FA37"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1680F8A8" w14:textId="788EA684"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6CD0155A"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05D0131D" w14:textId="26523B7E"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r>
      <w:tr w:rsidR="00151765" w14:paraId="6E995F51" w14:textId="77777777" w:rsidTr="00BC46ED">
        <w:trPr>
          <w:trHeight w:val="454"/>
        </w:trPr>
        <w:tc>
          <w:tcPr>
            <w:tcW w:w="964" w:type="dxa"/>
            <w:vMerge/>
            <w:vAlign w:val="center"/>
          </w:tcPr>
          <w:p w14:paraId="51502413" w14:textId="77777777" w:rsidR="00151765" w:rsidRPr="00481887" w:rsidRDefault="00151765" w:rsidP="00BC46ED">
            <w:pPr>
              <w:jc w:val="center"/>
              <w:rPr>
                <w:rFonts w:ascii="BIZ UDPゴシック" w:eastAsia="BIZ UDPゴシック" w:hAnsi="BIZ UDPゴシック"/>
                <w:sz w:val="24"/>
              </w:rPr>
            </w:pPr>
          </w:p>
        </w:tc>
        <w:tc>
          <w:tcPr>
            <w:tcW w:w="1871" w:type="dxa"/>
            <w:vAlign w:val="center"/>
          </w:tcPr>
          <w:p w14:paraId="0B571C6F" w14:textId="77777777" w:rsidR="00151765" w:rsidRDefault="00151765" w:rsidP="00BC46ED">
            <w:pPr>
              <w:jc w:val="center"/>
              <w:rPr>
                <w:rFonts w:ascii="BIZ UDPゴシック" w:eastAsia="BIZ UDPゴシック" w:hAnsi="BIZ UDPゴシック"/>
                <w:sz w:val="24"/>
              </w:rPr>
            </w:pPr>
          </w:p>
          <w:p w14:paraId="23D76C8A" w14:textId="448FF57C" w:rsidR="00ED6BAE" w:rsidRPr="00ED6BAE" w:rsidRDefault="00ED6BAE" w:rsidP="00BC46ED">
            <w:pPr>
              <w:jc w:val="center"/>
              <w:rPr>
                <w:rFonts w:ascii="BIZ UDPゴシック" w:eastAsia="BIZ UDPゴシック" w:hAnsi="BIZ UDPゴシック" w:hint="eastAsia"/>
                <w:sz w:val="24"/>
              </w:rPr>
            </w:pPr>
          </w:p>
        </w:tc>
        <w:tc>
          <w:tcPr>
            <w:tcW w:w="1247" w:type="dxa"/>
            <w:tcBorders>
              <w:right w:val="single" w:sz="4" w:space="0" w:color="FFFFFF" w:themeColor="background1"/>
            </w:tcBorders>
            <w:vAlign w:val="center"/>
          </w:tcPr>
          <w:p w14:paraId="1A6BBFC7"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32A9005F" w14:textId="1F0C75A0"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18801681"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04EC0C1D" w14:textId="07DA17CF"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r>
      <w:tr w:rsidR="00151765" w14:paraId="5E641612" w14:textId="77777777" w:rsidTr="00BC46ED">
        <w:trPr>
          <w:trHeight w:val="454"/>
        </w:trPr>
        <w:tc>
          <w:tcPr>
            <w:tcW w:w="964" w:type="dxa"/>
            <w:vMerge/>
            <w:vAlign w:val="center"/>
          </w:tcPr>
          <w:p w14:paraId="0CEA9BC4" w14:textId="77777777" w:rsidR="00151765" w:rsidRPr="00481887" w:rsidRDefault="00151765" w:rsidP="00BC46ED">
            <w:pPr>
              <w:jc w:val="center"/>
              <w:rPr>
                <w:rFonts w:ascii="BIZ UDPゴシック" w:eastAsia="BIZ UDPゴシック" w:hAnsi="BIZ UDPゴシック"/>
                <w:sz w:val="24"/>
              </w:rPr>
            </w:pPr>
          </w:p>
        </w:tc>
        <w:tc>
          <w:tcPr>
            <w:tcW w:w="1871" w:type="dxa"/>
            <w:vAlign w:val="center"/>
          </w:tcPr>
          <w:p w14:paraId="683AE165" w14:textId="77777777" w:rsidR="00151765" w:rsidRDefault="00151765" w:rsidP="00BC46ED">
            <w:pPr>
              <w:jc w:val="center"/>
              <w:rPr>
                <w:rFonts w:ascii="BIZ UDPゴシック" w:eastAsia="BIZ UDPゴシック" w:hAnsi="BIZ UDPゴシック"/>
                <w:sz w:val="24"/>
              </w:rPr>
            </w:pPr>
          </w:p>
          <w:p w14:paraId="385903E1" w14:textId="61C96DF0" w:rsidR="00ED6BAE" w:rsidRPr="00ED6BAE" w:rsidRDefault="00ED6BAE" w:rsidP="00BC46ED">
            <w:pPr>
              <w:jc w:val="center"/>
              <w:rPr>
                <w:rFonts w:ascii="BIZ UDPゴシック" w:eastAsia="BIZ UDPゴシック" w:hAnsi="BIZ UDPゴシック" w:hint="eastAsia"/>
                <w:sz w:val="24"/>
              </w:rPr>
            </w:pPr>
          </w:p>
        </w:tc>
        <w:tc>
          <w:tcPr>
            <w:tcW w:w="1247" w:type="dxa"/>
            <w:tcBorders>
              <w:right w:val="single" w:sz="4" w:space="0" w:color="FFFFFF" w:themeColor="background1"/>
            </w:tcBorders>
            <w:vAlign w:val="center"/>
          </w:tcPr>
          <w:p w14:paraId="49F6AB20"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170FC30B" w14:textId="137B923A"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52BA3D5C"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4DD0CD62" w14:textId="341B44F4"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円</w:t>
            </w:r>
          </w:p>
        </w:tc>
      </w:tr>
      <w:tr w:rsidR="00ED6BAE" w14:paraId="06B6A36C" w14:textId="77777777" w:rsidTr="00705DFF">
        <w:trPr>
          <w:trHeight w:val="454"/>
        </w:trPr>
        <w:tc>
          <w:tcPr>
            <w:tcW w:w="2835" w:type="dxa"/>
            <w:gridSpan w:val="2"/>
            <w:vAlign w:val="center"/>
          </w:tcPr>
          <w:p w14:paraId="7F46A4EE" w14:textId="40F3F497" w:rsidR="00ED6BAE" w:rsidRPr="00ED6BAE" w:rsidRDefault="00ED6BAE" w:rsidP="00ED6BAE">
            <w:pPr>
              <w:jc w:val="center"/>
              <w:rPr>
                <w:rFonts w:ascii="BIZ UDPゴシック" w:eastAsia="BIZ UDPゴシック" w:hAnsi="BIZ UDPゴシック"/>
                <w:sz w:val="24"/>
              </w:rPr>
            </w:pPr>
            <w:r w:rsidRPr="00481887">
              <w:rPr>
                <w:rFonts w:ascii="BIZ UDPゴシック" w:eastAsia="BIZ UDPゴシック" w:hAnsi="BIZ UDPゴシック"/>
                <w:sz w:val="24"/>
              </w:rPr>
              <w:t>特別車両割増</w:t>
            </w:r>
          </w:p>
        </w:tc>
        <w:tc>
          <w:tcPr>
            <w:tcW w:w="2721" w:type="dxa"/>
            <w:gridSpan w:val="2"/>
            <w:vAlign w:val="center"/>
          </w:tcPr>
          <w:p w14:paraId="54322EA1" w14:textId="77777777" w:rsidR="00ED6BAE" w:rsidRPr="00ED6BAE" w:rsidRDefault="00ED6BAE" w:rsidP="00BC46ED">
            <w:pPr>
              <w:jc w:val="right"/>
              <w:rPr>
                <w:rFonts w:ascii="BIZ UDPゴシック" w:eastAsia="BIZ UDPゴシック" w:hAnsi="BIZ UDPゴシック" w:cs="ＭＳ Ｐゴシック"/>
                <w:kern w:val="0"/>
                <w:sz w:val="24"/>
              </w:rPr>
            </w:pPr>
            <w:r w:rsidRPr="00ED6BAE">
              <w:rPr>
                <w:rFonts w:ascii="BIZ UDPゴシック" w:eastAsia="BIZ UDPゴシック" w:hAnsi="BIZ UDPゴシック" w:cs="ＭＳ Ｐゴシック"/>
                <w:kern w:val="0"/>
                <w:sz w:val="24"/>
              </w:rPr>
              <w:t>排気量が４,０００cc以上又は普通車であって</w:t>
            </w:r>
          </w:p>
          <w:p w14:paraId="2433AD2F" w14:textId="77777777" w:rsidR="00ED6BAE" w:rsidRPr="00ED6BAE" w:rsidRDefault="00ED6BAE" w:rsidP="00BC46ED">
            <w:pPr>
              <w:jc w:val="right"/>
              <w:rPr>
                <w:rFonts w:ascii="BIZ UDPゴシック" w:eastAsia="BIZ UDPゴシック" w:hAnsi="BIZ UDPゴシック"/>
                <w:sz w:val="24"/>
              </w:rPr>
            </w:pPr>
            <w:r w:rsidRPr="00ED6BAE">
              <w:rPr>
                <w:rFonts w:ascii="BIZ UDPゴシック" w:eastAsia="BIZ UDPゴシック" w:hAnsi="BIZ UDPゴシック" w:cs="ＭＳ Ｐゴシック"/>
                <w:kern w:val="0"/>
                <w:sz w:val="24"/>
              </w:rPr>
              <w:t>乗車定員７人以上の車両は大型車運賃の１割増</w:t>
            </w:r>
          </w:p>
        </w:tc>
        <w:tc>
          <w:tcPr>
            <w:tcW w:w="2721" w:type="dxa"/>
            <w:gridSpan w:val="2"/>
            <w:tcBorders>
              <w:top w:val="single" w:sz="4" w:space="0" w:color="auto"/>
              <w:left w:val="nil"/>
              <w:bottom w:val="single" w:sz="4" w:space="0" w:color="auto"/>
              <w:right w:val="single" w:sz="4" w:space="0" w:color="000000"/>
            </w:tcBorders>
            <w:vAlign w:val="center"/>
          </w:tcPr>
          <w:p w14:paraId="6D879D9E" w14:textId="77777777" w:rsidR="00ED6BAE" w:rsidRPr="00ED6BAE" w:rsidRDefault="00ED6BAE"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排気量が４，０００ｃｃ以上の車両の運賃について1割増</w:t>
            </w:r>
          </w:p>
        </w:tc>
      </w:tr>
      <w:tr w:rsidR="00151765" w14:paraId="567CBCD7" w14:textId="77777777" w:rsidTr="00BC46ED">
        <w:trPr>
          <w:trHeight w:val="454"/>
        </w:trPr>
        <w:tc>
          <w:tcPr>
            <w:tcW w:w="964" w:type="dxa"/>
            <w:vAlign w:val="center"/>
          </w:tcPr>
          <w:p w14:paraId="27A824CD" w14:textId="77777777" w:rsidR="00151765" w:rsidRPr="00481887" w:rsidRDefault="00151765" w:rsidP="00BC46ED">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運賃</w:t>
            </w:r>
          </w:p>
          <w:p w14:paraId="789899A5" w14:textId="77777777" w:rsidR="00151765" w:rsidRPr="00481887" w:rsidRDefault="00151765" w:rsidP="00BC46ED">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料金</w:t>
            </w:r>
          </w:p>
          <w:p w14:paraId="114B5298" w14:textId="77777777" w:rsidR="00151765" w:rsidRPr="00481887" w:rsidRDefault="00151765" w:rsidP="00BC46ED">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割引</w:t>
            </w:r>
          </w:p>
        </w:tc>
        <w:tc>
          <w:tcPr>
            <w:tcW w:w="1871" w:type="dxa"/>
            <w:vAlign w:val="center"/>
          </w:tcPr>
          <w:p w14:paraId="11AC4A3E"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身体障害者・</w:t>
            </w:r>
          </w:p>
          <w:p w14:paraId="19A8E8C5"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知的障害者・</w:t>
            </w:r>
          </w:p>
          <w:p w14:paraId="7FF6828A"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精神障害者・</w:t>
            </w:r>
          </w:p>
          <w:p w14:paraId="2EFAD215" w14:textId="77777777" w:rsidR="00151765" w:rsidRPr="00ED6BAE" w:rsidRDefault="00151765" w:rsidP="00BC46ED">
            <w:pPr>
              <w:jc w:val="center"/>
              <w:rPr>
                <w:rFonts w:ascii="BIZ UDPゴシック" w:eastAsia="BIZ UDPゴシック" w:hAnsi="BIZ UDPゴシック"/>
                <w:sz w:val="24"/>
              </w:rPr>
            </w:pPr>
            <w:r w:rsidRPr="00ED6BAE">
              <w:rPr>
                <w:rFonts w:ascii="BIZ UDPゴシック" w:eastAsia="BIZ UDPゴシック" w:hAnsi="BIZ UDPゴシック" w:hint="eastAsia"/>
                <w:sz w:val="24"/>
              </w:rPr>
              <w:t>免許証返納割引</w:t>
            </w:r>
          </w:p>
        </w:tc>
        <w:tc>
          <w:tcPr>
            <w:tcW w:w="2721" w:type="dxa"/>
            <w:gridSpan w:val="2"/>
            <w:vAlign w:val="center"/>
          </w:tcPr>
          <w:p w14:paraId="675A4379" w14:textId="77777777"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hint="eastAsia"/>
                <w:sz w:val="24"/>
              </w:rPr>
              <w:t>１割引</w:t>
            </w:r>
          </w:p>
        </w:tc>
        <w:tc>
          <w:tcPr>
            <w:tcW w:w="2721" w:type="dxa"/>
            <w:gridSpan w:val="2"/>
            <w:vAlign w:val="center"/>
          </w:tcPr>
          <w:p w14:paraId="0CDB5C9D" w14:textId="77777777" w:rsidR="00151765" w:rsidRPr="00ED6BAE" w:rsidRDefault="00151765" w:rsidP="00BC46ED">
            <w:pPr>
              <w:jc w:val="right"/>
              <w:rPr>
                <w:rFonts w:ascii="BIZ UDPゴシック" w:eastAsia="BIZ UDPゴシック" w:hAnsi="BIZ UDPゴシック"/>
                <w:sz w:val="24"/>
              </w:rPr>
            </w:pPr>
          </w:p>
        </w:tc>
      </w:tr>
      <w:tr w:rsidR="00151765" w14:paraId="6E0D3CFF" w14:textId="77777777" w:rsidTr="00BC46ED">
        <w:trPr>
          <w:trHeight w:val="454"/>
        </w:trPr>
        <w:tc>
          <w:tcPr>
            <w:tcW w:w="2835" w:type="dxa"/>
            <w:gridSpan w:val="2"/>
            <w:vAlign w:val="center"/>
          </w:tcPr>
          <w:p w14:paraId="6D564425" w14:textId="3EFE684C" w:rsidR="00151765" w:rsidRPr="00ED6BAE" w:rsidRDefault="00151765" w:rsidP="00ED6BAE">
            <w:pPr>
              <w:jc w:val="center"/>
              <w:rPr>
                <w:rFonts w:ascii="BIZ UDPゴシック" w:eastAsia="BIZ UDPゴシック" w:hAnsi="BIZ UDPゴシック"/>
                <w:sz w:val="24"/>
              </w:rPr>
            </w:pPr>
            <w:r w:rsidRPr="00ED6BAE">
              <w:rPr>
                <w:rFonts w:ascii="BIZ UDPゴシック" w:eastAsia="BIZ UDPゴシック" w:hAnsi="BIZ UDPゴシック"/>
                <w:sz w:val="24"/>
              </w:rPr>
              <w:t>長期契約割引</w:t>
            </w:r>
          </w:p>
        </w:tc>
        <w:tc>
          <w:tcPr>
            <w:tcW w:w="2721" w:type="dxa"/>
            <w:gridSpan w:val="2"/>
            <w:vAlign w:val="center"/>
          </w:tcPr>
          <w:p w14:paraId="21813096" w14:textId="77777777" w:rsidR="00151765" w:rsidRPr="00ED6BAE" w:rsidRDefault="00151765" w:rsidP="00BC46ED">
            <w:pPr>
              <w:jc w:val="right"/>
              <w:rPr>
                <w:rFonts w:ascii="BIZ UDPゴシック" w:eastAsia="BIZ UDPゴシック" w:hAnsi="BIZ UDPゴシック" w:cs="ＭＳ Ｐゴシック"/>
                <w:kern w:val="0"/>
                <w:sz w:val="24"/>
              </w:rPr>
            </w:pPr>
            <w:r w:rsidRPr="00ED6BAE">
              <w:rPr>
                <w:rFonts w:ascii="BIZ UDPゴシック" w:eastAsia="BIZ UDPゴシック" w:hAnsi="BIZ UDPゴシック" w:cs="ＭＳ Ｐゴシック"/>
                <w:kern w:val="0"/>
                <w:sz w:val="24"/>
              </w:rPr>
              <w:t>１日１回の運送が８時間以上で１ヶ月のうち１５日以上かつ２ヶ月以上の</w:t>
            </w:r>
          </w:p>
          <w:p w14:paraId="7431A8C1" w14:textId="77777777" w:rsidR="00151765" w:rsidRPr="00ED6BAE" w:rsidRDefault="00151765" w:rsidP="00BC46ED">
            <w:pPr>
              <w:jc w:val="right"/>
              <w:rPr>
                <w:rFonts w:ascii="BIZ UDPゴシック" w:eastAsia="BIZ UDPゴシック" w:hAnsi="BIZ UDPゴシック"/>
                <w:sz w:val="24"/>
              </w:rPr>
            </w:pPr>
            <w:r w:rsidRPr="00ED6BAE">
              <w:rPr>
                <w:rFonts w:ascii="BIZ UDPゴシック" w:eastAsia="BIZ UDPゴシック" w:hAnsi="BIZ UDPゴシック" w:cs="ＭＳ Ｐゴシック"/>
                <w:kern w:val="0"/>
                <w:sz w:val="24"/>
              </w:rPr>
              <w:t>契約を３割引</w:t>
            </w:r>
          </w:p>
        </w:tc>
        <w:tc>
          <w:tcPr>
            <w:tcW w:w="2721" w:type="dxa"/>
            <w:gridSpan w:val="2"/>
            <w:vAlign w:val="center"/>
          </w:tcPr>
          <w:p w14:paraId="3023F225" w14:textId="77777777" w:rsidR="00151765" w:rsidRPr="00ED6BAE" w:rsidRDefault="00151765" w:rsidP="00BC46ED">
            <w:pPr>
              <w:jc w:val="right"/>
              <w:rPr>
                <w:rFonts w:ascii="BIZ UDPゴシック" w:eastAsia="BIZ UDPゴシック" w:hAnsi="BIZ UDPゴシック"/>
                <w:sz w:val="24"/>
              </w:rPr>
            </w:pPr>
          </w:p>
        </w:tc>
      </w:tr>
    </w:tbl>
    <w:p w14:paraId="0CE9EE63" w14:textId="77777777" w:rsidR="00151765" w:rsidRPr="00FA1DD1" w:rsidRDefault="00151765" w:rsidP="00151765">
      <w:pPr>
        <w:rPr>
          <w:rFonts w:ascii="BIZ UDPゴシック" w:eastAsia="BIZ UDPゴシック" w:hAnsi="BIZ UDPゴシック" w:hint="eastAsia"/>
          <w:sz w:val="28"/>
          <w:szCs w:val="28"/>
        </w:rPr>
      </w:pPr>
    </w:p>
    <w:p w14:paraId="31E4E68E" w14:textId="056B073D" w:rsidR="00216C1A" w:rsidRDefault="00216C1A" w:rsidP="00151765">
      <w:pPr>
        <w:jc w:val="center"/>
        <w:rPr>
          <w:rFonts w:ascii="BIZ UDPゴシック" w:eastAsia="BIZ UDPゴシック" w:hAnsi="BIZ UDPゴシック"/>
          <w:sz w:val="24"/>
        </w:rPr>
      </w:pPr>
    </w:p>
    <w:p w14:paraId="3AB3F131" w14:textId="77777777" w:rsidR="005C440F" w:rsidRPr="00662D57" w:rsidRDefault="005C440F" w:rsidP="00216C1A">
      <w:pPr>
        <w:ind w:firstLineChars="100" w:firstLine="240"/>
        <w:rPr>
          <w:rFonts w:ascii="BIZ UDPゴシック" w:eastAsia="BIZ UDPゴシック" w:hAnsi="BIZ UDPゴシック" w:hint="eastAsia"/>
          <w:sz w:val="24"/>
        </w:rPr>
        <w:sectPr w:rsidR="005C440F" w:rsidRPr="00662D57" w:rsidSect="00EF1091">
          <w:pgSz w:w="11906" w:h="16838" w:code="9"/>
          <w:pgMar w:top="1418" w:right="1418" w:bottom="1418" w:left="1418" w:header="851" w:footer="851" w:gutter="0"/>
          <w:cols w:space="425"/>
          <w:docGrid w:type="linesAndChars" w:linePitch="327"/>
        </w:sectPr>
      </w:pPr>
    </w:p>
    <w:p w14:paraId="124024DF" w14:textId="77777777" w:rsidR="00556662" w:rsidRPr="00662D57" w:rsidRDefault="00973A67" w:rsidP="00973A67">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lastRenderedPageBreak/>
        <w:t>別紙</w:t>
      </w:r>
    </w:p>
    <w:p w14:paraId="41D333FC" w14:textId="77777777" w:rsidR="00220338" w:rsidRPr="00662D57" w:rsidRDefault="00220338" w:rsidP="00220338">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〈新〉</w:t>
      </w:r>
    </w:p>
    <w:p w14:paraId="5E7E347E" w14:textId="77777777" w:rsidR="00556662" w:rsidRPr="00662D57" w:rsidRDefault="00556662">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運賃及び料金の種類、額並びに適用方</w:t>
      </w:r>
    </w:p>
    <w:p w14:paraId="2AB0BFD5" w14:textId="23C72E89" w:rsidR="00556662" w:rsidRPr="00662D57" w:rsidRDefault="00695324">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w:t>
      </w:r>
      <w:r w:rsidR="00222270" w:rsidRPr="00662D57">
        <w:rPr>
          <w:rFonts w:ascii="BIZ UDPゴシック" w:eastAsia="BIZ UDPゴシック" w:hAnsi="BIZ UDPゴシック"/>
          <w:sz w:val="24"/>
        </w:rPr>
        <w:t>沖縄地区：旧沖縄県本島地区</w:t>
      </w:r>
      <w:r w:rsidR="00556662" w:rsidRPr="00662D57">
        <w:rPr>
          <w:rFonts w:ascii="BIZ UDPゴシック" w:eastAsia="BIZ UDPゴシック" w:hAnsi="BIZ UDPゴシック" w:hint="eastAsia"/>
          <w:sz w:val="24"/>
        </w:rPr>
        <w:t>）</w:t>
      </w:r>
      <w:r w:rsidR="00803B10" w:rsidRPr="00662D57">
        <w:rPr>
          <w:rFonts w:ascii="BIZ UDPゴシック" w:eastAsia="BIZ UDPゴシック" w:hAnsi="BIZ UDPゴシック" w:hint="eastAsia"/>
          <w:sz w:val="24"/>
        </w:rPr>
        <w:t xml:space="preserve">　都市型ハイヤー</w:t>
      </w:r>
    </w:p>
    <w:p w14:paraId="59BC2418" w14:textId="77777777" w:rsidR="006855C6" w:rsidRPr="00662D57" w:rsidRDefault="006855C6">
      <w:pPr>
        <w:rPr>
          <w:rFonts w:ascii="BIZ UDPゴシック" w:eastAsia="BIZ UDPゴシック" w:hAnsi="BIZ UDPゴシック"/>
          <w:sz w:val="24"/>
        </w:rPr>
      </w:pPr>
    </w:p>
    <w:p w14:paraId="21C1A521" w14:textId="77777777" w:rsidR="00556662" w:rsidRPr="00662D57" w:rsidRDefault="00556662">
      <w:pPr>
        <w:rPr>
          <w:rFonts w:ascii="BIZ UDPゴシック" w:eastAsia="BIZ UDPゴシック" w:hAnsi="BIZ UDPゴシック"/>
          <w:sz w:val="24"/>
        </w:rPr>
      </w:pPr>
      <w:r w:rsidRPr="00662D57">
        <w:rPr>
          <w:rFonts w:ascii="BIZ UDPゴシック" w:eastAsia="BIZ UDPゴシック" w:hAnsi="BIZ UDPゴシック" w:hint="eastAsia"/>
          <w:sz w:val="24"/>
        </w:rPr>
        <w:t>Ⅰ　運賃及び料金</w:t>
      </w:r>
    </w:p>
    <w:p w14:paraId="1CE8B8DC" w14:textId="77777777" w:rsidR="00556662" w:rsidRPr="00662D57" w:rsidRDefault="00556662" w:rsidP="00AA55E1">
      <w:pPr>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以下の運賃及び料金は、消費税を含んだ額である。</w:t>
      </w:r>
    </w:p>
    <w:p w14:paraId="2708898B" w14:textId="77777777" w:rsidR="00D715DE" w:rsidRPr="00662D57" w:rsidRDefault="00D715DE">
      <w:pPr>
        <w:rPr>
          <w:rFonts w:ascii="BIZ UDPゴシック" w:eastAsia="BIZ UDPゴシック" w:hAnsi="BIZ UDPゴシック"/>
          <w:sz w:val="24"/>
        </w:rPr>
      </w:pPr>
    </w:p>
    <w:p w14:paraId="02EEBF12" w14:textId="0C8B4733" w:rsidR="00556662" w:rsidRPr="00662D57" w:rsidRDefault="00803B10" w:rsidP="004D0821">
      <w:pPr>
        <w:ind w:leftChars="100" w:left="200"/>
        <w:rPr>
          <w:rFonts w:ascii="BIZ UDPゴシック" w:eastAsia="BIZ UDPゴシック" w:hAnsi="BIZ UDPゴシック"/>
          <w:sz w:val="24"/>
        </w:rPr>
      </w:pPr>
      <w:r w:rsidRPr="00662D57">
        <w:rPr>
          <w:rFonts w:ascii="BIZ UDPゴシック" w:eastAsia="BIZ UDPゴシック" w:hAnsi="BIZ UDPゴシック" w:hint="eastAsia"/>
          <w:sz w:val="24"/>
        </w:rPr>
        <w:t>１</w:t>
      </w:r>
      <w:r w:rsidR="00556662" w:rsidRPr="00662D57">
        <w:rPr>
          <w:rFonts w:ascii="BIZ UDPゴシック" w:eastAsia="BIZ UDPゴシック" w:hAnsi="BIZ UDPゴシック" w:hint="eastAsia"/>
          <w:sz w:val="24"/>
        </w:rPr>
        <w:t>．時間制運賃</w:t>
      </w:r>
      <w:r w:rsidR="00B8373D" w:rsidRPr="00662D57">
        <w:rPr>
          <w:rFonts w:ascii="BIZ UDPゴシック" w:eastAsia="BIZ UDPゴシック" w:hAnsi="BIZ UDPゴシック" w:hint="eastAsia"/>
          <w:sz w:val="24"/>
        </w:rPr>
        <w:t xml:space="preserve">　</w:t>
      </w:r>
    </w:p>
    <w:p w14:paraId="1C24D515" w14:textId="77777777" w:rsidR="00556662" w:rsidRPr="00662D57" w:rsidRDefault="00556662" w:rsidP="00D146AB">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w:t>
      </w:r>
      <w:r w:rsidR="00062DBC" w:rsidRPr="00662D57">
        <w:rPr>
          <w:rFonts w:ascii="BIZ UDPゴシック" w:eastAsia="BIZ UDPゴシック" w:hAnsi="BIZ UDPゴシック" w:hint="eastAsia"/>
          <w:sz w:val="24"/>
        </w:rPr>
        <w:t>１</w:t>
      </w:r>
      <w:r w:rsidRPr="00662D57">
        <w:rPr>
          <w:rFonts w:ascii="BIZ UDPゴシック" w:eastAsia="BIZ UDPゴシック" w:hAnsi="BIZ UDPゴシック" w:hint="eastAsia"/>
          <w:sz w:val="24"/>
        </w:rPr>
        <w:t>)　運</w:t>
      </w:r>
      <w:r w:rsidR="003567C5" w:rsidRPr="00662D57">
        <w:rPr>
          <w:rFonts w:ascii="BIZ UDPゴシック" w:eastAsia="BIZ UDPゴシック" w:hAnsi="BIZ UDPゴシック" w:hint="eastAsia"/>
          <w:sz w:val="24"/>
        </w:rPr>
        <w:t xml:space="preserve">　</w:t>
      </w:r>
      <w:r w:rsidRPr="00662D57">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662D57" w14:paraId="535575CE" w14:textId="77777777" w:rsidTr="00D33B36">
        <w:trPr>
          <w:trHeight w:val="283"/>
        </w:trPr>
        <w:tc>
          <w:tcPr>
            <w:tcW w:w="1701" w:type="dxa"/>
            <w:vAlign w:val="center"/>
          </w:tcPr>
          <w:p w14:paraId="4C0F3B4E"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車　種</w:t>
            </w:r>
          </w:p>
        </w:tc>
        <w:tc>
          <w:tcPr>
            <w:tcW w:w="2835" w:type="dxa"/>
            <w:vAlign w:val="center"/>
          </w:tcPr>
          <w:p w14:paraId="7F630469"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時　　　間</w:t>
            </w:r>
          </w:p>
        </w:tc>
        <w:tc>
          <w:tcPr>
            <w:tcW w:w="1985" w:type="dxa"/>
            <w:vAlign w:val="center"/>
          </w:tcPr>
          <w:p w14:paraId="14AD31A0"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運　　賃</w:t>
            </w:r>
          </w:p>
        </w:tc>
      </w:tr>
      <w:tr w:rsidR="00A034B2" w:rsidRPr="00662D57" w14:paraId="757B84CE" w14:textId="77777777" w:rsidTr="00D33B36">
        <w:trPr>
          <w:trHeight w:val="454"/>
        </w:trPr>
        <w:tc>
          <w:tcPr>
            <w:tcW w:w="1701" w:type="dxa"/>
            <w:vAlign w:val="center"/>
          </w:tcPr>
          <w:p w14:paraId="10953FE6" w14:textId="654C699C" w:rsidR="00A034B2" w:rsidRPr="00662D57" w:rsidRDefault="00A034B2" w:rsidP="00A034B2">
            <w:pPr>
              <w:jc w:val="center"/>
              <w:rPr>
                <w:rFonts w:ascii="BIZ UDPゴシック" w:eastAsia="BIZ UDPゴシック" w:hAnsi="BIZ UDPゴシック"/>
                <w:sz w:val="24"/>
              </w:rPr>
            </w:pPr>
          </w:p>
        </w:tc>
        <w:tc>
          <w:tcPr>
            <w:tcW w:w="2835" w:type="dxa"/>
            <w:vAlign w:val="center"/>
          </w:tcPr>
          <w:p w14:paraId="48C108C9"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307AE3A2" w14:textId="5EA3CEFC"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r w:rsidR="00A034B2" w:rsidRPr="00662D57" w14:paraId="011C3000" w14:textId="77777777" w:rsidTr="00D33B36">
        <w:trPr>
          <w:trHeight w:val="454"/>
        </w:trPr>
        <w:tc>
          <w:tcPr>
            <w:tcW w:w="1701" w:type="dxa"/>
            <w:vAlign w:val="center"/>
          </w:tcPr>
          <w:p w14:paraId="1EA2D391" w14:textId="09F97B91" w:rsidR="00A034B2" w:rsidRPr="00662D57" w:rsidRDefault="00A034B2" w:rsidP="00853607">
            <w:pPr>
              <w:jc w:val="center"/>
              <w:rPr>
                <w:rFonts w:ascii="BIZ UDPゴシック" w:eastAsia="BIZ UDPゴシック" w:hAnsi="BIZ UDPゴシック"/>
                <w:sz w:val="24"/>
              </w:rPr>
            </w:pPr>
          </w:p>
        </w:tc>
        <w:tc>
          <w:tcPr>
            <w:tcW w:w="2835" w:type="dxa"/>
            <w:vAlign w:val="center"/>
          </w:tcPr>
          <w:p w14:paraId="679B178C"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43E346B4" w14:textId="61FEF3A1"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r w:rsidR="00A034B2" w:rsidRPr="00662D57" w14:paraId="40BC0A1C" w14:textId="77777777" w:rsidTr="00D33B36">
        <w:trPr>
          <w:trHeight w:val="454"/>
        </w:trPr>
        <w:tc>
          <w:tcPr>
            <w:tcW w:w="1701" w:type="dxa"/>
            <w:vAlign w:val="center"/>
          </w:tcPr>
          <w:p w14:paraId="316A23DA" w14:textId="3CD65635" w:rsidR="00A034B2" w:rsidRPr="00662D57" w:rsidRDefault="00A034B2" w:rsidP="00A034B2">
            <w:pPr>
              <w:jc w:val="center"/>
              <w:rPr>
                <w:rFonts w:ascii="BIZ UDPゴシック" w:eastAsia="BIZ UDPゴシック" w:hAnsi="BIZ UDPゴシック"/>
                <w:sz w:val="24"/>
              </w:rPr>
            </w:pPr>
          </w:p>
        </w:tc>
        <w:tc>
          <w:tcPr>
            <w:tcW w:w="2835" w:type="dxa"/>
            <w:vAlign w:val="center"/>
          </w:tcPr>
          <w:p w14:paraId="4FEE3059"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7FC1969D" w14:textId="02FA7B3B"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bl>
    <w:p w14:paraId="10F6BC65" w14:textId="77777777" w:rsidR="00BB2804" w:rsidRPr="00662D57" w:rsidRDefault="00BB2804" w:rsidP="00D146AB">
      <w:pPr>
        <w:spacing w:beforeLines="50" w:before="158"/>
        <w:ind w:leftChars="200" w:left="400"/>
        <w:rPr>
          <w:rFonts w:ascii="BIZ UDPゴシック" w:eastAsia="BIZ UDPゴシック" w:hAnsi="BIZ UDPゴシック"/>
          <w:sz w:val="24"/>
        </w:rPr>
      </w:pPr>
    </w:p>
    <w:p w14:paraId="4A1EC582" w14:textId="4690909A" w:rsidR="00F128D1" w:rsidRPr="00662D57" w:rsidRDefault="00F128D1" w:rsidP="00F128D1">
      <w:pPr>
        <w:ind w:left="1373" w:hangingChars="597" w:hanging="1373"/>
        <w:rPr>
          <w:rFonts w:ascii="BIZ UDPゴシック" w:eastAsia="BIZ UDPゴシック" w:hAnsi="BIZ UDPゴシック"/>
          <w:sz w:val="24"/>
        </w:rPr>
      </w:pPr>
      <w:r w:rsidRPr="00662D57">
        <w:rPr>
          <w:rFonts w:ascii="BIZ UDPゴシック" w:eastAsia="BIZ UDPゴシック" w:hAnsi="BIZ UDPゴシック" w:hint="eastAsia"/>
          <w:sz w:val="24"/>
        </w:rPr>
        <w:t>２．運賃等の割引及び割増</w:t>
      </w:r>
    </w:p>
    <w:p w14:paraId="022E16E0" w14:textId="1C078E9C" w:rsidR="00F128D1" w:rsidRPr="00662D57" w:rsidRDefault="00F128D1" w:rsidP="00F128D1">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(１)　特別車両割増</w:t>
      </w:r>
    </w:p>
    <w:p w14:paraId="78A7C8B0" w14:textId="485911AA" w:rsidR="00F128D1" w:rsidRPr="00662D57" w:rsidRDefault="00F128D1" w:rsidP="00F128D1">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（２）　公共的割引</w:t>
      </w:r>
    </w:p>
    <w:p w14:paraId="4362779B" w14:textId="77777777" w:rsidR="00F128D1" w:rsidRPr="00662D57" w:rsidRDefault="00F128D1" w:rsidP="00F128D1">
      <w:pPr>
        <w:ind w:left="173" w:firstLine="420"/>
        <w:rPr>
          <w:rFonts w:ascii="BIZ UDPゴシック" w:eastAsia="BIZ UDPゴシック" w:hAnsi="BIZ UDPゴシック"/>
          <w:sz w:val="24"/>
        </w:rPr>
      </w:pPr>
      <w:r w:rsidRPr="00662D57">
        <w:rPr>
          <w:rFonts w:ascii="BIZ UDPゴシック" w:eastAsia="BIZ UDPゴシック" w:hAnsi="BIZ UDPゴシック" w:hint="eastAsia"/>
          <w:sz w:val="24"/>
        </w:rPr>
        <w:t>① 身体障害者割引</w:t>
      </w:r>
    </w:p>
    <w:p w14:paraId="3393555E" w14:textId="77777777" w:rsidR="00F128D1" w:rsidRPr="00662D57" w:rsidRDefault="00F128D1" w:rsidP="00F128D1">
      <w:pPr>
        <w:ind w:left="593"/>
        <w:rPr>
          <w:rFonts w:ascii="BIZ UDPゴシック" w:eastAsia="BIZ UDPゴシック" w:hAnsi="BIZ UDPゴシック"/>
          <w:sz w:val="24"/>
        </w:rPr>
      </w:pPr>
      <w:r w:rsidRPr="00662D57">
        <w:rPr>
          <w:rFonts w:ascii="BIZ UDPゴシック" w:eastAsia="BIZ UDPゴシック" w:hAnsi="BIZ UDPゴシック" w:hint="eastAsia"/>
          <w:sz w:val="24"/>
        </w:rPr>
        <w:t>②　知的障害者割引</w:t>
      </w:r>
    </w:p>
    <w:p w14:paraId="363ECBBE" w14:textId="77777777" w:rsidR="00F128D1" w:rsidRDefault="00F128D1" w:rsidP="00F128D1">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③　精神障害者割引</w:t>
      </w:r>
    </w:p>
    <w:p w14:paraId="2C0DDFAB" w14:textId="7FA5E2F9" w:rsidR="00F128D1" w:rsidRPr="00F128D1" w:rsidRDefault="00F128D1" w:rsidP="00F128D1">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④　運転免許証返納高齢者割引</w:t>
      </w:r>
    </w:p>
    <w:p w14:paraId="1431B062" w14:textId="4B3BF882" w:rsidR="00F128D1" w:rsidRDefault="00F128D1" w:rsidP="00F128D1">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（３）</w:t>
      </w:r>
      <w:r w:rsidR="001877C7">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営業的割引</w:t>
      </w:r>
    </w:p>
    <w:p w14:paraId="56A56B8C" w14:textId="173A4556" w:rsidR="00192671" w:rsidRPr="00D33B36" w:rsidRDefault="00F128D1" w:rsidP="00937964">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長期契約割引</w:t>
      </w:r>
    </w:p>
    <w:p w14:paraId="7CF0296F" w14:textId="77777777" w:rsidR="00937964" w:rsidRDefault="00937964" w:rsidP="00011892">
      <w:pPr>
        <w:kinsoku w:val="0"/>
        <w:rPr>
          <w:rFonts w:ascii="BIZ UDPゴシック" w:eastAsia="BIZ UDPゴシック" w:hAnsi="BIZ UDPゴシック"/>
          <w:sz w:val="24"/>
        </w:rPr>
      </w:pPr>
    </w:p>
    <w:p w14:paraId="6F1F0F76" w14:textId="43CE1E82" w:rsidR="00556662" w:rsidRDefault="00556662"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Ⅱ　適用方</w:t>
      </w:r>
    </w:p>
    <w:p w14:paraId="51318ACD" w14:textId="77777777" w:rsidR="00937964" w:rsidRPr="00D33B36" w:rsidRDefault="00937964"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0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1877C7">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1877C7">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1877C7">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lastRenderedPageBreak/>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58"/>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1877C7">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58"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30"/>
        <w:rPr>
          <w:rFonts w:ascii="BIZ UDPゴシック" w:eastAsia="BIZ UDPゴシック" w:hAnsi="BIZ UDPゴシック"/>
          <w:sz w:val="24"/>
        </w:rPr>
      </w:pPr>
    </w:p>
    <w:p w14:paraId="753EE303" w14:textId="0D36EF0D" w:rsidR="005C211B" w:rsidRPr="005C211B" w:rsidRDefault="005C211B" w:rsidP="005C211B">
      <w:pPr>
        <w:rPr>
          <w:rFonts w:ascii="BIZ UDPゴシック" w:eastAsia="BIZ UDPゴシック" w:hAnsi="BIZ UDPゴシック"/>
          <w:kern w:val="0"/>
          <w:sz w:val="24"/>
        </w:rPr>
      </w:pPr>
      <w:bookmarkStart w:id="1" w:name="_Hlk119515150"/>
    </w:p>
    <w:p w14:paraId="0897DF0E" w14:textId="77777777" w:rsidR="005C211B" w:rsidRPr="00D33B36" w:rsidRDefault="005C211B" w:rsidP="005C211B">
      <w:pPr>
        <w:ind w:leftChars="100" w:left="1005" w:hangingChars="350" w:hanging="805"/>
        <w:rPr>
          <w:rFonts w:ascii="BIZ UDPゴシック" w:eastAsia="BIZ UDPゴシック" w:hAnsi="BIZ UDPゴシック"/>
          <w:kern w:val="0"/>
          <w:sz w:val="24"/>
        </w:rPr>
      </w:pPr>
      <w:r>
        <w:rPr>
          <w:rFonts w:ascii="BIZ UDPゴシック" w:eastAsia="BIZ UDPゴシック" w:hAnsi="BIZ UDPゴシック" w:hint="eastAsia"/>
          <w:kern w:val="0"/>
          <w:sz w:val="24"/>
        </w:rPr>
        <w:t>２</w:t>
      </w:r>
      <w:r w:rsidRPr="00D33B36">
        <w:rPr>
          <w:rFonts w:ascii="BIZ UDPゴシック" w:eastAsia="BIZ UDPゴシック" w:hAnsi="BIZ UDPゴシック" w:hint="eastAsia"/>
          <w:kern w:val="0"/>
          <w:sz w:val="24"/>
        </w:rPr>
        <w:t>．時間制運賃</w:t>
      </w:r>
    </w:p>
    <w:p w14:paraId="4554E464"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（１）時間制による時間の算定は、最低2時間からの契約とし、営業所または待機　場所を旅客の要請により発車したときから運送を終わるまでの時間による。</w:t>
      </w:r>
    </w:p>
    <w:p w14:paraId="64CAB508"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（２）時間制による時間の算定は３０分単位とし、３０分未満の端数が生じた場合は切り上げる。</w:t>
      </w:r>
    </w:p>
    <w:p w14:paraId="4F8FD28A"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（３）特別車両割増</w:t>
      </w:r>
    </w:p>
    <w:p w14:paraId="5B8CE1C8" w14:textId="77777777" w:rsidR="005C211B" w:rsidRPr="006205F3" w:rsidRDefault="005C211B" w:rsidP="005C211B">
      <w:pPr>
        <w:kinsoku w:val="0"/>
        <w:ind w:leftChars="496" w:left="992" w:firstLineChars="18" w:firstLine="41"/>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特別車両割増は、排気量が４，０００ｃｃ以上の車両の運賃について1割増しとする。</w:t>
      </w:r>
    </w:p>
    <w:p w14:paraId="46BE93D7"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（４）公共的割引</w:t>
      </w:r>
    </w:p>
    <w:p w14:paraId="183A854F"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① 身体障害者割引は、身体障害者福祉法による身体障害者手帳を所持しているものに適用できるものとし、割引率は１割とする。</w:t>
      </w:r>
    </w:p>
    <w:p w14:paraId="1818F840"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 xml:space="preserve">② 知的障害者割引は、都道府県知事（政令指定都市にあっては、市長）の発行する知的障害者の療育手帳を所持しているものに適用できるものとし、割引率は１割とする。 </w:t>
      </w:r>
    </w:p>
    <w:p w14:paraId="10F86CD8"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③　精神障害者割引は、精神保険及び精神障害者福祉法に規定する精神障害者健福祉手帳を所持しているものとし、割引率は１割とする。</w:t>
      </w:r>
    </w:p>
    <w:p w14:paraId="257459C9"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④ 運転免許証返納高齢者割引は、各都道府県公安委員会の発行する運転免許</w:t>
      </w:r>
      <w:r>
        <w:rPr>
          <w:rFonts w:ascii="BIZ UDPゴシック" w:eastAsia="BIZ UDPゴシック" w:hAnsi="BIZ UDPゴシック" w:hint="eastAsia"/>
          <w:kern w:val="0"/>
          <w:sz w:val="24"/>
        </w:rPr>
        <w:t>書</w:t>
      </w:r>
      <w:r w:rsidRPr="006205F3">
        <w:rPr>
          <w:rFonts w:ascii="BIZ UDPゴシック" w:eastAsia="BIZ UDPゴシック" w:hAnsi="BIZ UDPゴシック" w:hint="eastAsia"/>
          <w:kern w:val="0"/>
          <w:sz w:val="24"/>
        </w:rPr>
        <w:t>を所持している６５歳以上の者に適用できるものとし、割引率は１割とする。</w:t>
      </w:r>
    </w:p>
    <w:p w14:paraId="7BA53A26"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⑤　身体障害者割引、知的障害者割引、精神障害者割引及び運転免許証返納高齢者割引は、時間制運賃算出額に０．９を乗じ、１０円未満を切り捨てた額による。ただし、重複して運賃の割引をしないこととする。</w:t>
      </w:r>
    </w:p>
    <w:p w14:paraId="0CB4C49C" w14:textId="77777777" w:rsidR="005C211B"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（５）長期契約割引は、１日１回の運送が８時間以上で、１ヶ月のうち１５日以上、かつ、２ヶ月以上の契約のものに適用できるものとし、割引率は３割とする。</w:t>
      </w:r>
    </w:p>
    <w:p w14:paraId="0DE75171" w14:textId="77777777" w:rsidR="005C211B" w:rsidRPr="006205F3" w:rsidRDefault="005C211B" w:rsidP="005C211B">
      <w:pPr>
        <w:kinsoku w:val="0"/>
        <w:rPr>
          <w:rFonts w:ascii="BIZ UDPゴシック" w:eastAsia="BIZ UDPゴシック" w:hAnsi="BIZ UDPゴシック"/>
          <w:kern w:val="0"/>
          <w:sz w:val="24"/>
        </w:rPr>
      </w:pPr>
    </w:p>
    <w:p w14:paraId="7E2C1B70" w14:textId="77777777" w:rsidR="005C211B" w:rsidRPr="00D33B36" w:rsidRDefault="005C211B" w:rsidP="005C211B">
      <w:pPr>
        <w:kinsoku w:val="0"/>
        <w:ind w:firstLineChars="100" w:firstLine="230"/>
        <w:rPr>
          <w:rFonts w:ascii="BIZ UDPゴシック" w:eastAsia="BIZ UDPゴシック" w:hAnsi="BIZ UDPゴシック"/>
          <w:sz w:val="24"/>
        </w:rPr>
      </w:pPr>
      <w:r>
        <w:rPr>
          <w:rFonts w:ascii="BIZ UDPゴシック" w:eastAsia="BIZ UDPゴシック" w:hAnsi="BIZ UDPゴシック" w:hint="eastAsia"/>
          <w:sz w:val="24"/>
        </w:rPr>
        <w:t>３</w:t>
      </w:r>
      <w:r w:rsidRPr="00D33B36">
        <w:rPr>
          <w:rFonts w:ascii="BIZ UDPゴシック" w:eastAsia="BIZ UDPゴシック" w:hAnsi="BIZ UDPゴシック" w:hint="eastAsia"/>
          <w:sz w:val="24"/>
        </w:rPr>
        <w:t>．その他</w:t>
      </w:r>
    </w:p>
    <w:p w14:paraId="7D258B26" w14:textId="77777777" w:rsidR="005C211B" w:rsidRPr="006205F3" w:rsidRDefault="005C211B" w:rsidP="005C211B">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（１）有料道路利用料、乗務員宿泊料、その他旅客から特別な負担を求められた場合の実費は、旅客の負担とする。</w:t>
      </w:r>
    </w:p>
    <w:p w14:paraId="24582D90" w14:textId="77777777" w:rsidR="005C211B" w:rsidRDefault="005C211B" w:rsidP="005C211B">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（２）自動車航送航路の航送運賃その実費について旅客の負担とする。</w:t>
      </w:r>
    </w:p>
    <w:p w14:paraId="1645AA54" w14:textId="0057F95B" w:rsidR="005C211B" w:rsidRDefault="005C211B" w:rsidP="005C211B">
      <w:pPr>
        <w:ind w:firstLineChars="300" w:firstLine="690"/>
        <w:rPr>
          <w:rFonts w:ascii="BIZ UDPゴシック" w:eastAsia="BIZ UDPゴシック" w:hAnsi="BIZ UDPゴシック"/>
          <w:sz w:val="24"/>
        </w:rPr>
      </w:pPr>
      <w:r w:rsidRPr="006205F3">
        <w:rPr>
          <w:rFonts w:ascii="BIZ UDPゴシック" w:eastAsia="BIZ UDPゴシック" w:hAnsi="BIZ UDPゴシック" w:hint="eastAsia"/>
          <w:sz w:val="24"/>
        </w:rPr>
        <w:t>（３）有料駐車場の利用料金は、その実費について旅客の負担とする。</w:t>
      </w:r>
    </w:p>
    <w:p w14:paraId="4A05CB16" w14:textId="0DA5618F" w:rsidR="005C211B" w:rsidRPr="005C211B" w:rsidRDefault="005C211B">
      <w:pPr>
        <w:rPr>
          <w:rFonts w:ascii="BIZ UDPゴシック" w:eastAsia="BIZ UDPゴシック" w:hAnsi="BIZ UDPゴシック"/>
          <w:sz w:val="24"/>
        </w:rPr>
      </w:pPr>
    </w:p>
    <w:p w14:paraId="762E9954" w14:textId="1782BD50" w:rsidR="005C211B" w:rsidRPr="009A64B1" w:rsidRDefault="005C211B" w:rsidP="005C211B">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74BD1802" w14:textId="77777777" w:rsidR="005C211B" w:rsidRPr="00D33B36" w:rsidRDefault="005C211B" w:rsidP="005C211B">
      <w:pPr>
        <w:pStyle w:val="a5"/>
        <w:ind w:left="230" w:hanging="23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154F0588" w14:textId="77777777" w:rsidR="005C211B" w:rsidRPr="00D33B36" w:rsidRDefault="005C211B" w:rsidP="005C211B">
      <w:pPr>
        <w:pStyle w:val="a5"/>
        <w:ind w:left="230" w:hanging="230"/>
        <w:rPr>
          <w:rFonts w:ascii="BIZ UDPゴシック" w:eastAsia="BIZ UDPゴシック" w:hAnsi="BIZ UDPゴシック"/>
          <w:sz w:val="24"/>
        </w:rPr>
      </w:pPr>
    </w:p>
    <w:p w14:paraId="1393EF2D" w14:textId="77777777" w:rsidR="005C211B" w:rsidRPr="00D33B36" w:rsidRDefault="005C211B" w:rsidP="005C211B">
      <w:pPr>
        <w:pStyle w:val="a5"/>
        <w:ind w:left="230" w:hanging="230"/>
        <w:rPr>
          <w:rFonts w:ascii="BIZ UDPゴシック" w:eastAsia="BIZ UDPゴシック" w:hAnsi="BIZ UDPゴシック"/>
          <w:sz w:val="24"/>
        </w:rPr>
      </w:pPr>
    </w:p>
    <w:p w14:paraId="2D4B50BD" w14:textId="77777777" w:rsidR="005C211B" w:rsidRPr="00D33B36" w:rsidRDefault="005C211B" w:rsidP="005C211B">
      <w:pPr>
        <w:rPr>
          <w:rFonts w:ascii="BIZ UDPゴシック" w:eastAsia="BIZ UDPゴシック" w:hAnsi="BIZ UDPゴシック"/>
          <w:sz w:val="24"/>
        </w:rPr>
      </w:pPr>
      <w:r w:rsidRPr="005C211B">
        <w:rPr>
          <w:rFonts w:ascii="BIZ UDPゴシック" w:eastAsia="BIZ UDPゴシック" w:hAnsi="BIZ UDPゴシック" w:hint="eastAsia"/>
          <w:spacing w:val="30"/>
          <w:kern w:val="0"/>
          <w:sz w:val="24"/>
          <w:fitText w:val="3240" w:id="-396110592"/>
        </w:rPr>
        <w:t>内閣府沖縄総合事務局</w:t>
      </w:r>
      <w:r w:rsidRPr="005C211B">
        <w:rPr>
          <w:rFonts w:ascii="BIZ UDPゴシック" w:eastAsia="BIZ UDPゴシック" w:hAnsi="BIZ UDPゴシック" w:hint="eastAsia"/>
          <w:kern w:val="0"/>
          <w:sz w:val="24"/>
          <w:fitText w:val="3240" w:id="-396110592"/>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3D652FC3"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6DE62228"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住　　所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sz w:val="24"/>
        </w:rPr>
        <w:t>那覇市〇〇</w:t>
      </w:r>
    </w:p>
    <w:p w14:paraId="30B93BF6"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名　　称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sz w:val="24"/>
        </w:rPr>
        <w:t>沖縄総合運輸株式会社</w:t>
      </w:r>
    </w:p>
    <w:p w14:paraId="4D3E27B4"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代表者名　</w:t>
      </w:r>
      <w:r w:rsidRPr="00D33B36">
        <w:rPr>
          <w:rFonts w:ascii="BIZ UDPゴシック" w:eastAsia="BIZ UDPゴシック" w:hAnsi="BIZ UDPゴシック" w:hint="eastAsia"/>
          <w:color w:val="FF0000"/>
          <w:sz w:val="24"/>
        </w:rPr>
        <w:t>運輸　太郎</w:t>
      </w:r>
    </w:p>
    <w:p w14:paraId="64860E56" w14:textId="77777777" w:rsidR="005C211B" w:rsidRPr="00D33B36" w:rsidRDefault="005C211B" w:rsidP="005C211B">
      <w:pPr>
        <w:ind w:firstLineChars="1450" w:firstLine="5075"/>
        <w:rPr>
          <w:rFonts w:ascii="BIZ UDPゴシック" w:eastAsia="BIZ UDPゴシック" w:hAnsi="BIZ UDPゴシック"/>
          <w:sz w:val="24"/>
        </w:rPr>
      </w:pPr>
      <w:r w:rsidRPr="005C211B">
        <w:rPr>
          <w:rFonts w:ascii="BIZ UDPゴシック" w:eastAsia="BIZ UDPゴシック" w:hAnsi="BIZ UDPゴシック" w:hint="eastAsia"/>
          <w:spacing w:val="60"/>
          <w:kern w:val="0"/>
          <w:sz w:val="24"/>
          <w:fitText w:val="960" w:id="-396110591"/>
        </w:rPr>
        <w:t>連絡</w:t>
      </w:r>
      <w:r w:rsidRPr="005C211B">
        <w:rPr>
          <w:rFonts w:ascii="BIZ UDPゴシック" w:eastAsia="BIZ UDPゴシック" w:hAnsi="BIZ UDPゴシック" w:hint="eastAsia"/>
          <w:kern w:val="0"/>
          <w:sz w:val="24"/>
          <w:fitText w:val="960" w:id="-396110591"/>
        </w:rPr>
        <w:t>先</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color w:val="FF0000"/>
          <w:kern w:val="0"/>
          <w:sz w:val="24"/>
        </w:rPr>
        <w:t>0</w:t>
      </w:r>
      <w:r w:rsidRPr="00D33B36">
        <w:rPr>
          <w:rFonts w:ascii="BIZ UDPゴシック" w:eastAsia="BIZ UDPゴシック" w:hAnsi="BIZ UDPゴシック"/>
          <w:color w:val="FF0000"/>
          <w:kern w:val="0"/>
          <w:sz w:val="24"/>
        </w:rPr>
        <w:t>90-</w:t>
      </w:r>
      <w:r w:rsidRPr="00D33B36">
        <w:rPr>
          <w:rFonts w:ascii="BIZ UDPゴシック" w:eastAsia="BIZ UDPゴシック" w:hAnsi="BIZ UDPゴシック" w:hint="eastAsia"/>
          <w:color w:val="FF0000"/>
          <w:kern w:val="0"/>
          <w:sz w:val="24"/>
        </w:rPr>
        <w:t>〇〇-〇〇</w:t>
      </w:r>
    </w:p>
    <w:p w14:paraId="05E0F34E" w14:textId="77777777" w:rsidR="005C211B" w:rsidRPr="00D33B36" w:rsidRDefault="005C211B" w:rsidP="005C211B">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kern w:val="0"/>
          <w:sz w:val="24"/>
        </w:rPr>
        <w:t>〇〇</w:t>
      </w:r>
      <w:r>
        <w:rPr>
          <w:rFonts w:ascii="BIZ UDPゴシック" w:eastAsia="BIZ UDPゴシック" w:hAnsi="BIZ UDPゴシック" w:hint="eastAsia"/>
          <w:color w:val="FF0000"/>
          <w:kern w:val="0"/>
          <w:sz w:val="24"/>
        </w:rPr>
        <w:t>＠</w:t>
      </w:r>
      <w:r w:rsidRPr="00D33B36">
        <w:rPr>
          <w:rFonts w:ascii="BIZ UDPゴシック" w:eastAsia="BIZ UDPゴシック" w:hAnsi="BIZ UDPゴシック" w:hint="eastAsia"/>
          <w:color w:val="FF0000"/>
          <w:kern w:val="0"/>
          <w:sz w:val="24"/>
        </w:rPr>
        <w:t>〇〇</w:t>
      </w:r>
      <w:r>
        <w:rPr>
          <w:rFonts w:ascii="BIZ UDPゴシック" w:eastAsia="BIZ UDPゴシック" w:hAnsi="BIZ UDPゴシック" w:hint="eastAsia"/>
          <w:color w:val="FF0000"/>
          <w:kern w:val="0"/>
          <w:sz w:val="24"/>
        </w:rPr>
        <w:t>.com</w:t>
      </w:r>
    </w:p>
    <w:p w14:paraId="21E2A6B1" w14:textId="77777777" w:rsidR="005C211B" w:rsidRPr="00D33B36" w:rsidRDefault="005C211B" w:rsidP="005C211B">
      <w:pPr>
        <w:rPr>
          <w:rFonts w:ascii="BIZ UDPゴシック" w:eastAsia="BIZ UDPゴシック" w:hAnsi="BIZ UDPゴシック"/>
          <w:sz w:val="24"/>
        </w:rPr>
      </w:pPr>
    </w:p>
    <w:p w14:paraId="0F21A65A" w14:textId="77777777" w:rsidR="005C211B" w:rsidRPr="00D33B36" w:rsidRDefault="005C211B" w:rsidP="005C211B">
      <w:pPr>
        <w:rPr>
          <w:rFonts w:ascii="BIZ UDPゴシック" w:eastAsia="BIZ UDPゴシック" w:hAnsi="BIZ UDPゴシック"/>
          <w:sz w:val="24"/>
        </w:rPr>
      </w:pPr>
    </w:p>
    <w:p w14:paraId="18F77A34" w14:textId="77777777" w:rsidR="005C211B"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w:t>
      </w:r>
      <w:r w:rsidRPr="00863307">
        <w:rPr>
          <w:rFonts w:ascii="BIZ UDPゴシック" w:eastAsia="BIZ UDPゴシック" w:hAnsi="BIZ UDPゴシック"/>
          <w:sz w:val="28"/>
          <w:szCs w:val="28"/>
        </w:rPr>
        <w:t>（都市型ハイヤー）</w:t>
      </w:r>
      <w:r w:rsidRPr="00D33B36">
        <w:rPr>
          <w:rFonts w:ascii="BIZ UDPゴシック" w:eastAsia="BIZ UDPゴシック" w:hAnsi="BIZ UDPゴシック" w:hint="eastAsia"/>
          <w:sz w:val="28"/>
          <w:szCs w:val="28"/>
        </w:rPr>
        <w:t>の</w:t>
      </w:r>
    </w:p>
    <w:p w14:paraId="6917D682" w14:textId="77777777" w:rsidR="005C211B" w:rsidRPr="00D33B36"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運賃及び料金設定認可申請書</w:t>
      </w:r>
    </w:p>
    <w:p w14:paraId="528D2D37" w14:textId="77777777" w:rsidR="005C211B" w:rsidRPr="00D33B36" w:rsidRDefault="005C211B" w:rsidP="005C211B">
      <w:pPr>
        <w:rPr>
          <w:rFonts w:ascii="BIZ UDPゴシック" w:eastAsia="BIZ UDPゴシック" w:hAnsi="BIZ UDPゴシック"/>
          <w:sz w:val="24"/>
        </w:rPr>
      </w:pPr>
    </w:p>
    <w:p w14:paraId="0D0C77B7" w14:textId="77777777" w:rsidR="005C211B" w:rsidRPr="00D33B36" w:rsidRDefault="005C211B" w:rsidP="005C211B">
      <w:pPr>
        <w:rPr>
          <w:rFonts w:ascii="BIZ UDPゴシック" w:eastAsia="BIZ UDPゴシック" w:hAnsi="BIZ UDPゴシック"/>
          <w:sz w:val="24"/>
        </w:rPr>
      </w:pPr>
    </w:p>
    <w:p w14:paraId="32596E10"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この度、一般乗用旅客自動車運送事業の運賃及び料金を下記のとおり設定したいので、道路運送法第９条の３及び同法施行規則第１０条の３の規定に基づき申請いたします。</w:t>
      </w:r>
    </w:p>
    <w:p w14:paraId="2BE039B3" w14:textId="77777777" w:rsidR="005C211B" w:rsidRPr="00D33B36" w:rsidRDefault="005C211B" w:rsidP="005C211B">
      <w:pPr>
        <w:rPr>
          <w:rFonts w:ascii="BIZ UDPゴシック" w:eastAsia="BIZ UDPゴシック" w:hAnsi="BIZ UDPゴシック"/>
          <w:sz w:val="24"/>
        </w:rPr>
      </w:pPr>
    </w:p>
    <w:p w14:paraId="5412525B"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DEE4E17" w14:textId="77777777" w:rsidR="005C211B" w:rsidRPr="00D33B36" w:rsidRDefault="005C211B" w:rsidP="005C211B">
      <w:pPr>
        <w:rPr>
          <w:rFonts w:ascii="BIZ UDPゴシック" w:eastAsia="BIZ UDPゴシック" w:hAnsi="BIZ UDPゴシック"/>
          <w:sz w:val="24"/>
        </w:rPr>
      </w:pPr>
    </w:p>
    <w:p w14:paraId="6276ADA9" w14:textId="77777777" w:rsidR="009C4422" w:rsidRDefault="005C211B"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260F94DD" w14:textId="77777777" w:rsidR="009C4422" w:rsidRDefault="009C4422" w:rsidP="009C4422">
      <w:pPr>
        <w:rPr>
          <w:rFonts w:ascii="BIZ UDPゴシック" w:eastAsia="BIZ UDPゴシック" w:hAnsi="BIZ UDPゴシック"/>
          <w:sz w:val="24"/>
        </w:rPr>
      </w:pPr>
    </w:p>
    <w:p w14:paraId="4CBB7DF5" w14:textId="10031CDB" w:rsidR="009C4422" w:rsidRPr="00D33B36" w:rsidRDefault="009C4422" w:rsidP="009C4422">
      <w:pPr>
        <w:ind w:firstLineChars="350" w:firstLine="80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氏名又は名称　</w:t>
      </w:r>
      <w:r w:rsidRPr="00D33B36">
        <w:rPr>
          <w:rFonts w:ascii="BIZ UDPゴシック" w:eastAsia="BIZ UDPゴシック" w:hAnsi="BIZ UDPゴシック" w:hint="eastAsia"/>
          <w:color w:val="FF0000"/>
          <w:sz w:val="24"/>
        </w:rPr>
        <w:t>那覇市〇〇</w:t>
      </w:r>
    </w:p>
    <w:p w14:paraId="4FDC0DEC" w14:textId="77777777" w:rsidR="009C4422" w:rsidRPr="00D33B36" w:rsidRDefault="009C4422" w:rsidP="009C4422">
      <w:pPr>
        <w:ind w:leftChars="426" w:left="2239" w:hangingChars="603" w:hanging="1387"/>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住　　　所　　　　</w:t>
      </w:r>
      <w:r w:rsidRPr="00D33B36">
        <w:rPr>
          <w:rFonts w:ascii="BIZ UDPゴシック" w:eastAsia="BIZ UDPゴシック" w:hAnsi="BIZ UDPゴシック" w:hint="eastAsia"/>
          <w:color w:val="FF0000"/>
          <w:sz w:val="24"/>
        </w:rPr>
        <w:t>沖縄総合運輸株式会社</w:t>
      </w:r>
    </w:p>
    <w:p w14:paraId="480F027B" w14:textId="77777777" w:rsidR="009C4422" w:rsidRPr="00D33B36" w:rsidRDefault="009C4422" w:rsidP="009C4422">
      <w:pPr>
        <w:ind w:leftChars="426" w:left="2239" w:hangingChars="603" w:hanging="1387"/>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代表者名　　　　</w:t>
      </w:r>
      <w:r w:rsidRPr="00D33B36">
        <w:rPr>
          <w:rFonts w:ascii="BIZ UDPゴシック" w:eastAsia="BIZ UDPゴシック" w:hAnsi="BIZ UDPゴシック" w:hint="eastAsia"/>
          <w:color w:val="FF0000"/>
          <w:sz w:val="24"/>
        </w:rPr>
        <w:t>運輸　太郎</w:t>
      </w:r>
    </w:p>
    <w:p w14:paraId="02DF0A2B" w14:textId="77777777" w:rsidR="009C4422" w:rsidRPr="00D33B36" w:rsidRDefault="009C4422" w:rsidP="009C4422">
      <w:pPr>
        <w:rPr>
          <w:rFonts w:ascii="BIZ UDPゴシック" w:eastAsia="BIZ UDPゴシック" w:hAnsi="BIZ UDPゴシック"/>
          <w:sz w:val="24"/>
        </w:rPr>
      </w:pPr>
    </w:p>
    <w:p w14:paraId="4195D329"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２　設定しようとする運賃及び料金を適用する営業区域</w:t>
      </w:r>
    </w:p>
    <w:p w14:paraId="2BD2A6F0" w14:textId="77777777" w:rsidR="009C4422" w:rsidRPr="00D33B36" w:rsidRDefault="009C4422" w:rsidP="009C4422">
      <w:pPr>
        <w:rPr>
          <w:rFonts w:ascii="BIZ UDPゴシック" w:eastAsia="BIZ UDPゴシック" w:hAnsi="BIZ UDPゴシック"/>
          <w:sz w:val="24"/>
        </w:rPr>
      </w:pPr>
    </w:p>
    <w:p w14:paraId="4B5B03E7" w14:textId="77777777" w:rsidR="009C4422" w:rsidRDefault="009C4422" w:rsidP="009C4422">
      <w:pPr>
        <w:ind w:firstLineChars="400" w:firstLine="920"/>
        <w:rPr>
          <w:rFonts w:ascii="BIZ UDPゴシック" w:eastAsia="BIZ UDPゴシック" w:hAnsi="BIZ UDPゴシック"/>
          <w:sz w:val="24"/>
        </w:rPr>
      </w:pPr>
      <w:r w:rsidRPr="00222270">
        <w:rPr>
          <w:rFonts w:ascii="BIZ UDPゴシック" w:eastAsia="BIZ UDPゴシック" w:hAnsi="BIZ UDPゴシック"/>
          <w:sz w:val="24"/>
        </w:rPr>
        <w:t>沖縄地区：旧沖縄県本島地区</w:t>
      </w:r>
    </w:p>
    <w:p w14:paraId="7DB19007" w14:textId="77777777" w:rsidR="009C4422" w:rsidRPr="00D33B36" w:rsidRDefault="009C4422" w:rsidP="009C4422">
      <w:pPr>
        <w:rPr>
          <w:rFonts w:ascii="BIZ UDPゴシック" w:eastAsia="BIZ UDPゴシック" w:hAnsi="BIZ UDPゴシック"/>
          <w:sz w:val="24"/>
        </w:rPr>
      </w:pPr>
    </w:p>
    <w:p w14:paraId="1FEF57F4"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３　設定しようとする運賃及び料金の種類・額及び適用方法</w:t>
      </w:r>
    </w:p>
    <w:p w14:paraId="1D0E57FC" w14:textId="77777777" w:rsidR="009C4422" w:rsidRPr="00D33B36" w:rsidRDefault="009C4422" w:rsidP="009C4422">
      <w:pPr>
        <w:rPr>
          <w:rFonts w:ascii="BIZ UDPゴシック" w:eastAsia="BIZ UDPゴシック" w:hAnsi="BIZ UDPゴシック"/>
          <w:sz w:val="24"/>
        </w:rPr>
      </w:pPr>
    </w:p>
    <w:p w14:paraId="4A52279A"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4CC61C9B" w14:textId="77777777" w:rsidR="009C4422" w:rsidRPr="00D33B36" w:rsidRDefault="009C4422" w:rsidP="009C4422">
      <w:pPr>
        <w:rPr>
          <w:rFonts w:ascii="BIZ UDPゴシック" w:eastAsia="BIZ UDPゴシック" w:hAnsi="BIZ UDPゴシック"/>
          <w:sz w:val="24"/>
        </w:rPr>
      </w:pPr>
    </w:p>
    <w:p w14:paraId="67444218"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４　添付書類</w:t>
      </w:r>
    </w:p>
    <w:p w14:paraId="0131943D" w14:textId="7F1A0005" w:rsidR="009C4422" w:rsidRPr="00D33B36" w:rsidRDefault="00E157C1" w:rsidP="009C4422">
      <w:pPr>
        <w:rPr>
          <w:rFonts w:ascii="BIZ UDPゴシック" w:eastAsia="BIZ UDPゴシック" w:hAnsi="BIZ UDPゴシック"/>
          <w:color w:val="FF0000"/>
          <w:sz w:val="24"/>
        </w:rPr>
      </w:pPr>
      <w:r>
        <w:rPr>
          <w:rFonts w:ascii="BIZ UDPゴシック" w:eastAsia="BIZ UDPゴシック" w:hAnsi="BIZ UDPゴシック" w:hint="eastAsia"/>
          <w:color w:val="FF0000"/>
          <w:sz w:val="24"/>
        </w:rPr>
        <w:t xml:space="preserve">　　　　　</w:t>
      </w:r>
      <w:r w:rsidRPr="00FA1DD1">
        <w:rPr>
          <w:rFonts w:ascii="BIZ UDPゴシック" w:eastAsia="BIZ UDPゴシック" w:hAnsi="BIZ UDPゴシック" w:hint="eastAsia"/>
          <w:sz w:val="24"/>
        </w:rPr>
        <w:t>・</w:t>
      </w:r>
      <w:r w:rsidRPr="00FA1DD1">
        <w:rPr>
          <w:rFonts w:ascii="BIZ UDPゴシック" w:eastAsia="BIZ UDPゴシック" w:hAnsi="BIZ UDPゴシック"/>
          <w:sz w:val="24"/>
        </w:rPr>
        <w:t>運賃及び料金の新旧対照表</w:t>
      </w:r>
    </w:p>
    <w:p w14:paraId="3C0DE569" w14:textId="279228FA" w:rsidR="009C4422" w:rsidRPr="009C4422" w:rsidRDefault="009C4422" w:rsidP="009C4422">
      <w:pPr>
        <w:rPr>
          <w:rFonts w:ascii="BIZ UDPゴシック" w:eastAsia="BIZ UDPゴシック" w:hAnsi="BIZ UDPゴシック"/>
          <w:sz w:val="24"/>
        </w:r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・運賃及び料金の</w:t>
      </w:r>
      <w:r>
        <w:rPr>
          <w:rFonts w:ascii="BIZ UDPゴシック" w:eastAsia="BIZ UDPゴシック" w:hAnsi="BIZ UDPゴシック" w:hint="eastAsia"/>
          <w:sz w:val="24"/>
        </w:rPr>
        <w:t>種類、額並びに</w:t>
      </w:r>
      <w:r w:rsidRPr="00D33B36">
        <w:rPr>
          <w:rFonts w:ascii="BIZ UDPゴシック" w:eastAsia="BIZ UDPゴシック" w:hAnsi="BIZ UDPゴシック"/>
          <w:sz w:val="24"/>
        </w:rPr>
        <w:t>適用</w:t>
      </w:r>
      <w:r>
        <w:rPr>
          <w:rFonts w:ascii="BIZ UDPゴシック" w:eastAsia="BIZ UDPゴシック" w:hAnsi="BIZ UDPゴシック" w:hint="eastAsia"/>
          <w:sz w:val="24"/>
        </w:rPr>
        <w:t>方</w:t>
      </w:r>
    </w:p>
    <w:p w14:paraId="6936CCC8" w14:textId="26CA1DF3" w:rsidR="005C440F" w:rsidRDefault="009C4422" w:rsidP="005C440F">
      <w:pPr>
        <w:jc w:val="center"/>
        <w:rPr>
          <w:rFonts w:ascii="BIZ UDPゴシック" w:eastAsia="BIZ UDPゴシック" w:hAnsi="BIZ UDPゴシック"/>
          <w:sz w:val="28"/>
          <w:szCs w:val="28"/>
        </w:rPr>
      </w:pPr>
      <w:r>
        <w:rPr>
          <w:rFonts w:ascii="BIZ UDPゴシック" w:eastAsia="BIZ UDPゴシック" w:hAnsi="BIZ UDPゴシック"/>
          <w:sz w:val="24"/>
        </w:rPr>
        <w:br w:type="page"/>
      </w:r>
      <w:r w:rsidR="005C440F" w:rsidRPr="006B298A">
        <w:rPr>
          <w:rFonts w:ascii="BIZ UDPゴシック" w:eastAsia="BIZ UDPゴシック" w:hAnsi="BIZ UDPゴシック"/>
          <w:sz w:val="28"/>
          <w:szCs w:val="28"/>
        </w:rPr>
        <w:lastRenderedPageBreak/>
        <w:t>運賃及び料金の新旧対照表</w:t>
      </w:r>
    </w:p>
    <w:tbl>
      <w:tblPr>
        <w:tblStyle w:val="ad"/>
        <w:tblW w:w="0" w:type="auto"/>
        <w:tblLook w:val="04A0" w:firstRow="1" w:lastRow="0" w:firstColumn="1" w:lastColumn="0" w:noHBand="0" w:noVBand="1"/>
      </w:tblPr>
      <w:tblGrid>
        <w:gridCol w:w="964"/>
        <w:gridCol w:w="1871"/>
        <w:gridCol w:w="1247"/>
        <w:gridCol w:w="1474"/>
        <w:gridCol w:w="1247"/>
        <w:gridCol w:w="1474"/>
      </w:tblGrid>
      <w:tr w:rsidR="00481887" w14:paraId="77A9C309" w14:textId="77777777" w:rsidTr="00481887">
        <w:trPr>
          <w:trHeight w:val="454"/>
        </w:trPr>
        <w:tc>
          <w:tcPr>
            <w:tcW w:w="2835" w:type="dxa"/>
            <w:gridSpan w:val="2"/>
            <w:shd w:val="clear" w:color="auto" w:fill="F2F2F2" w:themeFill="background1" w:themeFillShade="F2"/>
            <w:vAlign w:val="center"/>
          </w:tcPr>
          <w:p w14:paraId="48DEB79A" w14:textId="77777777" w:rsidR="00481887" w:rsidRPr="00481887" w:rsidRDefault="00481887" w:rsidP="00481887">
            <w:pPr>
              <w:jc w:val="center"/>
              <w:rPr>
                <w:rFonts w:ascii="BIZ UDPゴシック" w:eastAsia="BIZ UDPゴシック" w:hAnsi="BIZ UDPゴシック" w:hint="eastAsia"/>
                <w:sz w:val="24"/>
              </w:rPr>
            </w:pPr>
          </w:p>
        </w:tc>
        <w:tc>
          <w:tcPr>
            <w:tcW w:w="2721" w:type="dxa"/>
            <w:gridSpan w:val="2"/>
            <w:shd w:val="clear" w:color="auto" w:fill="F2F2F2" w:themeFill="background1" w:themeFillShade="F2"/>
            <w:vAlign w:val="center"/>
          </w:tcPr>
          <w:p w14:paraId="7B7B2060" w14:textId="29EE3582" w:rsidR="00481887" w:rsidRPr="00481887" w:rsidRDefault="00481887" w:rsidP="00481887">
            <w:pPr>
              <w:jc w:val="center"/>
              <w:rPr>
                <w:rFonts w:ascii="BIZ UDPゴシック" w:eastAsia="BIZ UDPゴシック" w:hAnsi="BIZ UDPゴシック" w:hint="eastAsia"/>
                <w:sz w:val="24"/>
              </w:rPr>
            </w:pPr>
            <w:r>
              <w:rPr>
                <w:rFonts w:ascii="BIZ UDPゴシック" w:eastAsia="BIZ UDPゴシック" w:hAnsi="BIZ UDPゴシック" w:hint="eastAsia"/>
                <w:sz w:val="24"/>
              </w:rPr>
              <w:t>旧</w:t>
            </w:r>
          </w:p>
        </w:tc>
        <w:tc>
          <w:tcPr>
            <w:tcW w:w="2721" w:type="dxa"/>
            <w:gridSpan w:val="2"/>
            <w:shd w:val="clear" w:color="auto" w:fill="F2F2F2" w:themeFill="background1" w:themeFillShade="F2"/>
            <w:vAlign w:val="center"/>
          </w:tcPr>
          <w:p w14:paraId="3DD035B9" w14:textId="5D94DBCA" w:rsidR="00481887" w:rsidRPr="00481887" w:rsidRDefault="00481887" w:rsidP="00481887">
            <w:pPr>
              <w:jc w:val="center"/>
              <w:rPr>
                <w:rFonts w:ascii="BIZ UDPゴシック" w:eastAsia="BIZ UDPゴシック" w:hAnsi="BIZ UDPゴシック" w:hint="eastAsia"/>
                <w:sz w:val="24"/>
              </w:rPr>
            </w:pPr>
            <w:r>
              <w:rPr>
                <w:rFonts w:ascii="BIZ UDPゴシック" w:eastAsia="BIZ UDPゴシック" w:hAnsi="BIZ UDPゴシック" w:hint="eastAsia"/>
                <w:sz w:val="24"/>
              </w:rPr>
              <w:t>新</w:t>
            </w:r>
          </w:p>
        </w:tc>
      </w:tr>
      <w:tr w:rsidR="00481887" w14:paraId="4BAFA536" w14:textId="77777777" w:rsidTr="00481887">
        <w:trPr>
          <w:trHeight w:val="454"/>
        </w:trPr>
        <w:tc>
          <w:tcPr>
            <w:tcW w:w="964" w:type="dxa"/>
            <w:vMerge w:val="restart"/>
            <w:vAlign w:val="center"/>
          </w:tcPr>
          <w:p w14:paraId="7572A469" w14:textId="5B2F295A"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時間制運賃</w:t>
            </w:r>
          </w:p>
        </w:tc>
        <w:tc>
          <w:tcPr>
            <w:tcW w:w="1871" w:type="dxa"/>
            <w:vAlign w:val="center"/>
          </w:tcPr>
          <w:p w14:paraId="42A51B48" w14:textId="77777777" w:rsidR="00481887" w:rsidRPr="00481887" w:rsidRDefault="00481887" w:rsidP="00481887">
            <w:pPr>
              <w:jc w:val="center"/>
              <w:rPr>
                <w:rFonts w:ascii="BIZ UDPゴシック" w:eastAsia="BIZ UDPゴシック" w:hAnsi="BIZ UDPゴシック"/>
                <w:color w:val="EE0000"/>
                <w:sz w:val="24"/>
              </w:rPr>
            </w:pPr>
            <w:r w:rsidRPr="00481887">
              <w:rPr>
                <w:rFonts w:ascii="BIZ UDPゴシック" w:eastAsia="BIZ UDPゴシック" w:hAnsi="BIZ UDPゴシック" w:hint="eastAsia"/>
                <w:color w:val="EE0000"/>
                <w:sz w:val="24"/>
              </w:rPr>
              <w:t>特定大型車</w:t>
            </w:r>
          </w:p>
          <w:p w14:paraId="4A1A572A" w14:textId="5F8A890A" w:rsidR="00481887" w:rsidRPr="00481887" w:rsidRDefault="00481887" w:rsidP="00481887">
            <w:pPr>
              <w:jc w:val="center"/>
              <w:rPr>
                <w:rFonts w:ascii="BIZ UDPゴシック" w:eastAsia="BIZ UDPゴシック" w:hAnsi="BIZ UDPゴシック" w:hint="eastAsia"/>
                <w:color w:val="EE0000"/>
                <w:sz w:val="24"/>
              </w:rPr>
            </w:pPr>
            <w:r w:rsidRPr="00481887">
              <w:rPr>
                <w:rFonts w:ascii="BIZ UDPゴシック" w:eastAsia="BIZ UDPゴシック" w:hAnsi="BIZ UDPゴシック" w:hint="eastAsia"/>
                <w:color w:val="EE0000"/>
                <w:sz w:val="24"/>
              </w:rPr>
              <w:t>上限</w:t>
            </w:r>
          </w:p>
        </w:tc>
        <w:tc>
          <w:tcPr>
            <w:tcW w:w="1247" w:type="dxa"/>
            <w:tcBorders>
              <w:right w:val="single" w:sz="4" w:space="0" w:color="FFFFFF" w:themeColor="background1"/>
            </w:tcBorders>
            <w:vAlign w:val="center"/>
          </w:tcPr>
          <w:p w14:paraId="6F8ECC62" w14:textId="71552E5C"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5443BB8B" w14:textId="3ECE33C1"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hint="eastAsia"/>
                <w:color w:val="EE0000"/>
                <w:sz w:val="24"/>
              </w:rPr>
              <w:t>3，020</w:t>
            </w:r>
            <w:r w:rsidRPr="00481887">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278EA516" w14:textId="0E88F3D4"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265FFE68" w14:textId="46C8D915" w:rsidR="00481887" w:rsidRPr="00481887" w:rsidRDefault="00481887" w:rsidP="00481887">
            <w:pPr>
              <w:jc w:val="right"/>
              <w:rPr>
                <w:rFonts w:ascii="BIZ UDPゴシック" w:eastAsia="BIZ UDPゴシック" w:hAnsi="BIZ UDPゴシック"/>
                <w:sz w:val="24"/>
              </w:rPr>
            </w:pPr>
            <w:r>
              <w:rPr>
                <w:rFonts w:ascii="BIZ UDPゴシック" w:eastAsia="BIZ UDPゴシック" w:hAnsi="BIZ UDPゴシック" w:hint="eastAsia"/>
                <w:color w:val="EE0000"/>
                <w:sz w:val="24"/>
              </w:rPr>
              <w:t>３</w:t>
            </w:r>
            <w:r w:rsidRPr="00481887">
              <w:rPr>
                <w:rFonts w:ascii="BIZ UDPゴシック" w:eastAsia="BIZ UDPゴシック" w:hAnsi="BIZ UDPゴシック" w:hint="eastAsia"/>
                <w:color w:val="EE0000"/>
                <w:sz w:val="24"/>
              </w:rPr>
              <w:t>，</w:t>
            </w:r>
            <w:r>
              <w:rPr>
                <w:rFonts w:ascii="BIZ UDPゴシック" w:eastAsia="BIZ UDPゴシック" w:hAnsi="BIZ UDPゴシック" w:hint="eastAsia"/>
                <w:color w:val="EE0000"/>
                <w:sz w:val="24"/>
              </w:rPr>
              <w:t>08</w:t>
            </w:r>
            <w:r w:rsidRPr="00481887">
              <w:rPr>
                <w:rFonts w:ascii="BIZ UDPゴシック" w:eastAsia="BIZ UDPゴシック" w:hAnsi="BIZ UDPゴシック" w:hint="eastAsia"/>
                <w:color w:val="EE0000"/>
                <w:sz w:val="24"/>
              </w:rPr>
              <w:t>0</w:t>
            </w:r>
            <w:r w:rsidRPr="00481887">
              <w:rPr>
                <w:rFonts w:ascii="BIZ UDPゴシック" w:eastAsia="BIZ UDPゴシック" w:hAnsi="BIZ UDPゴシック" w:hint="eastAsia"/>
                <w:sz w:val="24"/>
              </w:rPr>
              <w:t>円</w:t>
            </w:r>
          </w:p>
        </w:tc>
      </w:tr>
      <w:tr w:rsidR="00481887" w14:paraId="56988FB2" w14:textId="77777777" w:rsidTr="00481887">
        <w:trPr>
          <w:trHeight w:val="454"/>
        </w:trPr>
        <w:tc>
          <w:tcPr>
            <w:tcW w:w="964" w:type="dxa"/>
            <w:vMerge/>
            <w:vAlign w:val="center"/>
          </w:tcPr>
          <w:p w14:paraId="2C61E2C2" w14:textId="77777777" w:rsidR="00481887" w:rsidRPr="00481887" w:rsidRDefault="00481887" w:rsidP="00481887">
            <w:pPr>
              <w:jc w:val="center"/>
              <w:rPr>
                <w:rFonts w:ascii="BIZ UDPゴシック" w:eastAsia="BIZ UDPゴシック" w:hAnsi="BIZ UDPゴシック"/>
                <w:sz w:val="24"/>
              </w:rPr>
            </w:pPr>
          </w:p>
        </w:tc>
        <w:tc>
          <w:tcPr>
            <w:tcW w:w="1871" w:type="dxa"/>
            <w:vAlign w:val="center"/>
          </w:tcPr>
          <w:p w14:paraId="15613802" w14:textId="77777777" w:rsidR="00481887" w:rsidRPr="00481887" w:rsidRDefault="00481887" w:rsidP="00481887">
            <w:pPr>
              <w:jc w:val="center"/>
              <w:rPr>
                <w:rFonts w:ascii="BIZ UDPゴシック" w:eastAsia="BIZ UDPゴシック" w:hAnsi="BIZ UDPゴシック"/>
                <w:color w:val="EE0000"/>
                <w:sz w:val="24"/>
              </w:rPr>
            </w:pPr>
            <w:r w:rsidRPr="00481887">
              <w:rPr>
                <w:rFonts w:ascii="BIZ UDPゴシック" w:eastAsia="BIZ UDPゴシック" w:hAnsi="BIZ UDPゴシック" w:hint="eastAsia"/>
                <w:color w:val="EE0000"/>
                <w:sz w:val="24"/>
              </w:rPr>
              <w:t>大型車</w:t>
            </w:r>
          </w:p>
          <w:p w14:paraId="4244F3A9" w14:textId="00FA797D" w:rsidR="00481887" w:rsidRPr="00481887" w:rsidRDefault="00481887" w:rsidP="00481887">
            <w:pPr>
              <w:jc w:val="center"/>
              <w:rPr>
                <w:rFonts w:ascii="BIZ UDPゴシック" w:eastAsia="BIZ UDPゴシック" w:hAnsi="BIZ UDPゴシック" w:hint="eastAsia"/>
                <w:color w:val="EE0000"/>
                <w:sz w:val="24"/>
              </w:rPr>
            </w:pPr>
            <w:r w:rsidRPr="00481887">
              <w:rPr>
                <w:rFonts w:ascii="BIZ UDPゴシック" w:eastAsia="BIZ UDPゴシック" w:hAnsi="BIZ UDPゴシック" w:hint="eastAsia"/>
                <w:color w:val="EE0000"/>
                <w:sz w:val="24"/>
              </w:rPr>
              <w:t>上限</w:t>
            </w:r>
          </w:p>
        </w:tc>
        <w:tc>
          <w:tcPr>
            <w:tcW w:w="1247" w:type="dxa"/>
            <w:tcBorders>
              <w:right w:val="single" w:sz="4" w:space="0" w:color="FFFFFF" w:themeColor="background1"/>
            </w:tcBorders>
            <w:vAlign w:val="center"/>
          </w:tcPr>
          <w:p w14:paraId="6A44634C" w14:textId="6ABB876B"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5CA250B2" w14:textId="7F448840"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hint="eastAsia"/>
                <w:color w:val="EE0000"/>
                <w:sz w:val="24"/>
              </w:rPr>
              <w:t>2，740</w:t>
            </w:r>
            <w:r w:rsidRPr="00481887">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186792F3" w14:textId="395ED6AA"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587D364A" w14:textId="3C768D8D"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hint="eastAsia"/>
                <w:color w:val="EE0000"/>
                <w:sz w:val="24"/>
              </w:rPr>
              <w:t>2，</w:t>
            </w:r>
            <w:r>
              <w:rPr>
                <w:rFonts w:ascii="BIZ UDPゴシック" w:eastAsia="BIZ UDPゴシック" w:hAnsi="BIZ UDPゴシック" w:hint="eastAsia"/>
                <w:color w:val="EE0000"/>
                <w:sz w:val="24"/>
              </w:rPr>
              <w:t>79</w:t>
            </w:r>
            <w:r w:rsidRPr="00481887">
              <w:rPr>
                <w:rFonts w:ascii="BIZ UDPゴシック" w:eastAsia="BIZ UDPゴシック" w:hAnsi="BIZ UDPゴシック" w:hint="eastAsia"/>
                <w:color w:val="EE0000"/>
                <w:sz w:val="24"/>
              </w:rPr>
              <w:t>0</w:t>
            </w:r>
            <w:r w:rsidRPr="00481887">
              <w:rPr>
                <w:rFonts w:ascii="BIZ UDPゴシック" w:eastAsia="BIZ UDPゴシック" w:hAnsi="BIZ UDPゴシック" w:hint="eastAsia"/>
                <w:sz w:val="24"/>
              </w:rPr>
              <w:t>円</w:t>
            </w:r>
          </w:p>
        </w:tc>
      </w:tr>
      <w:tr w:rsidR="00481887" w14:paraId="5E714A24" w14:textId="77777777" w:rsidTr="00481887">
        <w:trPr>
          <w:trHeight w:val="454"/>
        </w:trPr>
        <w:tc>
          <w:tcPr>
            <w:tcW w:w="964" w:type="dxa"/>
            <w:vMerge/>
            <w:vAlign w:val="center"/>
          </w:tcPr>
          <w:p w14:paraId="35CD7F33" w14:textId="77777777" w:rsidR="00481887" w:rsidRPr="00481887" w:rsidRDefault="00481887" w:rsidP="00481887">
            <w:pPr>
              <w:jc w:val="center"/>
              <w:rPr>
                <w:rFonts w:ascii="BIZ UDPゴシック" w:eastAsia="BIZ UDPゴシック" w:hAnsi="BIZ UDPゴシック"/>
                <w:sz w:val="24"/>
              </w:rPr>
            </w:pPr>
          </w:p>
        </w:tc>
        <w:tc>
          <w:tcPr>
            <w:tcW w:w="1871" w:type="dxa"/>
            <w:vAlign w:val="center"/>
          </w:tcPr>
          <w:p w14:paraId="14342C70" w14:textId="77777777" w:rsidR="00481887" w:rsidRPr="00481887" w:rsidRDefault="00481887" w:rsidP="00481887">
            <w:pPr>
              <w:jc w:val="center"/>
              <w:rPr>
                <w:rFonts w:ascii="BIZ UDPゴシック" w:eastAsia="BIZ UDPゴシック" w:hAnsi="BIZ UDPゴシック"/>
                <w:color w:val="EE0000"/>
                <w:sz w:val="24"/>
              </w:rPr>
            </w:pPr>
            <w:r w:rsidRPr="00481887">
              <w:rPr>
                <w:rFonts w:ascii="BIZ UDPゴシック" w:eastAsia="BIZ UDPゴシック" w:hAnsi="BIZ UDPゴシック" w:hint="eastAsia"/>
                <w:color w:val="EE0000"/>
                <w:sz w:val="24"/>
              </w:rPr>
              <w:t>普通車</w:t>
            </w:r>
          </w:p>
          <w:p w14:paraId="279591B5" w14:textId="209AAC0A" w:rsidR="00481887" w:rsidRPr="00481887" w:rsidRDefault="00481887" w:rsidP="00481887">
            <w:pPr>
              <w:jc w:val="center"/>
              <w:rPr>
                <w:rFonts w:ascii="BIZ UDPゴシック" w:eastAsia="BIZ UDPゴシック" w:hAnsi="BIZ UDPゴシック" w:hint="eastAsia"/>
                <w:color w:val="EE0000"/>
                <w:sz w:val="24"/>
              </w:rPr>
            </w:pPr>
            <w:r w:rsidRPr="00481887">
              <w:rPr>
                <w:rFonts w:ascii="BIZ UDPゴシック" w:eastAsia="BIZ UDPゴシック" w:hAnsi="BIZ UDPゴシック" w:hint="eastAsia"/>
                <w:color w:val="EE0000"/>
                <w:sz w:val="24"/>
              </w:rPr>
              <w:t>上限</w:t>
            </w:r>
          </w:p>
        </w:tc>
        <w:tc>
          <w:tcPr>
            <w:tcW w:w="1247" w:type="dxa"/>
            <w:tcBorders>
              <w:right w:val="single" w:sz="4" w:space="0" w:color="FFFFFF" w:themeColor="background1"/>
            </w:tcBorders>
            <w:vAlign w:val="center"/>
          </w:tcPr>
          <w:p w14:paraId="30039FDA" w14:textId="0DEF2E8E"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16183288" w14:textId="2C61F5F0"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hint="eastAsia"/>
                <w:color w:val="EE0000"/>
                <w:sz w:val="24"/>
              </w:rPr>
              <w:t>2，460</w:t>
            </w:r>
            <w:r w:rsidRPr="00481887">
              <w:rPr>
                <w:rFonts w:ascii="BIZ UDPゴシック" w:eastAsia="BIZ UDPゴシック" w:hAnsi="BIZ UDPゴシック" w:hint="eastAsia"/>
                <w:sz w:val="24"/>
              </w:rPr>
              <w:t>円</w:t>
            </w:r>
          </w:p>
        </w:tc>
        <w:tc>
          <w:tcPr>
            <w:tcW w:w="1247" w:type="dxa"/>
            <w:tcBorders>
              <w:right w:val="single" w:sz="4" w:space="0" w:color="FFFFFF" w:themeColor="background1"/>
            </w:tcBorders>
            <w:vAlign w:val="center"/>
          </w:tcPr>
          <w:p w14:paraId="66DA0A51" w14:textId="5CA37F5E"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３０分毎</w:t>
            </w:r>
          </w:p>
        </w:tc>
        <w:tc>
          <w:tcPr>
            <w:tcW w:w="1474" w:type="dxa"/>
            <w:tcBorders>
              <w:left w:val="single" w:sz="4" w:space="0" w:color="FFFFFF" w:themeColor="background1"/>
            </w:tcBorders>
            <w:vAlign w:val="center"/>
          </w:tcPr>
          <w:p w14:paraId="55CAC195" w14:textId="66DA2391"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hint="eastAsia"/>
                <w:color w:val="EE0000"/>
                <w:sz w:val="24"/>
              </w:rPr>
              <w:t>2，</w:t>
            </w:r>
            <w:r>
              <w:rPr>
                <w:rFonts w:ascii="BIZ UDPゴシック" w:eastAsia="BIZ UDPゴシック" w:hAnsi="BIZ UDPゴシック" w:hint="eastAsia"/>
                <w:color w:val="EE0000"/>
                <w:sz w:val="24"/>
              </w:rPr>
              <w:t>51</w:t>
            </w:r>
            <w:r w:rsidRPr="00481887">
              <w:rPr>
                <w:rFonts w:ascii="BIZ UDPゴシック" w:eastAsia="BIZ UDPゴシック" w:hAnsi="BIZ UDPゴシック" w:hint="eastAsia"/>
                <w:color w:val="EE0000"/>
                <w:sz w:val="24"/>
              </w:rPr>
              <w:t>0</w:t>
            </w:r>
            <w:r w:rsidRPr="00481887">
              <w:rPr>
                <w:rFonts w:ascii="BIZ UDPゴシック" w:eastAsia="BIZ UDPゴシック" w:hAnsi="BIZ UDPゴシック" w:hint="eastAsia"/>
                <w:sz w:val="24"/>
              </w:rPr>
              <w:t>円</w:t>
            </w:r>
          </w:p>
        </w:tc>
      </w:tr>
      <w:tr w:rsidR="00ED6BAE" w14:paraId="35540DE0" w14:textId="77777777" w:rsidTr="00A2567F">
        <w:trPr>
          <w:trHeight w:val="454"/>
        </w:trPr>
        <w:tc>
          <w:tcPr>
            <w:tcW w:w="2835" w:type="dxa"/>
            <w:gridSpan w:val="2"/>
            <w:vAlign w:val="center"/>
          </w:tcPr>
          <w:p w14:paraId="69ADC69F" w14:textId="5CCF97B7" w:rsidR="00ED6BAE" w:rsidRPr="00481887" w:rsidRDefault="00ED6BAE" w:rsidP="00ED6BAE">
            <w:pPr>
              <w:jc w:val="center"/>
              <w:rPr>
                <w:rFonts w:ascii="BIZ UDPゴシック" w:eastAsia="BIZ UDPゴシック" w:hAnsi="BIZ UDPゴシック"/>
                <w:sz w:val="24"/>
              </w:rPr>
            </w:pPr>
            <w:r w:rsidRPr="00481887">
              <w:rPr>
                <w:rFonts w:ascii="BIZ UDPゴシック" w:eastAsia="BIZ UDPゴシック" w:hAnsi="BIZ UDPゴシック"/>
                <w:sz w:val="24"/>
              </w:rPr>
              <w:t>特別車両割増</w:t>
            </w:r>
          </w:p>
        </w:tc>
        <w:tc>
          <w:tcPr>
            <w:tcW w:w="2721" w:type="dxa"/>
            <w:gridSpan w:val="2"/>
            <w:vAlign w:val="center"/>
          </w:tcPr>
          <w:p w14:paraId="56DD8A5B" w14:textId="77777777" w:rsidR="00ED6BAE" w:rsidRPr="00481887" w:rsidRDefault="00ED6BAE" w:rsidP="00481887">
            <w:pPr>
              <w:jc w:val="right"/>
              <w:rPr>
                <w:rFonts w:ascii="BIZ UDPゴシック" w:eastAsia="BIZ UDPゴシック" w:hAnsi="BIZ UDPゴシック" w:cs="ＭＳ Ｐゴシック"/>
                <w:kern w:val="0"/>
                <w:sz w:val="24"/>
              </w:rPr>
            </w:pPr>
            <w:r w:rsidRPr="00481887">
              <w:rPr>
                <w:rFonts w:ascii="BIZ UDPゴシック" w:eastAsia="BIZ UDPゴシック" w:hAnsi="BIZ UDPゴシック" w:cs="ＭＳ Ｐゴシック"/>
                <w:kern w:val="0"/>
                <w:sz w:val="24"/>
              </w:rPr>
              <w:t>排気量が４,０００cc以上又は普通車であって</w:t>
            </w:r>
          </w:p>
          <w:p w14:paraId="6AE250AA" w14:textId="41E059B0" w:rsidR="00ED6BAE" w:rsidRPr="00481887" w:rsidRDefault="00ED6BAE" w:rsidP="00481887">
            <w:pPr>
              <w:jc w:val="right"/>
              <w:rPr>
                <w:rFonts w:ascii="BIZ UDPゴシック" w:eastAsia="BIZ UDPゴシック" w:hAnsi="BIZ UDPゴシック"/>
                <w:sz w:val="24"/>
              </w:rPr>
            </w:pPr>
            <w:r w:rsidRPr="00481887">
              <w:rPr>
                <w:rFonts w:ascii="BIZ UDPゴシック" w:eastAsia="BIZ UDPゴシック" w:hAnsi="BIZ UDPゴシック" w:cs="ＭＳ Ｐゴシック"/>
                <w:kern w:val="0"/>
                <w:sz w:val="24"/>
              </w:rPr>
              <w:t>乗車定員７人以上の車両は大型車運賃の１割増</w:t>
            </w:r>
          </w:p>
        </w:tc>
        <w:tc>
          <w:tcPr>
            <w:tcW w:w="2721" w:type="dxa"/>
            <w:gridSpan w:val="2"/>
            <w:tcBorders>
              <w:top w:val="single" w:sz="4" w:space="0" w:color="auto"/>
              <w:left w:val="nil"/>
              <w:bottom w:val="single" w:sz="4" w:space="0" w:color="auto"/>
              <w:right w:val="single" w:sz="4" w:space="0" w:color="000000"/>
            </w:tcBorders>
            <w:vAlign w:val="center"/>
          </w:tcPr>
          <w:p w14:paraId="59DAAE0D" w14:textId="50A0BF86" w:rsidR="00ED6BAE" w:rsidRPr="00481887" w:rsidRDefault="00ED6BAE" w:rsidP="00481887">
            <w:pPr>
              <w:jc w:val="right"/>
              <w:rPr>
                <w:rFonts w:ascii="BIZ UDPゴシック" w:eastAsia="BIZ UDPゴシック" w:hAnsi="BIZ UDPゴシック"/>
                <w:sz w:val="24"/>
              </w:rPr>
            </w:pPr>
            <w:r w:rsidRPr="00481887">
              <w:rPr>
                <w:rFonts w:ascii="BIZ UDPゴシック" w:eastAsia="BIZ UDPゴシック" w:hAnsi="BIZ UDPゴシック" w:hint="eastAsia"/>
                <w:sz w:val="24"/>
              </w:rPr>
              <w:t>排気量が４，０００ｃｃ以上の車両の運賃について1割増</w:t>
            </w:r>
          </w:p>
        </w:tc>
      </w:tr>
      <w:tr w:rsidR="00481887" w14:paraId="1F5427FF" w14:textId="77777777" w:rsidTr="00481887">
        <w:trPr>
          <w:trHeight w:val="454"/>
        </w:trPr>
        <w:tc>
          <w:tcPr>
            <w:tcW w:w="964" w:type="dxa"/>
            <w:vAlign w:val="center"/>
          </w:tcPr>
          <w:p w14:paraId="6DEFA7EA" w14:textId="77777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運賃</w:t>
            </w:r>
          </w:p>
          <w:p w14:paraId="1E09B1B9" w14:textId="77777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料金</w:t>
            </w:r>
          </w:p>
          <w:p w14:paraId="482FE2A0" w14:textId="74F3C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割引</w:t>
            </w:r>
          </w:p>
        </w:tc>
        <w:tc>
          <w:tcPr>
            <w:tcW w:w="1871" w:type="dxa"/>
            <w:vAlign w:val="center"/>
          </w:tcPr>
          <w:p w14:paraId="11EE5189" w14:textId="77777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身体障害者・</w:t>
            </w:r>
          </w:p>
          <w:p w14:paraId="7EBABFFE" w14:textId="77777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知的障害者・</w:t>
            </w:r>
          </w:p>
          <w:p w14:paraId="5D648190" w14:textId="77777777"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精神障害者・</w:t>
            </w:r>
          </w:p>
          <w:p w14:paraId="7015F77A" w14:textId="73CB48C0" w:rsidR="00481887" w:rsidRPr="00481887" w:rsidRDefault="00481887" w:rsidP="00481887">
            <w:pPr>
              <w:jc w:val="center"/>
              <w:rPr>
                <w:rFonts w:ascii="BIZ UDPゴシック" w:eastAsia="BIZ UDPゴシック" w:hAnsi="BIZ UDPゴシック"/>
                <w:sz w:val="24"/>
              </w:rPr>
            </w:pPr>
            <w:r w:rsidRPr="00481887">
              <w:rPr>
                <w:rFonts w:ascii="BIZ UDPゴシック" w:eastAsia="BIZ UDPゴシック" w:hAnsi="BIZ UDPゴシック" w:hint="eastAsia"/>
                <w:sz w:val="24"/>
              </w:rPr>
              <w:t>免許証返納割引</w:t>
            </w:r>
          </w:p>
        </w:tc>
        <w:tc>
          <w:tcPr>
            <w:tcW w:w="2721" w:type="dxa"/>
            <w:gridSpan w:val="2"/>
            <w:vAlign w:val="center"/>
          </w:tcPr>
          <w:p w14:paraId="1AF34700" w14:textId="79D3A41B" w:rsidR="00481887" w:rsidRPr="00481887" w:rsidRDefault="00481887" w:rsidP="00481887">
            <w:pPr>
              <w:jc w:val="right"/>
              <w:rPr>
                <w:rFonts w:ascii="BIZ UDPゴシック" w:eastAsia="BIZ UDPゴシック" w:hAnsi="BIZ UDPゴシック"/>
                <w:sz w:val="24"/>
              </w:rPr>
            </w:pPr>
            <w:r>
              <w:rPr>
                <w:rFonts w:ascii="BIZ UDPゴシック" w:eastAsia="BIZ UDPゴシック" w:hAnsi="BIZ UDPゴシック" w:hint="eastAsia"/>
                <w:sz w:val="24"/>
              </w:rPr>
              <w:t>１割引</w:t>
            </w:r>
          </w:p>
        </w:tc>
        <w:tc>
          <w:tcPr>
            <w:tcW w:w="2721" w:type="dxa"/>
            <w:gridSpan w:val="2"/>
            <w:vAlign w:val="center"/>
          </w:tcPr>
          <w:p w14:paraId="0F6B381B" w14:textId="77777777" w:rsidR="00481887" w:rsidRPr="00481887" w:rsidRDefault="00481887" w:rsidP="00481887">
            <w:pPr>
              <w:jc w:val="right"/>
              <w:rPr>
                <w:rFonts w:ascii="BIZ UDPゴシック" w:eastAsia="BIZ UDPゴシック" w:hAnsi="BIZ UDPゴシック"/>
                <w:sz w:val="24"/>
              </w:rPr>
            </w:pPr>
          </w:p>
        </w:tc>
      </w:tr>
      <w:tr w:rsidR="00481887" w14:paraId="2AEA097A" w14:textId="77777777" w:rsidTr="00481887">
        <w:trPr>
          <w:trHeight w:val="454"/>
        </w:trPr>
        <w:tc>
          <w:tcPr>
            <w:tcW w:w="2835" w:type="dxa"/>
            <w:gridSpan w:val="2"/>
            <w:vAlign w:val="center"/>
          </w:tcPr>
          <w:p w14:paraId="0A12D08E" w14:textId="22FC2AB0" w:rsidR="00481887" w:rsidRPr="00481887" w:rsidRDefault="00481887" w:rsidP="00ED6BAE">
            <w:pPr>
              <w:jc w:val="center"/>
              <w:rPr>
                <w:rFonts w:ascii="BIZ UDPゴシック" w:eastAsia="BIZ UDPゴシック" w:hAnsi="BIZ UDPゴシック"/>
                <w:sz w:val="24"/>
              </w:rPr>
            </w:pPr>
            <w:r w:rsidRPr="00481887">
              <w:rPr>
                <w:rFonts w:ascii="BIZ UDPゴシック" w:eastAsia="BIZ UDPゴシック" w:hAnsi="BIZ UDPゴシック"/>
                <w:sz w:val="24"/>
              </w:rPr>
              <w:t>長期契約割引</w:t>
            </w:r>
          </w:p>
        </w:tc>
        <w:tc>
          <w:tcPr>
            <w:tcW w:w="2721" w:type="dxa"/>
            <w:gridSpan w:val="2"/>
            <w:vAlign w:val="center"/>
          </w:tcPr>
          <w:p w14:paraId="00866BE2" w14:textId="77777777" w:rsidR="00481887" w:rsidRDefault="00481887" w:rsidP="00481887">
            <w:pPr>
              <w:jc w:val="right"/>
              <w:rPr>
                <w:rFonts w:ascii="BIZ UDPゴシック" w:eastAsia="BIZ UDPゴシック" w:hAnsi="BIZ UDPゴシック" w:cs="ＭＳ Ｐゴシック"/>
                <w:kern w:val="0"/>
                <w:sz w:val="24"/>
              </w:rPr>
            </w:pPr>
            <w:r w:rsidRPr="00481887">
              <w:rPr>
                <w:rFonts w:ascii="BIZ UDPゴシック" w:eastAsia="BIZ UDPゴシック" w:hAnsi="BIZ UDPゴシック" w:cs="ＭＳ Ｐゴシック"/>
                <w:kern w:val="0"/>
                <w:sz w:val="24"/>
              </w:rPr>
              <w:t>１日１回の運送が８時間以上で１ヶ月のうち１５日以上かつ２ヶ月以上の</w:t>
            </w:r>
          </w:p>
          <w:p w14:paraId="7BF38E05" w14:textId="467E90D1" w:rsidR="00481887" w:rsidRPr="00481887" w:rsidRDefault="00481887" w:rsidP="00481887">
            <w:pPr>
              <w:jc w:val="right"/>
              <w:rPr>
                <w:rFonts w:ascii="BIZ UDPゴシック" w:eastAsia="BIZ UDPゴシック" w:hAnsi="BIZ UDPゴシック"/>
                <w:sz w:val="24"/>
              </w:rPr>
            </w:pPr>
            <w:r w:rsidRPr="00481887">
              <w:rPr>
                <w:rFonts w:ascii="BIZ UDPゴシック" w:eastAsia="BIZ UDPゴシック" w:hAnsi="BIZ UDPゴシック" w:cs="ＭＳ Ｐゴシック"/>
                <w:kern w:val="0"/>
                <w:sz w:val="24"/>
              </w:rPr>
              <w:t>契約を３割引</w:t>
            </w:r>
          </w:p>
        </w:tc>
        <w:tc>
          <w:tcPr>
            <w:tcW w:w="2721" w:type="dxa"/>
            <w:gridSpan w:val="2"/>
            <w:vAlign w:val="center"/>
          </w:tcPr>
          <w:p w14:paraId="0AF66E16" w14:textId="77777777" w:rsidR="00481887" w:rsidRPr="00481887" w:rsidRDefault="00481887" w:rsidP="00481887">
            <w:pPr>
              <w:jc w:val="right"/>
              <w:rPr>
                <w:rFonts w:ascii="BIZ UDPゴシック" w:eastAsia="BIZ UDPゴシック" w:hAnsi="BIZ UDPゴシック"/>
                <w:sz w:val="24"/>
              </w:rPr>
            </w:pPr>
          </w:p>
        </w:tc>
      </w:tr>
    </w:tbl>
    <w:p w14:paraId="5BA93614" w14:textId="77777777" w:rsidR="001B0A59" w:rsidRPr="00FA1DD1" w:rsidRDefault="001B0A59" w:rsidP="00710781">
      <w:pPr>
        <w:rPr>
          <w:rFonts w:ascii="BIZ UDPゴシック" w:eastAsia="BIZ UDPゴシック" w:hAnsi="BIZ UDPゴシック" w:hint="eastAsia"/>
          <w:sz w:val="28"/>
          <w:szCs w:val="28"/>
        </w:rPr>
      </w:pPr>
    </w:p>
    <w:p w14:paraId="56460395" w14:textId="32EBAB2D" w:rsidR="005C440F" w:rsidRDefault="005C440F">
      <w:pPr>
        <w:rPr>
          <w:rFonts w:ascii="BIZ UDPゴシック" w:eastAsia="BIZ UDPゴシック" w:hAnsi="BIZ UDPゴシック"/>
          <w:sz w:val="24"/>
        </w:rPr>
      </w:pPr>
      <w:r>
        <w:rPr>
          <w:rFonts w:ascii="BIZ UDPゴシック" w:eastAsia="BIZ UDPゴシック" w:hAnsi="BIZ UDPゴシック"/>
          <w:sz w:val="24"/>
        </w:rPr>
        <w:br w:type="page"/>
      </w:r>
    </w:p>
    <w:p w14:paraId="16D054B9" w14:textId="77777777" w:rsidR="005C211B" w:rsidRPr="00D33B36" w:rsidRDefault="005C211B" w:rsidP="005C211B">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514EF208"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CA7F8EB" w14:textId="77777777" w:rsidR="005C211B" w:rsidRPr="00D33B36"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33052B4F"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Pr="00222270">
        <w:rPr>
          <w:rFonts w:ascii="BIZ UDPゴシック" w:eastAsia="BIZ UDPゴシック" w:hAnsi="BIZ UDPゴシック"/>
          <w:sz w:val="24"/>
        </w:rPr>
        <w:t>沖縄地区：旧沖縄県本島地区</w:t>
      </w:r>
      <w:r w:rsidRPr="00D33B36">
        <w:rPr>
          <w:rFonts w:ascii="BIZ UDPゴシック" w:eastAsia="BIZ UDPゴシック" w:hAnsi="BIZ UDPゴシック" w:hint="eastAsia"/>
          <w:sz w:val="24"/>
        </w:rPr>
        <w:t>）</w:t>
      </w:r>
      <w:r>
        <w:rPr>
          <w:rFonts w:ascii="BIZ UDPゴシック" w:eastAsia="BIZ UDPゴシック" w:hAnsi="BIZ UDPゴシック" w:hint="eastAsia"/>
          <w:sz w:val="24"/>
        </w:rPr>
        <w:t xml:space="preserve">　都市型ハイヤー</w:t>
      </w:r>
    </w:p>
    <w:p w14:paraId="685B4AAA" w14:textId="77777777" w:rsidR="005C211B" w:rsidRPr="00D33B36" w:rsidRDefault="005C211B" w:rsidP="005C211B">
      <w:pPr>
        <w:rPr>
          <w:rFonts w:ascii="BIZ UDPゴシック" w:eastAsia="BIZ UDPゴシック" w:hAnsi="BIZ UDPゴシック"/>
          <w:sz w:val="24"/>
        </w:rPr>
      </w:pPr>
    </w:p>
    <w:p w14:paraId="114C5B37"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3953FF55" w14:textId="77777777" w:rsidR="005C211B" w:rsidRPr="00D33B36" w:rsidRDefault="005C211B" w:rsidP="005C211B">
      <w:pPr>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66773C1D" w14:textId="77777777" w:rsidR="005C211B" w:rsidRPr="00D33B36" w:rsidRDefault="005C211B" w:rsidP="005C211B">
      <w:pPr>
        <w:rPr>
          <w:rFonts w:ascii="BIZ UDPゴシック" w:eastAsia="BIZ UDPゴシック" w:hAnsi="BIZ UDPゴシック"/>
          <w:sz w:val="24"/>
        </w:rPr>
      </w:pPr>
    </w:p>
    <w:p w14:paraId="074A1562" w14:textId="77777777" w:rsidR="005C211B" w:rsidRPr="00D33B36" w:rsidRDefault="005C211B" w:rsidP="005C211B">
      <w:pPr>
        <w:ind w:leftChars="100" w:left="200"/>
        <w:rPr>
          <w:rFonts w:ascii="BIZ UDPゴシック" w:eastAsia="BIZ UDPゴシック" w:hAnsi="BIZ UDPゴシック"/>
          <w:sz w:val="24"/>
        </w:rPr>
      </w:pPr>
      <w:r>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xml:space="preserve">．時間制運賃　</w:t>
      </w:r>
    </w:p>
    <w:p w14:paraId="4022F2D8" w14:textId="77777777" w:rsidR="005C211B" w:rsidRPr="00D33B36" w:rsidRDefault="005C211B" w:rsidP="005C211B">
      <w:pPr>
        <w:spacing w:beforeLines="50" w:before="158"/>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C211B" w:rsidRPr="00D33B36" w14:paraId="0B8D3029" w14:textId="77777777" w:rsidTr="00733983">
        <w:trPr>
          <w:trHeight w:val="283"/>
        </w:trPr>
        <w:tc>
          <w:tcPr>
            <w:tcW w:w="1701" w:type="dxa"/>
            <w:vAlign w:val="center"/>
          </w:tcPr>
          <w:p w14:paraId="17CB22AF"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66FE61B9"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47F7E15B"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5C211B" w:rsidRPr="00D33B36" w14:paraId="42FEBF81" w14:textId="77777777" w:rsidTr="00733983">
        <w:trPr>
          <w:trHeight w:val="454"/>
        </w:trPr>
        <w:tc>
          <w:tcPr>
            <w:tcW w:w="1701" w:type="dxa"/>
            <w:vAlign w:val="center"/>
          </w:tcPr>
          <w:p w14:paraId="427D4F0A"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5C4E0AAC"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8FC52BC" w14:textId="77777777" w:rsidR="005C211B" w:rsidRPr="00D33B36" w:rsidRDefault="005C211B" w:rsidP="00733983">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Pr>
                <w:rFonts w:ascii="BIZ UDPゴシック" w:eastAsia="BIZ UDPゴシック" w:hAnsi="BIZ UDPゴシック" w:hint="eastAsia"/>
                <w:color w:val="FF0000"/>
                <w:sz w:val="24"/>
              </w:rPr>
              <w:t>08</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5C211B" w:rsidRPr="00D33B36" w14:paraId="767F8C5A" w14:textId="77777777" w:rsidTr="00733983">
        <w:trPr>
          <w:trHeight w:val="454"/>
        </w:trPr>
        <w:tc>
          <w:tcPr>
            <w:tcW w:w="1701" w:type="dxa"/>
            <w:vAlign w:val="center"/>
          </w:tcPr>
          <w:p w14:paraId="42057D19"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CFBA0"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0C6E1746" w14:textId="77777777" w:rsidR="005C211B" w:rsidRPr="00D33B36" w:rsidRDefault="005C211B" w:rsidP="00733983">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Pr>
                <w:rFonts w:ascii="BIZ UDPゴシック" w:eastAsia="BIZ UDPゴシック" w:hAnsi="BIZ UDPゴシック" w:hint="eastAsia"/>
                <w:color w:val="FF0000"/>
                <w:sz w:val="24"/>
              </w:rPr>
              <w:t>79</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5C211B" w:rsidRPr="00D33B36" w14:paraId="0884EB52" w14:textId="77777777" w:rsidTr="00733983">
        <w:trPr>
          <w:trHeight w:val="454"/>
        </w:trPr>
        <w:tc>
          <w:tcPr>
            <w:tcW w:w="1701" w:type="dxa"/>
            <w:vAlign w:val="center"/>
          </w:tcPr>
          <w:p w14:paraId="1638542E"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0A022961"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0FFA185A" w14:textId="77777777" w:rsidR="005C211B" w:rsidRPr="00D33B36" w:rsidRDefault="005C211B" w:rsidP="00733983">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Pr="00D33B36">
              <w:rPr>
                <w:rFonts w:ascii="BIZ UDPゴシック" w:eastAsia="BIZ UDPゴシック" w:hAnsi="BIZ UDPゴシック" w:hint="eastAsia"/>
                <w:color w:val="FF0000"/>
                <w:sz w:val="24"/>
              </w:rPr>
              <w:t>5</w:t>
            </w:r>
            <w:r>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6E446C39" w14:textId="77777777" w:rsidR="005C211B" w:rsidRDefault="005C211B" w:rsidP="005C211B">
      <w:pPr>
        <w:spacing w:beforeLines="50" w:before="158"/>
        <w:ind w:leftChars="200" w:left="400"/>
        <w:rPr>
          <w:rFonts w:ascii="BIZ UDPゴシック" w:eastAsia="BIZ UDPゴシック" w:hAnsi="BIZ UDPゴシック"/>
          <w:sz w:val="24"/>
        </w:rPr>
      </w:pPr>
    </w:p>
    <w:p w14:paraId="51F8B2D4" w14:textId="77777777" w:rsidR="005C211B" w:rsidRPr="00F128D1" w:rsidRDefault="005C211B" w:rsidP="005C211B">
      <w:pPr>
        <w:ind w:left="1373" w:hangingChars="597" w:hanging="1373"/>
        <w:rPr>
          <w:rFonts w:ascii="BIZ UDPゴシック" w:eastAsia="BIZ UDPゴシック" w:hAnsi="BIZ UDPゴシック"/>
          <w:sz w:val="24"/>
        </w:rPr>
      </w:pPr>
      <w:r w:rsidRPr="00F128D1">
        <w:rPr>
          <w:rFonts w:ascii="BIZ UDPゴシック" w:eastAsia="BIZ UDPゴシック" w:hAnsi="BIZ UDPゴシック" w:hint="eastAsia"/>
          <w:sz w:val="24"/>
        </w:rPr>
        <w:t>２．運賃等の割引及び割増</w:t>
      </w:r>
    </w:p>
    <w:p w14:paraId="4CF14D0D" w14:textId="77777777" w:rsidR="005C211B" w:rsidRDefault="005C211B" w:rsidP="005C211B">
      <w:pPr>
        <w:spacing w:beforeLines="50" w:before="158"/>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(１)　</w:t>
      </w:r>
      <w:r w:rsidRPr="00F128D1">
        <w:rPr>
          <w:rFonts w:ascii="BIZ UDPゴシック" w:eastAsia="BIZ UDPゴシック" w:hAnsi="BIZ UDPゴシック" w:hint="eastAsia"/>
          <w:sz w:val="24"/>
        </w:rPr>
        <w:t>特別車両割増</w:t>
      </w:r>
    </w:p>
    <w:p w14:paraId="6025C3FD" w14:textId="77777777" w:rsidR="005C211B" w:rsidRDefault="005C211B" w:rsidP="005C211B">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（２）</w:t>
      </w:r>
      <w:r>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公共的割引</w:t>
      </w:r>
    </w:p>
    <w:p w14:paraId="23DC99B4" w14:textId="77777777" w:rsidR="005C211B" w:rsidRPr="00F128D1" w:rsidRDefault="005C211B" w:rsidP="005C211B">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身体障害者割引</w:t>
      </w:r>
    </w:p>
    <w:p w14:paraId="61014B3B" w14:textId="77777777" w:rsidR="005C211B" w:rsidRPr="00F128D1" w:rsidRDefault="005C211B" w:rsidP="005C211B">
      <w:pPr>
        <w:ind w:left="593"/>
        <w:rPr>
          <w:rFonts w:ascii="BIZ UDPゴシック" w:eastAsia="BIZ UDPゴシック" w:hAnsi="BIZ UDPゴシック"/>
          <w:sz w:val="24"/>
        </w:rPr>
      </w:pPr>
      <w:r w:rsidRPr="00F128D1">
        <w:rPr>
          <w:rFonts w:ascii="BIZ UDPゴシック" w:eastAsia="BIZ UDPゴシック" w:hAnsi="BIZ UDPゴシック" w:hint="eastAsia"/>
          <w:sz w:val="24"/>
        </w:rPr>
        <w:t>②　知的障害者割引</w:t>
      </w:r>
    </w:p>
    <w:p w14:paraId="09B00328" w14:textId="77777777" w:rsidR="005C211B" w:rsidRDefault="005C211B" w:rsidP="005C211B">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③　精神障害者割引</w:t>
      </w:r>
    </w:p>
    <w:p w14:paraId="4075DE83" w14:textId="77777777" w:rsidR="005C211B" w:rsidRPr="00F128D1" w:rsidRDefault="005C211B" w:rsidP="005C211B">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④　運転免許証返納高齢者割引</w:t>
      </w:r>
    </w:p>
    <w:p w14:paraId="04E61E49" w14:textId="77777777" w:rsidR="005C211B" w:rsidRDefault="005C211B" w:rsidP="005C211B">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（３）</w:t>
      </w:r>
      <w:r>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営業的割引</w:t>
      </w:r>
    </w:p>
    <w:p w14:paraId="0B249011" w14:textId="77777777" w:rsidR="005C211B" w:rsidRPr="00D33B36" w:rsidRDefault="005C211B" w:rsidP="005C211B">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長期契約割引</w:t>
      </w:r>
    </w:p>
    <w:p w14:paraId="1C1C2F86" w14:textId="77777777" w:rsidR="005C211B" w:rsidRPr="005C211B" w:rsidRDefault="005C211B" w:rsidP="005C211B">
      <w:pPr>
        <w:rPr>
          <w:rFonts w:ascii="BIZ UDPゴシック" w:eastAsia="BIZ UDPゴシック" w:hAnsi="BIZ UDPゴシック"/>
          <w:sz w:val="24"/>
        </w:rPr>
      </w:pPr>
    </w:p>
    <w:p w14:paraId="4CE2BC85" w14:textId="3093197D" w:rsidR="005C211B" w:rsidRDefault="005C211B" w:rsidP="005C211B">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t>Ⅱ　適用方</w:t>
      </w:r>
    </w:p>
    <w:p w14:paraId="3167101C" w14:textId="77777777" w:rsidR="005C211B" w:rsidRPr="00D33B36" w:rsidRDefault="005C211B" w:rsidP="005C211B">
      <w:pPr>
        <w:kinsoku w:val="0"/>
        <w:rPr>
          <w:rFonts w:ascii="BIZ UDPゴシック" w:eastAsia="BIZ UDPゴシック" w:hAnsi="BIZ UDPゴシック"/>
          <w:sz w:val="24"/>
        </w:rPr>
      </w:pPr>
    </w:p>
    <w:p w14:paraId="59E1DB2F" w14:textId="77777777" w:rsidR="005C211B" w:rsidRPr="00D33B36" w:rsidRDefault="005C211B" w:rsidP="005C211B">
      <w:pPr>
        <w:kinsoku w:val="0"/>
        <w:ind w:leftChars="100" w:left="20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5C211B" w:rsidRPr="00D33B36" w14:paraId="6234E116" w14:textId="77777777" w:rsidTr="00733983">
        <w:trPr>
          <w:jc w:val="right"/>
        </w:trPr>
        <w:tc>
          <w:tcPr>
            <w:tcW w:w="1483" w:type="dxa"/>
            <w:vAlign w:val="center"/>
          </w:tcPr>
          <w:p w14:paraId="48A2922F"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特定大型車</w:t>
            </w:r>
          </w:p>
        </w:tc>
        <w:tc>
          <w:tcPr>
            <w:tcW w:w="7015" w:type="dxa"/>
          </w:tcPr>
          <w:p w14:paraId="1FCEF56F" w14:textId="77777777" w:rsidR="005C211B" w:rsidRPr="00D33B36" w:rsidRDefault="005C211B" w:rsidP="0073398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61AA6D6D"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5C211B" w:rsidRPr="00D33B36" w14:paraId="54C5CA89" w14:textId="77777777" w:rsidTr="00733983">
        <w:trPr>
          <w:jc w:val="right"/>
        </w:trPr>
        <w:tc>
          <w:tcPr>
            <w:tcW w:w="1483" w:type="dxa"/>
            <w:vAlign w:val="center"/>
          </w:tcPr>
          <w:p w14:paraId="21ABF7D0" w14:textId="77777777" w:rsidR="005C211B" w:rsidRPr="00D33B36" w:rsidRDefault="005C211B" w:rsidP="00733983">
            <w:pPr>
              <w:jc w:val="center"/>
              <w:rPr>
                <w:rFonts w:ascii="BIZ UDPゴシック" w:eastAsia="BIZ UDPゴシック" w:hAnsi="BIZ UDPゴシック"/>
                <w:sz w:val="24"/>
              </w:rPr>
            </w:pPr>
            <w:r w:rsidRPr="005C211B">
              <w:rPr>
                <w:rFonts w:ascii="BIZ UDPゴシック" w:eastAsia="BIZ UDPゴシック" w:hAnsi="BIZ UDPゴシック" w:hint="eastAsia"/>
                <w:spacing w:val="105"/>
                <w:kern w:val="0"/>
                <w:sz w:val="24"/>
                <w:fitText w:val="1170" w:id="-396111360"/>
              </w:rPr>
              <w:t>大型</w:t>
            </w:r>
            <w:r w:rsidRPr="005C211B">
              <w:rPr>
                <w:rFonts w:ascii="BIZ UDPゴシック" w:eastAsia="BIZ UDPゴシック" w:hAnsi="BIZ UDPゴシック" w:hint="eastAsia"/>
                <w:spacing w:val="15"/>
                <w:kern w:val="0"/>
                <w:sz w:val="24"/>
                <w:fitText w:val="1170" w:id="-396111360"/>
              </w:rPr>
              <w:t>車</w:t>
            </w:r>
          </w:p>
        </w:tc>
        <w:tc>
          <w:tcPr>
            <w:tcW w:w="7015" w:type="dxa"/>
          </w:tcPr>
          <w:p w14:paraId="5D4EB2D7" w14:textId="77777777" w:rsidR="005C211B" w:rsidRPr="00D33B36" w:rsidRDefault="005C211B" w:rsidP="0073398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2F2FB880"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5C211B" w:rsidRPr="00D33B36" w14:paraId="6F307BC5" w14:textId="77777777" w:rsidTr="00733983">
        <w:trPr>
          <w:jc w:val="right"/>
        </w:trPr>
        <w:tc>
          <w:tcPr>
            <w:tcW w:w="1483" w:type="dxa"/>
            <w:vAlign w:val="center"/>
          </w:tcPr>
          <w:p w14:paraId="42F7C0E9" w14:textId="77777777" w:rsidR="005C211B" w:rsidRPr="00D33B36" w:rsidRDefault="005C211B" w:rsidP="00733983">
            <w:pPr>
              <w:jc w:val="center"/>
              <w:rPr>
                <w:rFonts w:ascii="BIZ UDPゴシック" w:eastAsia="BIZ UDPゴシック" w:hAnsi="BIZ UDPゴシック"/>
                <w:sz w:val="24"/>
              </w:rPr>
            </w:pPr>
            <w:r w:rsidRPr="005C211B">
              <w:rPr>
                <w:rFonts w:ascii="BIZ UDPゴシック" w:eastAsia="BIZ UDPゴシック" w:hAnsi="BIZ UDPゴシック" w:hint="eastAsia"/>
                <w:spacing w:val="105"/>
                <w:kern w:val="0"/>
                <w:sz w:val="24"/>
                <w:fitText w:val="1170" w:id="-396111359"/>
              </w:rPr>
              <w:lastRenderedPageBreak/>
              <w:t>普通</w:t>
            </w:r>
            <w:r w:rsidRPr="005C211B">
              <w:rPr>
                <w:rFonts w:ascii="BIZ UDPゴシック" w:eastAsia="BIZ UDPゴシック" w:hAnsi="BIZ UDPゴシック" w:hint="eastAsia"/>
                <w:spacing w:val="15"/>
                <w:kern w:val="0"/>
                <w:sz w:val="24"/>
                <w:fitText w:val="1170" w:id="-396111359"/>
              </w:rPr>
              <w:t>車</w:t>
            </w:r>
          </w:p>
        </w:tc>
        <w:tc>
          <w:tcPr>
            <w:tcW w:w="7015" w:type="dxa"/>
          </w:tcPr>
          <w:p w14:paraId="35B08E00" w14:textId="77777777" w:rsidR="005C211B" w:rsidRPr="00D33B36" w:rsidRDefault="005C211B" w:rsidP="00733983">
            <w:pPr>
              <w:spacing w:beforeLines="50" w:before="158"/>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51446A4B" w14:textId="77777777" w:rsidR="005C211B" w:rsidRPr="00D33B36" w:rsidRDefault="005C211B" w:rsidP="00733983">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48AEA659"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5C211B" w:rsidRPr="00D33B36" w14:paraId="0971CBB7" w14:textId="77777777" w:rsidTr="00733983">
        <w:trPr>
          <w:jc w:val="right"/>
        </w:trPr>
        <w:tc>
          <w:tcPr>
            <w:tcW w:w="1483" w:type="dxa"/>
            <w:vAlign w:val="center"/>
          </w:tcPr>
          <w:p w14:paraId="320933CC"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2614DD12" w14:textId="77777777" w:rsidR="005C211B" w:rsidRPr="00D33B36" w:rsidRDefault="005C211B" w:rsidP="00733983">
            <w:pPr>
              <w:spacing w:beforeLines="50" w:before="158"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6DA0EC97" w14:textId="77777777" w:rsidR="005C211B" w:rsidRPr="00D33B36" w:rsidRDefault="005C211B" w:rsidP="005C211B">
      <w:pPr>
        <w:kinsoku w:val="0"/>
        <w:ind w:firstLineChars="100" w:firstLine="230"/>
        <w:rPr>
          <w:rFonts w:ascii="BIZ UDPゴシック" w:eastAsia="BIZ UDPゴシック" w:hAnsi="BIZ UDPゴシック"/>
          <w:sz w:val="24"/>
        </w:rPr>
      </w:pPr>
    </w:p>
    <w:p w14:paraId="52FCC201" w14:textId="77777777" w:rsidR="005C211B" w:rsidRPr="005C211B" w:rsidRDefault="005C211B">
      <w:pPr>
        <w:rPr>
          <w:rFonts w:ascii="BIZ UDPゴシック" w:eastAsia="BIZ UDPゴシック" w:hAnsi="BIZ UDPゴシック"/>
          <w:kern w:val="0"/>
          <w:sz w:val="24"/>
        </w:rPr>
      </w:pPr>
    </w:p>
    <w:p w14:paraId="6C48A164" w14:textId="7FAB2FE6" w:rsidR="00BB2804" w:rsidRPr="00D33B36" w:rsidRDefault="00BB2804" w:rsidP="004D0821">
      <w:pPr>
        <w:ind w:leftChars="100" w:left="1005" w:hangingChars="350" w:hanging="805"/>
        <w:rPr>
          <w:rFonts w:ascii="BIZ UDPゴシック" w:eastAsia="BIZ UDPゴシック" w:hAnsi="BIZ UDPゴシック"/>
          <w:kern w:val="0"/>
          <w:sz w:val="24"/>
        </w:rPr>
      </w:pPr>
      <w:r>
        <w:rPr>
          <w:rFonts w:ascii="BIZ UDPゴシック" w:eastAsia="BIZ UDPゴシック" w:hAnsi="BIZ UDPゴシック" w:hint="eastAsia"/>
          <w:kern w:val="0"/>
          <w:sz w:val="24"/>
        </w:rPr>
        <w:t>２</w:t>
      </w:r>
      <w:r w:rsidRPr="00D33B36">
        <w:rPr>
          <w:rFonts w:ascii="BIZ UDPゴシック" w:eastAsia="BIZ UDPゴシック" w:hAnsi="BIZ UDPゴシック" w:hint="eastAsia"/>
          <w:kern w:val="0"/>
          <w:sz w:val="24"/>
        </w:rPr>
        <w:t>．時間制運賃</w:t>
      </w:r>
    </w:p>
    <w:p w14:paraId="3D944F7D"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（１）時間制による時間の算定は、最低2時間からの契約とし、営業所または待機　場所を旅客の要請により発車したときから運送を終わるまでの時間による。</w:t>
      </w:r>
    </w:p>
    <w:p w14:paraId="7DBA4C5E"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（２）時間制による時間の算定は３０分単位とし、３０分未満の端数が生じた場合は切り上げる。</w:t>
      </w:r>
    </w:p>
    <w:p w14:paraId="6F10A9CE" w14:textId="18A50212"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（３）特別車両割増</w:t>
      </w:r>
    </w:p>
    <w:p w14:paraId="6D4F472F" w14:textId="77777777" w:rsidR="006205F3" w:rsidRPr="006205F3" w:rsidRDefault="006205F3" w:rsidP="00B65B41">
      <w:pPr>
        <w:kinsoku w:val="0"/>
        <w:ind w:leftChars="496" w:left="992" w:firstLineChars="18" w:firstLine="41"/>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特別車両割増は、排気量が４，０００ｃｃ以上の車両の運賃について1割増しとする。</w:t>
      </w:r>
    </w:p>
    <w:p w14:paraId="156ABFF3"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（４）公共的割引</w:t>
      </w:r>
    </w:p>
    <w:p w14:paraId="3B529A14" w14:textId="322BF1CE"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① 身体障害者割引は、身体障害者福祉法による身体障害者手帳を所持しているものに適用できるものとし、割引率は１割とする。</w:t>
      </w:r>
    </w:p>
    <w:p w14:paraId="6AEDD212"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 xml:space="preserve">② 知的障害者割引は、都道府県知事（政令指定都市にあっては、市長）の発行する知的障害者の療育手帳を所持しているものに適用できるものとし、割引率は１割とする。 </w:t>
      </w:r>
    </w:p>
    <w:p w14:paraId="40A0F074"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③　精神障害者割引は、精神保険及び精神障害者福祉法に規定する精神障害者健福祉手帳を所持しているものとし、割引率は１割とする。</w:t>
      </w:r>
    </w:p>
    <w:p w14:paraId="79356BFA" w14:textId="0D995DB4"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④ 運転免許証返納高齢者割引は、各都道府県公安委員会の発行する運転免許</w:t>
      </w:r>
      <w:r w:rsidR="00B65B41">
        <w:rPr>
          <w:rFonts w:ascii="BIZ UDPゴシック" w:eastAsia="BIZ UDPゴシック" w:hAnsi="BIZ UDPゴシック" w:hint="eastAsia"/>
          <w:kern w:val="0"/>
          <w:sz w:val="24"/>
        </w:rPr>
        <w:t>書</w:t>
      </w:r>
      <w:r w:rsidRPr="006205F3">
        <w:rPr>
          <w:rFonts w:ascii="BIZ UDPゴシック" w:eastAsia="BIZ UDPゴシック" w:hAnsi="BIZ UDPゴシック" w:hint="eastAsia"/>
          <w:kern w:val="0"/>
          <w:sz w:val="24"/>
        </w:rPr>
        <w:t>を所持している６５歳以上の者に適用できるものとし、割引率は１割とする。</w:t>
      </w:r>
    </w:p>
    <w:p w14:paraId="117C4DDC"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⑤　身体障害者割引、知的障害者割引、精神障害者割引及び運転免許証返納高齢者割引は、時間制運賃算出額に０．９を乗じ、１０円未満を切り捨てた額による。ただし、重複して運賃の割引をしないこととする。</w:t>
      </w:r>
    </w:p>
    <w:p w14:paraId="3EB28995" w14:textId="68C3A419" w:rsidR="00BB2804"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（５）長期契約割引は、１日１回の運送が８時間以上で、１ヶ月のうち１５日以上、かつ、２ヶ月以上の契約のものに適用できるものとし、割引率は３割とする。</w:t>
      </w:r>
    </w:p>
    <w:p w14:paraId="663EC3AE" w14:textId="77777777" w:rsidR="006205F3" w:rsidRPr="006205F3" w:rsidRDefault="006205F3" w:rsidP="00B65B41">
      <w:pPr>
        <w:kinsoku w:val="0"/>
        <w:rPr>
          <w:rFonts w:ascii="BIZ UDPゴシック" w:eastAsia="BIZ UDPゴシック" w:hAnsi="BIZ UDPゴシック"/>
          <w:kern w:val="0"/>
          <w:sz w:val="24"/>
        </w:rPr>
      </w:pPr>
    </w:p>
    <w:p w14:paraId="6254FB0F" w14:textId="6C9F958E" w:rsidR="00BB2804" w:rsidRPr="00D33B36" w:rsidRDefault="008F6137" w:rsidP="008F6137">
      <w:pPr>
        <w:kinsoku w:val="0"/>
        <w:ind w:firstLineChars="100" w:firstLine="230"/>
        <w:rPr>
          <w:rFonts w:ascii="BIZ UDPゴシック" w:eastAsia="BIZ UDPゴシック" w:hAnsi="BIZ UDPゴシック"/>
          <w:sz w:val="24"/>
        </w:rPr>
      </w:pPr>
      <w:r>
        <w:rPr>
          <w:rFonts w:ascii="BIZ UDPゴシック" w:eastAsia="BIZ UDPゴシック" w:hAnsi="BIZ UDPゴシック" w:hint="eastAsia"/>
          <w:sz w:val="24"/>
        </w:rPr>
        <w:t>３</w:t>
      </w:r>
      <w:r w:rsidR="00BB2804" w:rsidRPr="00D33B36">
        <w:rPr>
          <w:rFonts w:ascii="BIZ UDPゴシック" w:eastAsia="BIZ UDPゴシック" w:hAnsi="BIZ UDPゴシック" w:hint="eastAsia"/>
          <w:sz w:val="24"/>
        </w:rPr>
        <w:t>．その他</w:t>
      </w:r>
    </w:p>
    <w:bookmarkEnd w:id="1"/>
    <w:p w14:paraId="3B80B339" w14:textId="6CC0831F" w:rsidR="006205F3" w:rsidRPr="006205F3"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（１）有料道路利用料、乗務員宿泊料、その他旅客から特別な負担を求められた場合の実費は、旅客の負担とする。</w:t>
      </w:r>
    </w:p>
    <w:p w14:paraId="53686CD2" w14:textId="30734036" w:rsidR="006205F3"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（２）自動車航送航路の航送運賃その実費について旅客の負担とする。</w:t>
      </w:r>
    </w:p>
    <w:p w14:paraId="6EB4B985" w14:textId="15B10C62" w:rsidR="00EE6D85" w:rsidRPr="00D33B36"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（３）有料駐車場の利用料金は、その実費について旅客の負担とする。</w:t>
      </w:r>
    </w:p>
    <w:sectPr w:rsidR="00EE6D85" w:rsidRPr="00D33B36" w:rsidSect="00EF1091">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BE67D" w14:textId="77777777" w:rsidR="0009761C" w:rsidRDefault="0009761C" w:rsidP="009E4B07">
      <w:r>
        <w:separator/>
      </w:r>
    </w:p>
  </w:endnote>
  <w:endnote w:type="continuationSeparator" w:id="0">
    <w:p w14:paraId="5963A0A0" w14:textId="77777777" w:rsidR="0009761C" w:rsidRDefault="0009761C"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ED733" w14:textId="77777777" w:rsidR="0009761C" w:rsidRDefault="0009761C" w:rsidP="009E4B07">
      <w:r>
        <w:separator/>
      </w:r>
    </w:p>
  </w:footnote>
  <w:footnote w:type="continuationSeparator" w:id="0">
    <w:p w14:paraId="479B821B" w14:textId="77777777" w:rsidR="0009761C" w:rsidRDefault="0009761C"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9761C"/>
    <w:rsid w:val="000B10FE"/>
    <w:rsid w:val="000B1EBA"/>
    <w:rsid w:val="000B2579"/>
    <w:rsid w:val="000C644D"/>
    <w:rsid w:val="000D5EF0"/>
    <w:rsid w:val="000E699F"/>
    <w:rsid w:val="000F269E"/>
    <w:rsid w:val="000F49B8"/>
    <w:rsid w:val="000F657A"/>
    <w:rsid w:val="000F7C99"/>
    <w:rsid w:val="00103626"/>
    <w:rsid w:val="00107AF2"/>
    <w:rsid w:val="001154C2"/>
    <w:rsid w:val="001225C6"/>
    <w:rsid w:val="001361DB"/>
    <w:rsid w:val="00143FAB"/>
    <w:rsid w:val="00151765"/>
    <w:rsid w:val="00155E39"/>
    <w:rsid w:val="0016248F"/>
    <w:rsid w:val="0017123B"/>
    <w:rsid w:val="00173E9F"/>
    <w:rsid w:val="00176BC6"/>
    <w:rsid w:val="00177D65"/>
    <w:rsid w:val="00186AEB"/>
    <w:rsid w:val="001877C7"/>
    <w:rsid w:val="00192671"/>
    <w:rsid w:val="001A7826"/>
    <w:rsid w:val="001A7A2E"/>
    <w:rsid w:val="001B0A59"/>
    <w:rsid w:val="001C0AF5"/>
    <w:rsid w:val="001E2DAD"/>
    <w:rsid w:val="001E5634"/>
    <w:rsid w:val="001F4544"/>
    <w:rsid w:val="001F5B0E"/>
    <w:rsid w:val="001F5C57"/>
    <w:rsid w:val="00207455"/>
    <w:rsid w:val="00216C1A"/>
    <w:rsid w:val="00220338"/>
    <w:rsid w:val="00222270"/>
    <w:rsid w:val="00227581"/>
    <w:rsid w:val="00235FF1"/>
    <w:rsid w:val="002509F2"/>
    <w:rsid w:val="00250D52"/>
    <w:rsid w:val="002640AB"/>
    <w:rsid w:val="00272B32"/>
    <w:rsid w:val="00295F77"/>
    <w:rsid w:val="002A1323"/>
    <w:rsid w:val="002B0C64"/>
    <w:rsid w:val="002B1841"/>
    <w:rsid w:val="002B64C7"/>
    <w:rsid w:val="002C60F6"/>
    <w:rsid w:val="002E0171"/>
    <w:rsid w:val="002F2026"/>
    <w:rsid w:val="002F7FB7"/>
    <w:rsid w:val="00307F23"/>
    <w:rsid w:val="003208E9"/>
    <w:rsid w:val="00326400"/>
    <w:rsid w:val="00327B59"/>
    <w:rsid w:val="00336AC5"/>
    <w:rsid w:val="0034534C"/>
    <w:rsid w:val="003567C5"/>
    <w:rsid w:val="00367608"/>
    <w:rsid w:val="0037065A"/>
    <w:rsid w:val="00376731"/>
    <w:rsid w:val="0038302A"/>
    <w:rsid w:val="00390F0B"/>
    <w:rsid w:val="003A1892"/>
    <w:rsid w:val="003A34D7"/>
    <w:rsid w:val="003B10F9"/>
    <w:rsid w:val="003B2BB3"/>
    <w:rsid w:val="003C65DE"/>
    <w:rsid w:val="003D4DEB"/>
    <w:rsid w:val="003F506A"/>
    <w:rsid w:val="00404825"/>
    <w:rsid w:val="00404D95"/>
    <w:rsid w:val="00405F2A"/>
    <w:rsid w:val="004149A8"/>
    <w:rsid w:val="00426C85"/>
    <w:rsid w:val="004416D6"/>
    <w:rsid w:val="00445766"/>
    <w:rsid w:val="00452079"/>
    <w:rsid w:val="00452B7F"/>
    <w:rsid w:val="00461EA3"/>
    <w:rsid w:val="00473D35"/>
    <w:rsid w:val="00481887"/>
    <w:rsid w:val="00492522"/>
    <w:rsid w:val="004B32C3"/>
    <w:rsid w:val="004C7330"/>
    <w:rsid w:val="004D0821"/>
    <w:rsid w:val="004F2751"/>
    <w:rsid w:val="004F3F09"/>
    <w:rsid w:val="0050148D"/>
    <w:rsid w:val="005070D7"/>
    <w:rsid w:val="00524A79"/>
    <w:rsid w:val="0053334A"/>
    <w:rsid w:val="005476DE"/>
    <w:rsid w:val="00556662"/>
    <w:rsid w:val="0055710A"/>
    <w:rsid w:val="00566C9C"/>
    <w:rsid w:val="0056738F"/>
    <w:rsid w:val="00573AB8"/>
    <w:rsid w:val="0059269E"/>
    <w:rsid w:val="005A7A36"/>
    <w:rsid w:val="005B6E83"/>
    <w:rsid w:val="005C211B"/>
    <w:rsid w:val="005C440F"/>
    <w:rsid w:val="005C4824"/>
    <w:rsid w:val="005C64B1"/>
    <w:rsid w:val="005C7FC2"/>
    <w:rsid w:val="005E32E8"/>
    <w:rsid w:val="005E54BD"/>
    <w:rsid w:val="005F488C"/>
    <w:rsid w:val="00601FB4"/>
    <w:rsid w:val="0061420A"/>
    <w:rsid w:val="00616F48"/>
    <w:rsid w:val="006205F3"/>
    <w:rsid w:val="00621802"/>
    <w:rsid w:val="00631E34"/>
    <w:rsid w:val="00634C74"/>
    <w:rsid w:val="00652BAE"/>
    <w:rsid w:val="00652D6F"/>
    <w:rsid w:val="00662D57"/>
    <w:rsid w:val="00671A7B"/>
    <w:rsid w:val="0068134B"/>
    <w:rsid w:val="006824C7"/>
    <w:rsid w:val="006855C6"/>
    <w:rsid w:val="00686FB0"/>
    <w:rsid w:val="00695324"/>
    <w:rsid w:val="006A17A4"/>
    <w:rsid w:val="006A3E4E"/>
    <w:rsid w:val="006A50AE"/>
    <w:rsid w:val="006A545D"/>
    <w:rsid w:val="006B0CAE"/>
    <w:rsid w:val="006C4A08"/>
    <w:rsid w:val="006D30D5"/>
    <w:rsid w:val="006F60C3"/>
    <w:rsid w:val="006F6F7E"/>
    <w:rsid w:val="00703624"/>
    <w:rsid w:val="0070697F"/>
    <w:rsid w:val="00710781"/>
    <w:rsid w:val="00714035"/>
    <w:rsid w:val="00714853"/>
    <w:rsid w:val="00724312"/>
    <w:rsid w:val="00726895"/>
    <w:rsid w:val="007376F6"/>
    <w:rsid w:val="00737DF5"/>
    <w:rsid w:val="00741A21"/>
    <w:rsid w:val="00753BA4"/>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03B10"/>
    <w:rsid w:val="00830AF8"/>
    <w:rsid w:val="00832AFB"/>
    <w:rsid w:val="00836478"/>
    <w:rsid w:val="00843146"/>
    <w:rsid w:val="00853607"/>
    <w:rsid w:val="00853EC5"/>
    <w:rsid w:val="00854FB1"/>
    <w:rsid w:val="00863307"/>
    <w:rsid w:val="00866109"/>
    <w:rsid w:val="008676DD"/>
    <w:rsid w:val="008749F8"/>
    <w:rsid w:val="00882DDD"/>
    <w:rsid w:val="00883D04"/>
    <w:rsid w:val="00887E44"/>
    <w:rsid w:val="008A0F6B"/>
    <w:rsid w:val="008A1D76"/>
    <w:rsid w:val="008B67C8"/>
    <w:rsid w:val="008C43AC"/>
    <w:rsid w:val="008E3C85"/>
    <w:rsid w:val="008E74E0"/>
    <w:rsid w:val="008F3827"/>
    <w:rsid w:val="008F6137"/>
    <w:rsid w:val="00905BEF"/>
    <w:rsid w:val="00910579"/>
    <w:rsid w:val="00912CEF"/>
    <w:rsid w:val="0092345C"/>
    <w:rsid w:val="00937964"/>
    <w:rsid w:val="00963D11"/>
    <w:rsid w:val="00973A67"/>
    <w:rsid w:val="009A4052"/>
    <w:rsid w:val="009A64B1"/>
    <w:rsid w:val="009B2AA0"/>
    <w:rsid w:val="009B2CC5"/>
    <w:rsid w:val="009C3470"/>
    <w:rsid w:val="009C4422"/>
    <w:rsid w:val="009D07B0"/>
    <w:rsid w:val="009D0FE0"/>
    <w:rsid w:val="009D7C3F"/>
    <w:rsid w:val="009E4B07"/>
    <w:rsid w:val="00A034B2"/>
    <w:rsid w:val="00A0659A"/>
    <w:rsid w:val="00A123E3"/>
    <w:rsid w:val="00A35A44"/>
    <w:rsid w:val="00A412F8"/>
    <w:rsid w:val="00A53BF8"/>
    <w:rsid w:val="00A63D9F"/>
    <w:rsid w:val="00A82E38"/>
    <w:rsid w:val="00A83F76"/>
    <w:rsid w:val="00A90B4D"/>
    <w:rsid w:val="00A91845"/>
    <w:rsid w:val="00AA2B81"/>
    <w:rsid w:val="00AA55E1"/>
    <w:rsid w:val="00AA6C90"/>
    <w:rsid w:val="00AC5979"/>
    <w:rsid w:val="00AD152A"/>
    <w:rsid w:val="00AE207A"/>
    <w:rsid w:val="00AE286F"/>
    <w:rsid w:val="00AE73B3"/>
    <w:rsid w:val="00AF34FA"/>
    <w:rsid w:val="00B11EF3"/>
    <w:rsid w:val="00B2061C"/>
    <w:rsid w:val="00B21633"/>
    <w:rsid w:val="00B31E5A"/>
    <w:rsid w:val="00B33059"/>
    <w:rsid w:val="00B46033"/>
    <w:rsid w:val="00B46CD0"/>
    <w:rsid w:val="00B57120"/>
    <w:rsid w:val="00B64D51"/>
    <w:rsid w:val="00B65B41"/>
    <w:rsid w:val="00B75DC7"/>
    <w:rsid w:val="00B8373D"/>
    <w:rsid w:val="00BA5A6A"/>
    <w:rsid w:val="00BA655A"/>
    <w:rsid w:val="00BA6CFE"/>
    <w:rsid w:val="00BB2804"/>
    <w:rsid w:val="00BC1438"/>
    <w:rsid w:val="00BC351E"/>
    <w:rsid w:val="00BE3B14"/>
    <w:rsid w:val="00C00670"/>
    <w:rsid w:val="00C153B7"/>
    <w:rsid w:val="00C2149E"/>
    <w:rsid w:val="00C23DE9"/>
    <w:rsid w:val="00C411E3"/>
    <w:rsid w:val="00C41A12"/>
    <w:rsid w:val="00C44D09"/>
    <w:rsid w:val="00C46D74"/>
    <w:rsid w:val="00C477D6"/>
    <w:rsid w:val="00C50628"/>
    <w:rsid w:val="00C5179B"/>
    <w:rsid w:val="00C65F3D"/>
    <w:rsid w:val="00C71B87"/>
    <w:rsid w:val="00C75335"/>
    <w:rsid w:val="00C85397"/>
    <w:rsid w:val="00C91F68"/>
    <w:rsid w:val="00CA2B0B"/>
    <w:rsid w:val="00CC635C"/>
    <w:rsid w:val="00CC7ADA"/>
    <w:rsid w:val="00CD2DE3"/>
    <w:rsid w:val="00CD6FF3"/>
    <w:rsid w:val="00CF2123"/>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23C9"/>
    <w:rsid w:val="00DC48B6"/>
    <w:rsid w:val="00DC7FDD"/>
    <w:rsid w:val="00DE69EA"/>
    <w:rsid w:val="00DF64B3"/>
    <w:rsid w:val="00E03062"/>
    <w:rsid w:val="00E125C6"/>
    <w:rsid w:val="00E1464B"/>
    <w:rsid w:val="00E157C1"/>
    <w:rsid w:val="00E1708B"/>
    <w:rsid w:val="00E17A99"/>
    <w:rsid w:val="00E26202"/>
    <w:rsid w:val="00E27B6D"/>
    <w:rsid w:val="00E3153C"/>
    <w:rsid w:val="00E31825"/>
    <w:rsid w:val="00E3333C"/>
    <w:rsid w:val="00E34796"/>
    <w:rsid w:val="00E35A7F"/>
    <w:rsid w:val="00E51821"/>
    <w:rsid w:val="00E52175"/>
    <w:rsid w:val="00E60EC2"/>
    <w:rsid w:val="00E81514"/>
    <w:rsid w:val="00EA4EAB"/>
    <w:rsid w:val="00EB5322"/>
    <w:rsid w:val="00EC3156"/>
    <w:rsid w:val="00EC46E2"/>
    <w:rsid w:val="00ED36A4"/>
    <w:rsid w:val="00ED6BAE"/>
    <w:rsid w:val="00ED7472"/>
    <w:rsid w:val="00EE0A49"/>
    <w:rsid w:val="00EE6D85"/>
    <w:rsid w:val="00EE786A"/>
    <w:rsid w:val="00EF1091"/>
    <w:rsid w:val="00EF5A38"/>
    <w:rsid w:val="00EF7D15"/>
    <w:rsid w:val="00F05A8A"/>
    <w:rsid w:val="00F11611"/>
    <w:rsid w:val="00F11872"/>
    <w:rsid w:val="00F128D1"/>
    <w:rsid w:val="00F26980"/>
    <w:rsid w:val="00F44BAE"/>
    <w:rsid w:val="00F50764"/>
    <w:rsid w:val="00F54C6B"/>
    <w:rsid w:val="00F60550"/>
    <w:rsid w:val="00F70038"/>
    <w:rsid w:val="00F71660"/>
    <w:rsid w:val="00F73F71"/>
    <w:rsid w:val="00F76373"/>
    <w:rsid w:val="00FB4BB9"/>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1765"/>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8</Pages>
  <Words>673</Words>
  <Characters>3839</Characters>
  <DocSecurity>0</DocSecurity>
  <Lines>31</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2026-08-12T08:30:00Z</dcterms:modified>
</cp:coreProperties>
</file>