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C0077" w14:textId="32D883B5" w:rsidR="00247131" w:rsidRPr="00FA1DD1" w:rsidRDefault="00247131" w:rsidP="00247131">
      <w:pPr>
        <w:pStyle w:val="a5"/>
        <w:ind w:left="240" w:hanging="240"/>
        <w:jc w:val="left"/>
        <w:rPr>
          <w:rFonts w:ascii="BIZ UDPゴシック" w:eastAsia="BIZ UDPゴシック" w:hAnsi="BIZ UDPゴシック"/>
          <w:b/>
          <w:bCs/>
          <w:sz w:val="24"/>
        </w:rPr>
      </w:pPr>
    </w:p>
    <w:p w14:paraId="551A9A77" w14:textId="77777777" w:rsidR="00247131" w:rsidRPr="00FA1DD1" w:rsidRDefault="00247131" w:rsidP="00247131">
      <w:pPr>
        <w:pStyle w:val="a5"/>
        <w:ind w:left="240" w:hanging="240"/>
        <w:rPr>
          <w:rFonts w:ascii="BIZ UDPゴシック" w:eastAsia="BIZ UDPゴシック" w:hAnsi="BIZ UDPゴシック"/>
          <w:sz w:val="24"/>
        </w:rPr>
      </w:pPr>
      <w:r w:rsidRPr="00FA1DD1">
        <w:rPr>
          <w:rFonts w:ascii="BIZ UDPゴシック" w:eastAsia="BIZ UDPゴシック" w:hAnsi="BIZ UDPゴシック" w:hint="eastAsia"/>
          <w:sz w:val="24"/>
        </w:rPr>
        <w:t>令和　　年　　月　　日</w:t>
      </w:r>
    </w:p>
    <w:p w14:paraId="78A49AC6" w14:textId="77777777" w:rsidR="00247131" w:rsidRPr="00FA1DD1" w:rsidRDefault="00247131" w:rsidP="00247131">
      <w:pPr>
        <w:pStyle w:val="a5"/>
        <w:ind w:left="240" w:hanging="240"/>
        <w:rPr>
          <w:rFonts w:ascii="BIZ UDPゴシック" w:eastAsia="BIZ UDPゴシック" w:hAnsi="BIZ UDPゴシック"/>
          <w:sz w:val="24"/>
        </w:rPr>
      </w:pPr>
    </w:p>
    <w:p w14:paraId="5DD28C13" w14:textId="77777777" w:rsidR="00247131" w:rsidRPr="00FA1DD1" w:rsidRDefault="00247131" w:rsidP="00247131">
      <w:pPr>
        <w:pStyle w:val="a5"/>
        <w:ind w:left="240" w:hanging="240"/>
        <w:rPr>
          <w:rFonts w:ascii="BIZ UDPゴシック" w:eastAsia="BIZ UDPゴシック" w:hAnsi="BIZ UDPゴシック"/>
          <w:sz w:val="24"/>
        </w:rPr>
      </w:pPr>
    </w:p>
    <w:p w14:paraId="71548F57"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pacing w:val="30"/>
          <w:kern w:val="0"/>
          <w:sz w:val="24"/>
          <w:fitText w:val="3240" w:id="-396131840"/>
        </w:rPr>
        <w:t>内閣府沖縄総合事務局</w:t>
      </w:r>
      <w:r w:rsidRPr="00FA1DD1">
        <w:rPr>
          <w:rFonts w:ascii="BIZ UDPゴシック" w:eastAsia="BIZ UDPゴシック" w:hAnsi="BIZ UDPゴシック" w:hint="eastAsia"/>
          <w:kern w:val="0"/>
          <w:sz w:val="24"/>
          <w:fitText w:val="3240" w:id="-396131840"/>
        </w:rPr>
        <w:t>長</w:t>
      </w:r>
      <w:r w:rsidRPr="00FA1DD1">
        <w:rPr>
          <w:rFonts w:ascii="BIZ UDPゴシック" w:eastAsia="BIZ UDPゴシック" w:hAnsi="BIZ UDPゴシック" w:hint="eastAsia"/>
          <w:kern w:val="0"/>
          <w:sz w:val="24"/>
        </w:rPr>
        <w:t xml:space="preserve">　</w:t>
      </w:r>
      <w:r w:rsidRPr="00FA1DD1">
        <w:rPr>
          <w:rFonts w:ascii="BIZ UDPゴシック" w:eastAsia="BIZ UDPゴシック" w:hAnsi="BIZ UDPゴシック" w:hint="eastAsia"/>
          <w:sz w:val="24"/>
        </w:rPr>
        <w:t>殿</w:t>
      </w:r>
    </w:p>
    <w:p w14:paraId="540BDFA9"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p>
    <w:p w14:paraId="4415BBF2"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住　　所　　</w:t>
      </w:r>
    </w:p>
    <w:p w14:paraId="10D80BA2"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名　　称　　</w:t>
      </w:r>
    </w:p>
    <w:p w14:paraId="4B42FBBA"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代表者名　</w:t>
      </w:r>
    </w:p>
    <w:p w14:paraId="63BFD90C" w14:textId="77777777" w:rsidR="00247131" w:rsidRPr="00FA1DD1" w:rsidRDefault="00247131" w:rsidP="00247131">
      <w:pPr>
        <w:ind w:firstLineChars="1450" w:firstLine="5220"/>
        <w:rPr>
          <w:rFonts w:ascii="BIZ UDPゴシック" w:eastAsia="BIZ UDPゴシック" w:hAnsi="BIZ UDPゴシック"/>
          <w:sz w:val="24"/>
        </w:rPr>
      </w:pPr>
      <w:r w:rsidRPr="00FA1DD1">
        <w:rPr>
          <w:rFonts w:ascii="BIZ UDPゴシック" w:eastAsia="BIZ UDPゴシック" w:hAnsi="BIZ UDPゴシック" w:hint="eastAsia"/>
          <w:spacing w:val="60"/>
          <w:kern w:val="0"/>
          <w:sz w:val="24"/>
          <w:fitText w:val="960" w:id="-396131833"/>
        </w:rPr>
        <w:t>連絡</w:t>
      </w:r>
      <w:r w:rsidRPr="00FA1DD1">
        <w:rPr>
          <w:rFonts w:ascii="BIZ UDPゴシック" w:eastAsia="BIZ UDPゴシック" w:hAnsi="BIZ UDPゴシック" w:hint="eastAsia"/>
          <w:kern w:val="0"/>
          <w:sz w:val="24"/>
          <w:fitText w:val="960" w:id="-396131833"/>
        </w:rPr>
        <w:t>先</w:t>
      </w:r>
      <w:r w:rsidRPr="00FA1DD1">
        <w:rPr>
          <w:rFonts w:ascii="BIZ UDPゴシック" w:eastAsia="BIZ UDPゴシック" w:hAnsi="BIZ UDPゴシック" w:hint="eastAsia"/>
          <w:kern w:val="0"/>
          <w:sz w:val="24"/>
        </w:rPr>
        <w:t xml:space="preserve">　</w:t>
      </w:r>
    </w:p>
    <w:p w14:paraId="51F69054"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p>
    <w:p w14:paraId="74367243" w14:textId="77777777" w:rsidR="00247131" w:rsidRPr="00FA1DD1" w:rsidRDefault="00247131" w:rsidP="00247131">
      <w:pPr>
        <w:rPr>
          <w:rFonts w:ascii="BIZ UDPゴシック" w:eastAsia="BIZ UDPゴシック" w:hAnsi="BIZ UDPゴシック"/>
          <w:sz w:val="24"/>
        </w:rPr>
      </w:pPr>
    </w:p>
    <w:p w14:paraId="67CA687A" w14:textId="77777777" w:rsidR="00247131" w:rsidRPr="00FA1DD1" w:rsidRDefault="00247131" w:rsidP="00247131">
      <w:pPr>
        <w:rPr>
          <w:rFonts w:ascii="BIZ UDPゴシック" w:eastAsia="BIZ UDPゴシック" w:hAnsi="BIZ UDPゴシック"/>
          <w:sz w:val="24"/>
        </w:rPr>
      </w:pPr>
    </w:p>
    <w:p w14:paraId="5B16FF23" w14:textId="77777777" w:rsidR="00247131" w:rsidRPr="00FA1DD1" w:rsidRDefault="00247131" w:rsidP="00247131">
      <w:pPr>
        <w:jc w:val="center"/>
        <w:rPr>
          <w:rFonts w:ascii="BIZ UDPゴシック" w:eastAsia="BIZ UDPゴシック" w:hAnsi="BIZ UDPゴシック"/>
          <w:sz w:val="28"/>
          <w:szCs w:val="28"/>
        </w:rPr>
      </w:pPr>
      <w:r w:rsidRPr="00FA1DD1">
        <w:rPr>
          <w:rFonts w:ascii="BIZ UDPゴシック" w:eastAsia="BIZ UDPゴシック" w:hAnsi="BIZ UDPゴシック" w:hint="eastAsia"/>
          <w:sz w:val="28"/>
          <w:szCs w:val="28"/>
        </w:rPr>
        <w:t>一般乗用旅客自動車運送事業の運賃及び料金変更認可申請書</w:t>
      </w:r>
    </w:p>
    <w:p w14:paraId="1C46D45C" w14:textId="77777777" w:rsidR="00247131" w:rsidRPr="00FA1DD1" w:rsidRDefault="00247131" w:rsidP="00247131">
      <w:pPr>
        <w:rPr>
          <w:rFonts w:ascii="BIZ UDPゴシック" w:eastAsia="BIZ UDPゴシック" w:hAnsi="BIZ UDPゴシック"/>
          <w:sz w:val="24"/>
        </w:rPr>
      </w:pPr>
    </w:p>
    <w:p w14:paraId="644D7D73" w14:textId="77777777" w:rsidR="00247131" w:rsidRPr="00FA1DD1" w:rsidRDefault="00247131" w:rsidP="00247131">
      <w:pPr>
        <w:rPr>
          <w:rFonts w:ascii="BIZ UDPゴシック" w:eastAsia="BIZ UDPゴシック" w:hAnsi="BIZ UDPゴシック"/>
          <w:sz w:val="24"/>
        </w:rPr>
      </w:pPr>
    </w:p>
    <w:p w14:paraId="0BD28F2E"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この度、一般乗用旅客自動車運送事業の運賃及び料金を下記のとおり変更したいので、道路運送法第９条の３及び同法施行規則第１０条の３の規定に基づき申請いたします。</w:t>
      </w:r>
    </w:p>
    <w:p w14:paraId="27CB887E" w14:textId="77777777" w:rsidR="00247131" w:rsidRPr="00FA1DD1" w:rsidRDefault="00247131" w:rsidP="00247131">
      <w:pPr>
        <w:rPr>
          <w:rFonts w:ascii="BIZ UDPゴシック" w:eastAsia="BIZ UDPゴシック" w:hAnsi="BIZ UDPゴシック"/>
          <w:sz w:val="24"/>
        </w:rPr>
      </w:pPr>
    </w:p>
    <w:p w14:paraId="464006C4" w14:textId="77777777" w:rsidR="00247131" w:rsidRPr="00FA1DD1" w:rsidRDefault="00247131" w:rsidP="00247131">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記</w:t>
      </w:r>
    </w:p>
    <w:p w14:paraId="21506180" w14:textId="77777777" w:rsidR="00247131" w:rsidRPr="00FA1DD1" w:rsidRDefault="00247131" w:rsidP="00247131">
      <w:pPr>
        <w:rPr>
          <w:rFonts w:ascii="BIZ UDPゴシック" w:eastAsia="BIZ UDPゴシック" w:hAnsi="BIZ UDPゴシック"/>
          <w:sz w:val="24"/>
        </w:rPr>
      </w:pPr>
    </w:p>
    <w:p w14:paraId="11E2F79B" w14:textId="79B4373A" w:rsidR="00247131" w:rsidRPr="00FA1DD1" w:rsidRDefault="00247131" w:rsidP="00247131">
      <w:pPr>
        <w:rPr>
          <w:rFonts w:ascii="BIZ UDPゴシック" w:eastAsia="BIZ UDPゴシック" w:hAnsi="BIZ UDPゴシック" w:hint="eastAsia"/>
          <w:sz w:val="24"/>
        </w:rPr>
      </w:pPr>
      <w:r w:rsidRPr="00FA1DD1">
        <w:rPr>
          <w:rFonts w:ascii="BIZ UDPゴシック" w:eastAsia="BIZ UDPゴシック" w:hAnsi="BIZ UDPゴシック" w:hint="eastAsia"/>
          <w:sz w:val="24"/>
        </w:rPr>
        <w:t>１　氏名又は名称及び住所並びに法人にあっては、その代表者の氏名</w:t>
      </w:r>
    </w:p>
    <w:p w14:paraId="645BD6F5"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氏名又は名称　</w:t>
      </w:r>
    </w:p>
    <w:p w14:paraId="32526E3D"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住　　　所　　　　</w:t>
      </w:r>
    </w:p>
    <w:p w14:paraId="1F5BEFF5"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代表者名　　　　</w:t>
      </w:r>
    </w:p>
    <w:p w14:paraId="791D7CE3" w14:textId="77777777" w:rsidR="00247131" w:rsidRPr="00FA1DD1" w:rsidRDefault="00247131" w:rsidP="00247131">
      <w:pPr>
        <w:rPr>
          <w:rFonts w:ascii="BIZ UDPゴシック" w:eastAsia="BIZ UDPゴシック" w:hAnsi="BIZ UDPゴシック"/>
          <w:sz w:val="24"/>
        </w:rPr>
      </w:pPr>
    </w:p>
    <w:p w14:paraId="55856D74" w14:textId="303EF11A" w:rsidR="00247131" w:rsidRPr="00FA1DD1" w:rsidRDefault="00247131" w:rsidP="00247131">
      <w:pPr>
        <w:rPr>
          <w:rFonts w:ascii="BIZ UDPゴシック" w:eastAsia="BIZ UDPゴシック" w:hAnsi="BIZ UDPゴシック" w:hint="eastAsia"/>
          <w:sz w:val="24"/>
        </w:rPr>
      </w:pPr>
      <w:r w:rsidRPr="00FA1DD1">
        <w:rPr>
          <w:rFonts w:ascii="BIZ UDPゴシック" w:eastAsia="BIZ UDPゴシック" w:hAnsi="BIZ UDPゴシック" w:hint="eastAsia"/>
          <w:sz w:val="24"/>
        </w:rPr>
        <w:t>２　変更しようとする運賃及び料金を適用する営業区域</w:t>
      </w:r>
    </w:p>
    <w:p w14:paraId="7AC4D1AE" w14:textId="768300A9" w:rsidR="00247131" w:rsidRPr="00FA1DD1" w:rsidRDefault="00D01052" w:rsidP="00247131">
      <w:pPr>
        <w:ind w:firstLineChars="400" w:firstLine="960"/>
        <w:rPr>
          <w:rFonts w:ascii="BIZ UDPゴシック" w:eastAsia="BIZ UDPゴシック" w:hAnsi="BIZ UDPゴシック"/>
          <w:sz w:val="24"/>
        </w:rPr>
      </w:pPr>
      <w:r w:rsidRPr="00FA1DD1">
        <w:rPr>
          <w:rFonts w:ascii="BIZ UDPゴシック" w:eastAsia="BIZ UDPゴシック" w:hAnsi="BIZ UDPゴシック" w:hint="eastAsia"/>
          <w:sz w:val="24"/>
        </w:rPr>
        <w:t>沖縄地区：旧沖縄県</w:t>
      </w:r>
      <w:r w:rsidR="00245D3C">
        <w:rPr>
          <w:rFonts w:ascii="BIZ UDPゴシック" w:eastAsia="BIZ UDPゴシック" w:hAnsi="BIZ UDPゴシック" w:hint="eastAsia"/>
          <w:sz w:val="24"/>
        </w:rPr>
        <w:t>離島地区</w:t>
      </w:r>
    </w:p>
    <w:p w14:paraId="6BACF88B" w14:textId="77777777" w:rsidR="00247131" w:rsidRPr="00FA1DD1" w:rsidRDefault="00247131" w:rsidP="00247131">
      <w:pPr>
        <w:rPr>
          <w:rFonts w:ascii="BIZ UDPゴシック" w:eastAsia="BIZ UDPゴシック" w:hAnsi="BIZ UDPゴシック"/>
          <w:sz w:val="24"/>
        </w:rPr>
      </w:pPr>
    </w:p>
    <w:p w14:paraId="40327366" w14:textId="11BA3990" w:rsidR="00247131" w:rsidRPr="00FA1DD1" w:rsidRDefault="00247131" w:rsidP="00247131">
      <w:pPr>
        <w:rPr>
          <w:rFonts w:ascii="BIZ UDPゴシック" w:eastAsia="BIZ UDPゴシック" w:hAnsi="BIZ UDPゴシック" w:hint="eastAsia"/>
          <w:sz w:val="24"/>
        </w:rPr>
      </w:pPr>
      <w:r w:rsidRPr="00FA1DD1">
        <w:rPr>
          <w:rFonts w:ascii="BIZ UDPゴシック" w:eastAsia="BIZ UDPゴシック" w:hAnsi="BIZ UDPゴシック" w:hint="eastAsia"/>
          <w:sz w:val="24"/>
        </w:rPr>
        <w:t>３　変更しようとする運賃及び料金の種類・額及び適用方法</w:t>
      </w:r>
    </w:p>
    <w:p w14:paraId="6A81DC08" w14:textId="77777777" w:rsidR="0024713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別紙のとおり</w:t>
      </w:r>
    </w:p>
    <w:p w14:paraId="16F53B3C" w14:textId="77777777" w:rsidR="005938BC" w:rsidRDefault="005938BC" w:rsidP="00247131">
      <w:pPr>
        <w:rPr>
          <w:rFonts w:ascii="BIZ UDPゴシック" w:eastAsia="BIZ UDPゴシック" w:hAnsi="BIZ UDPゴシック"/>
          <w:sz w:val="24"/>
        </w:rPr>
      </w:pPr>
    </w:p>
    <w:p w14:paraId="42D4898A" w14:textId="4AE49EAF" w:rsidR="005938BC" w:rsidRDefault="005938BC" w:rsidP="00247131">
      <w:pPr>
        <w:rPr>
          <w:rFonts w:ascii="BIZ UDPゴシック" w:eastAsia="BIZ UDPゴシック" w:hAnsi="BIZ UDPゴシック"/>
          <w:sz w:val="24"/>
        </w:rPr>
      </w:pPr>
      <w:r>
        <w:rPr>
          <w:rFonts w:ascii="BIZ UDPゴシック" w:eastAsia="BIZ UDPゴシック" w:hAnsi="BIZ UDPゴシック" w:hint="eastAsia"/>
          <w:sz w:val="24"/>
        </w:rPr>
        <w:t>４　変更理由</w:t>
      </w:r>
    </w:p>
    <w:p w14:paraId="13933739" w14:textId="77777777" w:rsidR="005938BC" w:rsidRDefault="005938BC" w:rsidP="00247131">
      <w:pPr>
        <w:rPr>
          <w:rFonts w:ascii="BIZ UDPゴシック" w:eastAsia="BIZ UDPゴシック" w:hAnsi="BIZ UDPゴシック"/>
          <w:sz w:val="24"/>
        </w:rPr>
      </w:pPr>
    </w:p>
    <w:p w14:paraId="3491F880" w14:textId="77777777" w:rsidR="005938BC" w:rsidRPr="00FA1DD1" w:rsidRDefault="005938BC" w:rsidP="00247131">
      <w:pPr>
        <w:rPr>
          <w:rFonts w:ascii="BIZ UDPゴシック" w:eastAsia="BIZ UDPゴシック" w:hAnsi="BIZ UDPゴシック" w:hint="eastAsia"/>
          <w:sz w:val="24"/>
        </w:rPr>
      </w:pPr>
    </w:p>
    <w:p w14:paraId="12E2FFCB" w14:textId="77777777" w:rsidR="00247131" w:rsidRPr="00FA1DD1" w:rsidRDefault="00247131" w:rsidP="00247131">
      <w:pPr>
        <w:rPr>
          <w:rFonts w:ascii="BIZ UDPゴシック" w:eastAsia="BIZ UDPゴシック" w:hAnsi="BIZ UDPゴシック"/>
          <w:sz w:val="24"/>
        </w:rPr>
      </w:pPr>
    </w:p>
    <w:p w14:paraId="297BBCE7" w14:textId="67500D7D" w:rsidR="00247131" w:rsidRPr="00FA1DD1" w:rsidRDefault="005938BC" w:rsidP="00247131">
      <w:pPr>
        <w:rPr>
          <w:rFonts w:ascii="BIZ UDPゴシック" w:eastAsia="BIZ UDPゴシック" w:hAnsi="BIZ UDPゴシック"/>
          <w:sz w:val="24"/>
        </w:rPr>
      </w:pPr>
      <w:r>
        <w:rPr>
          <w:rFonts w:ascii="BIZ UDPゴシック" w:eastAsia="BIZ UDPゴシック" w:hAnsi="BIZ UDPゴシック" w:hint="eastAsia"/>
          <w:sz w:val="24"/>
        </w:rPr>
        <w:t>５</w:t>
      </w:r>
      <w:r w:rsidR="00247131" w:rsidRPr="00FA1DD1">
        <w:rPr>
          <w:rFonts w:ascii="BIZ UDPゴシック" w:eastAsia="BIZ UDPゴシック" w:hAnsi="BIZ UDPゴシック" w:hint="eastAsia"/>
          <w:sz w:val="24"/>
        </w:rPr>
        <w:t xml:space="preserve">　添付書類</w:t>
      </w:r>
    </w:p>
    <w:p w14:paraId="0B0ABF91"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sz w:val="24"/>
        </w:rPr>
        <w:tab/>
      </w:r>
      <w:r w:rsidRPr="00FA1DD1">
        <w:rPr>
          <w:rFonts w:ascii="BIZ UDPゴシック" w:eastAsia="BIZ UDPゴシック" w:hAnsi="BIZ UDPゴシック" w:hint="eastAsia"/>
          <w:sz w:val="24"/>
        </w:rPr>
        <w:t>・</w:t>
      </w:r>
      <w:r w:rsidRPr="00FA1DD1">
        <w:rPr>
          <w:rFonts w:ascii="BIZ UDPゴシック" w:eastAsia="BIZ UDPゴシック" w:hAnsi="BIZ UDPゴシック"/>
          <w:sz w:val="24"/>
        </w:rPr>
        <w:t>運賃及び料金の新旧対照表</w:t>
      </w:r>
    </w:p>
    <w:p w14:paraId="3663C264" w14:textId="313113A5" w:rsidR="00247131" w:rsidRPr="00FA1DD1" w:rsidRDefault="00247131" w:rsidP="00247131">
      <w:pPr>
        <w:ind w:firstLineChars="100" w:firstLine="240"/>
        <w:rPr>
          <w:rFonts w:ascii="BIZ UDPゴシック" w:eastAsia="BIZ UDPゴシック" w:hAnsi="BIZ UDPゴシック"/>
          <w:sz w:val="24"/>
        </w:rPr>
        <w:sectPr w:rsidR="00247131" w:rsidRPr="00FA1DD1" w:rsidSect="00431277">
          <w:pgSz w:w="11906" w:h="16838" w:code="9"/>
          <w:pgMar w:top="1418" w:right="1418" w:bottom="1418" w:left="1418" w:header="851" w:footer="851" w:gutter="0"/>
          <w:cols w:space="425"/>
          <w:docGrid w:type="linesAndChars" w:linePitch="327"/>
        </w:sectPr>
      </w:pPr>
      <w:r w:rsidRPr="00FA1DD1">
        <w:rPr>
          <w:rFonts w:ascii="BIZ UDPゴシック" w:eastAsia="BIZ UDPゴシック" w:hAnsi="BIZ UDPゴシック"/>
          <w:sz w:val="24"/>
        </w:rPr>
        <w:tab/>
        <w:t>・</w:t>
      </w:r>
      <w:r w:rsidR="00D01052" w:rsidRPr="00FA1DD1">
        <w:rPr>
          <w:rFonts w:ascii="BIZ UDPゴシック" w:eastAsia="BIZ UDPゴシック" w:hAnsi="BIZ UDPゴシック"/>
          <w:sz w:val="24"/>
        </w:rPr>
        <w:t>運賃及び料金の</w:t>
      </w:r>
      <w:r w:rsidR="00D01052" w:rsidRPr="00FA1DD1">
        <w:rPr>
          <w:rFonts w:ascii="BIZ UDPゴシック" w:eastAsia="BIZ UDPゴシック" w:hAnsi="BIZ UDPゴシック" w:hint="eastAsia"/>
          <w:sz w:val="24"/>
        </w:rPr>
        <w:t>種類、額並びに</w:t>
      </w:r>
      <w:r w:rsidR="00D01052" w:rsidRPr="00FA1DD1">
        <w:rPr>
          <w:rFonts w:ascii="BIZ UDPゴシック" w:eastAsia="BIZ UDPゴシック" w:hAnsi="BIZ UDPゴシック"/>
          <w:sz w:val="24"/>
        </w:rPr>
        <w:t>適用方</w:t>
      </w:r>
    </w:p>
    <w:p w14:paraId="2C255052" w14:textId="18C19C9A" w:rsidR="00247131" w:rsidRPr="00FA1DD1" w:rsidRDefault="006B298A" w:rsidP="00247131">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運賃及び料金の新旧対照表</w:t>
      </w:r>
    </w:p>
    <w:tbl>
      <w:tblPr>
        <w:tblStyle w:val="ad"/>
        <w:tblW w:w="8990" w:type="dxa"/>
        <w:tblLook w:val="04A0" w:firstRow="1" w:lastRow="0" w:firstColumn="1" w:lastColumn="0" w:noHBand="0" w:noVBand="1"/>
      </w:tblPr>
      <w:tblGrid>
        <w:gridCol w:w="456"/>
        <w:gridCol w:w="372"/>
        <w:gridCol w:w="1477"/>
        <w:gridCol w:w="726"/>
        <w:gridCol w:w="1490"/>
        <w:gridCol w:w="1491"/>
        <w:gridCol w:w="1490"/>
        <w:gridCol w:w="1488"/>
      </w:tblGrid>
      <w:tr w:rsidR="00247131" w:rsidRPr="00FA1DD1" w14:paraId="5E2DBD8A" w14:textId="77777777" w:rsidTr="00F04C4D">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2E871309" w14:textId="77777777" w:rsidR="00247131" w:rsidRPr="00FA1DD1" w:rsidRDefault="00247131" w:rsidP="00F04C4D">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0EF2116C"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779304D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tc>
      </w:tr>
      <w:tr w:rsidR="00247131" w:rsidRPr="00FA1DD1" w14:paraId="57617224" w14:textId="77777777" w:rsidTr="00F04C4D">
        <w:trPr>
          <w:trHeight w:val="454"/>
        </w:trPr>
        <w:tc>
          <w:tcPr>
            <w:tcW w:w="456" w:type="dxa"/>
            <w:vMerge w:val="restart"/>
            <w:tcBorders>
              <w:top w:val="single" w:sz="18" w:space="0" w:color="auto"/>
              <w:left w:val="single" w:sz="18" w:space="0" w:color="auto"/>
            </w:tcBorders>
            <w:vAlign w:val="center"/>
          </w:tcPr>
          <w:p w14:paraId="1BCD46B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2D1E2CA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8"/>
              </w:rPr>
              <w:t>運賃種</w:t>
            </w:r>
            <w:r w:rsidRPr="00FA1DD1">
              <w:rPr>
                <w:rFonts w:ascii="BIZ UDPゴシック" w:eastAsia="BIZ UDPゴシック" w:hAnsi="BIZ UDPゴシック" w:hint="eastAsia"/>
                <w:kern w:val="0"/>
                <w:sz w:val="24"/>
                <w:fitText w:val="1632" w:id="-396131838"/>
              </w:rPr>
              <w:t>別</w:t>
            </w:r>
          </w:p>
        </w:tc>
        <w:tc>
          <w:tcPr>
            <w:tcW w:w="2981" w:type="dxa"/>
            <w:gridSpan w:val="2"/>
            <w:tcBorders>
              <w:top w:val="single" w:sz="18" w:space="0" w:color="auto"/>
            </w:tcBorders>
            <w:vAlign w:val="center"/>
          </w:tcPr>
          <w:p w14:paraId="79A2C9AB" w14:textId="644EABE3"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751F934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766A5025" w14:textId="77777777" w:rsidTr="00F04C4D">
        <w:trPr>
          <w:trHeight w:val="454"/>
        </w:trPr>
        <w:tc>
          <w:tcPr>
            <w:tcW w:w="456" w:type="dxa"/>
            <w:vMerge/>
            <w:tcBorders>
              <w:left w:val="single" w:sz="18" w:space="0" w:color="auto"/>
            </w:tcBorders>
            <w:vAlign w:val="center"/>
          </w:tcPr>
          <w:p w14:paraId="5064B235"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4215810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4E02F6D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2C3F955" w14:textId="71F2E1E8"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247131" w:rsidRPr="00FA1DD1">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13411550" w14:textId="30D72D34"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2DB52F6" w14:textId="210AD0FD"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247131" w:rsidRPr="00FA1DD1">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730A8A58" w14:textId="37EC562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6AD4F5A7" w14:textId="77777777" w:rsidTr="00F04C4D">
        <w:trPr>
          <w:trHeight w:val="454"/>
        </w:trPr>
        <w:tc>
          <w:tcPr>
            <w:tcW w:w="456" w:type="dxa"/>
            <w:vMerge/>
            <w:tcBorders>
              <w:left w:val="single" w:sz="18" w:space="0" w:color="auto"/>
            </w:tcBorders>
            <w:vAlign w:val="center"/>
          </w:tcPr>
          <w:p w14:paraId="67919725"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57606272"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27ADA0DB"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4B00CB8C" w14:textId="6CBDCB5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88D997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6B4561BD" w14:textId="479A26EB"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FC3851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DF22B49" w14:textId="77777777" w:rsidTr="00F04C4D">
        <w:trPr>
          <w:trHeight w:val="454"/>
        </w:trPr>
        <w:tc>
          <w:tcPr>
            <w:tcW w:w="456" w:type="dxa"/>
            <w:vMerge/>
            <w:tcBorders>
              <w:left w:val="single" w:sz="18" w:space="0" w:color="auto"/>
            </w:tcBorders>
            <w:vAlign w:val="center"/>
          </w:tcPr>
          <w:p w14:paraId="06E0FA03"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7FE3FFC1"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68D797EE"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1EC7960"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7F931A3"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5CF78AB7" w14:textId="77777777" w:rsidTr="00F04C4D">
        <w:trPr>
          <w:trHeight w:val="454"/>
        </w:trPr>
        <w:tc>
          <w:tcPr>
            <w:tcW w:w="456" w:type="dxa"/>
            <w:vMerge/>
            <w:tcBorders>
              <w:left w:val="single" w:sz="18" w:space="0" w:color="auto"/>
            </w:tcBorders>
            <w:vAlign w:val="center"/>
          </w:tcPr>
          <w:p w14:paraId="1E7346AB"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476ADBF9"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6985AEBB" w14:textId="16E7580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488D1C84"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88BD2F6" w14:textId="7DC14DA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57290D7E"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49C9759A" w14:textId="77777777" w:rsidTr="00F04C4D">
        <w:trPr>
          <w:trHeight w:val="454"/>
        </w:trPr>
        <w:tc>
          <w:tcPr>
            <w:tcW w:w="456" w:type="dxa"/>
            <w:vMerge/>
            <w:tcBorders>
              <w:left w:val="single" w:sz="18" w:space="0" w:color="auto"/>
            </w:tcBorders>
            <w:vAlign w:val="center"/>
          </w:tcPr>
          <w:p w14:paraId="1F91768F"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2A7E0AE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4074967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3BDDBBA" w14:textId="2CD0065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5A34FC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55376924" w14:textId="093C79B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58440E47" w14:textId="77777777" w:rsidTr="00F04C4D">
        <w:trPr>
          <w:trHeight w:val="454"/>
        </w:trPr>
        <w:tc>
          <w:tcPr>
            <w:tcW w:w="456" w:type="dxa"/>
            <w:vMerge/>
            <w:tcBorders>
              <w:left w:val="single" w:sz="18" w:space="0" w:color="auto"/>
            </w:tcBorders>
            <w:vAlign w:val="center"/>
          </w:tcPr>
          <w:p w14:paraId="50B16185"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3FF71D95"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0636B70C" w14:textId="792C4D74"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7C18F9A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right w:val="single" w:sz="4" w:space="0" w:color="FFFFFF" w:themeColor="background1"/>
            </w:tcBorders>
            <w:vAlign w:val="center"/>
          </w:tcPr>
          <w:p w14:paraId="652DB77B" w14:textId="2AC7A5F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分秒毎</w:t>
            </w:r>
          </w:p>
        </w:tc>
        <w:tc>
          <w:tcPr>
            <w:tcW w:w="1488" w:type="dxa"/>
            <w:tcBorders>
              <w:left w:val="single" w:sz="4" w:space="0" w:color="FFFFFF" w:themeColor="background1"/>
              <w:right w:val="single" w:sz="18" w:space="0" w:color="auto"/>
            </w:tcBorders>
            <w:vAlign w:val="center"/>
          </w:tcPr>
          <w:p w14:paraId="25E4DEC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1C29186D" w14:textId="77777777" w:rsidTr="00F04C4D">
        <w:trPr>
          <w:trHeight w:val="454"/>
        </w:trPr>
        <w:tc>
          <w:tcPr>
            <w:tcW w:w="456" w:type="dxa"/>
            <w:vMerge w:val="restart"/>
            <w:tcBorders>
              <w:top w:val="single" w:sz="18" w:space="0" w:color="auto"/>
              <w:left w:val="single" w:sz="18" w:space="0" w:color="auto"/>
            </w:tcBorders>
            <w:vAlign w:val="center"/>
          </w:tcPr>
          <w:p w14:paraId="45E48F49"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6C59C706"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7"/>
              </w:rPr>
              <w:t>運賃種</w:t>
            </w:r>
            <w:r w:rsidRPr="00FA1DD1">
              <w:rPr>
                <w:rFonts w:ascii="BIZ UDPゴシック" w:eastAsia="BIZ UDPゴシック" w:hAnsi="BIZ UDPゴシック" w:hint="eastAsia"/>
                <w:kern w:val="0"/>
                <w:sz w:val="24"/>
                <w:fitText w:val="1632" w:id="-396131837"/>
              </w:rPr>
              <w:t>別</w:t>
            </w:r>
          </w:p>
        </w:tc>
        <w:tc>
          <w:tcPr>
            <w:tcW w:w="2981" w:type="dxa"/>
            <w:gridSpan w:val="2"/>
            <w:tcBorders>
              <w:top w:val="single" w:sz="18" w:space="0" w:color="auto"/>
            </w:tcBorders>
            <w:vAlign w:val="center"/>
          </w:tcPr>
          <w:p w14:paraId="4B351369" w14:textId="4A77E7F4"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4E368214" w14:textId="5E49A626"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656BB5F0" w14:textId="77777777" w:rsidTr="00F04C4D">
        <w:trPr>
          <w:trHeight w:val="454"/>
        </w:trPr>
        <w:tc>
          <w:tcPr>
            <w:tcW w:w="456" w:type="dxa"/>
            <w:vMerge/>
            <w:tcBorders>
              <w:left w:val="single" w:sz="18" w:space="0" w:color="auto"/>
            </w:tcBorders>
            <w:vAlign w:val="center"/>
          </w:tcPr>
          <w:p w14:paraId="6F9ADB4C"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22DBDA5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6752F186"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74087FF0" w14:textId="6EF86CD3"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247131" w:rsidRPr="00FA1DD1">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0521075D" w14:textId="0B1DF535"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F2420EC" w14:textId="1F6C4306"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247131" w:rsidRPr="00FA1DD1">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080FE909" w14:textId="175905B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2481F472" w14:textId="77777777" w:rsidTr="00F04C4D">
        <w:trPr>
          <w:trHeight w:val="454"/>
        </w:trPr>
        <w:tc>
          <w:tcPr>
            <w:tcW w:w="456" w:type="dxa"/>
            <w:vMerge/>
            <w:tcBorders>
              <w:left w:val="single" w:sz="18" w:space="0" w:color="auto"/>
            </w:tcBorders>
            <w:vAlign w:val="center"/>
          </w:tcPr>
          <w:p w14:paraId="702FB6D0"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718548B7"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214377C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456413E" w14:textId="7E0C5F5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6C11B359"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7E1A56A3" w14:textId="0EFE99C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37AAE6A"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1BEE0744" w14:textId="77777777" w:rsidTr="00F04C4D">
        <w:trPr>
          <w:trHeight w:val="454"/>
        </w:trPr>
        <w:tc>
          <w:tcPr>
            <w:tcW w:w="456" w:type="dxa"/>
            <w:vMerge/>
            <w:tcBorders>
              <w:left w:val="single" w:sz="18" w:space="0" w:color="auto"/>
            </w:tcBorders>
            <w:vAlign w:val="center"/>
          </w:tcPr>
          <w:p w14:paraId="288B8E62"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0CE21EB2"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59C0450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402486B1"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44FFEC7"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44720496" w14:textId="77777777" w:rsidTr="00F04C4D">
        <w:trPr>
          <w:trHeight w:val="454"/>
        </w:trPr>
        <w:tc>
          <w:tcPr>
            <w:tcW w:w="456" w:type="dxa"/>
            <w:vMerge/>
            <w:tcBorders>
              <w:left w:val="single" w:sz="18" w:space="0" w:color="auto"/>
            </w:tcBorders>
            <w:vAlign w:val="center"/>
          </w:tcPr>
          <w:p w14:paraId="15996F8E"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3A5968BD"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313DF73" w14:textId="4A33694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7C6FE88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C37CA18" w14:textId="635743C6" w:rsidR="00247131" w:rsidRPr="00FA1DD1" w:rsidRDefault="002A7B16"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0</w:t>
            </w:r>
            <w:r w:rsidR="00247131"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3350F92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485C3E83" w14:textId="77777777" w:rsidTr="00F04C4D">
        <w:trPr>
          <w:trHeight w:val="454"/>
        </w:trPr>
        <w:tc>
          <w:tcPr>
            <w:tcW w:w="456" w:type="dxa"/>
            <w:vMerge/>
            <w:tcBorders>
              <w:left w:val="single" w:sz="18" w:space="0" w:color="auto"/>
            </w:tcBorders>
            <w:vAlign w:val="center"/>
          </w:tcPr>
          <w:p w14:paraId="6526BEAA"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1A6D673D"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721E3CB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0D0C231B" w14:textId="294B1F6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5AB889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0A300A3" w14:textId="51219D38"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220CF2BA" w14:textId="77777777" w:rsidTr="00F04C4D">
        <w:trPr>
          <w:trHeight w:val="454"/>
        </w:trPr>
        <w:tc>
          <w:tcPr>
            <w:tcW w:w="456" w:type="dxa"/>
            <w:vMerge/>
            <w:tcBorders>
              <w:left w:val="single" w:sz="18" w:space="0" w:color="auto"/>
              <w:bottom w:val="single" w:sz="18" w:space="0" w:color="auto"/>
            </w:tcBorders>
            <w:vAlign w:val="center"/>
          </w:tcPr>
          <w:p w14:paraId="15D70481" w14:textId="77777777" w:rsidR="00247131" w:rsidRPr="00FA1DD1" w:rsidRDefault="00247131" w:rsidP="00F04C4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74D4855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180BD7C3" w14:textId="75E670BB" w:rsidR="00247131"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19610B3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3AF7F960" w14:textId="206C331D" w:rsidR="00247131" w:rsidRPr="00FA1DD1" w:rsidRDefault="003B79C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w:t>
            </w:r>
            <w:r w:rsidR="00247131" w:rsidRPr="00FA1DD1">
              <w:rPr>
                <w:rFonts w:ascii="BIZ UDPゴシック" w:eastAsia="BIZ UDPゴシック" w:hAnsi="BIZ UDPゴシック" w:hint="eastAsia"/>
                <w:sz w:val="24"/>
              </w:rPr>
              <w:t>分</w:t>
            </w:r>
            <w:r w:rsidR="002A7B16" w:rsidRPr="00FA1DD1">
              <w:rPr>
                <w:rFonts w:ascii="BIZ UDPゴシック" w:eastAsia="BIZ UDPゴシック" w:hAnsi="BIZ UDPゴシック" w:hint="eastAsia"/>
                <w:sz w:val="24"/>
              </w:rPr>
              <w:t>0</w:t>
            </w:r>
            <w:r w:rsidR="00247131"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56269AC9"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F4463DB" w14:textId="77777777" w:rsidTr="00F04C4D">
        <w:trPr>
          <w:trHeight w:val="454"/>
        </w:trPr>
        <w:tc>
          <w:tcPr>
            <w:tcW w:w="456" w:type="dxa"/>
            <w:vMerge w:val="restart"/>
            <w:tcBorders>
              <w:top w:val="single" w:sz="18" w:space="0" w:color="auto"/>
              <w:left w:val="single" w:sz="18" w:space="0" w:color="auto"/>
            </w:tcBorders>
            <w:vAlign w:val="center"/>
          </w:tcPr>
          <w:p w14:paraId="65C89E0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5C62CE2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6"/>
              </w:rPr>
              <w:t>運賃種</w:t>
            </w:r>
            <w:r w:rsidRPr="00FA1DD1">
              <w:rPr>
                <w:rFonts w:ascii="BIZ UDPゴシック" w:eastAsia="BIZ UDPゴシック" w:hAnsi="BIZ UDPゴシック" w:hint="eastAsia"/>
                <w:kern w:val="0"/>
                <w:sz w:val="24"/>
                <w:fitText w:val="1632" w:id="-396131836"/>
              </w:rPr>
              <w:t>別</w:t>
            </w:r>
          </w:p>
        </w:tc>
        <w:tc>
          <w:tcPr>
            <w:tcW w:w="2981" w:type="dxa"/>
            <w:gridSpan w:val="2"/>
            <w:tcBorders>
              <w:top w:val="single" w:sz="18" w:space="0" w:color="auto"/>
            </w:tcBorders>
            <w:vAlign w:val="center"/>
          </w:tcPr>
          <w:p w14:paraId="558A9730" w14:textId="750A67E9"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40D6E60D" w14:textId="2B41418B"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6D8087EA" w14:textId="77777777" w:rsidTr="00F04C4D">
        <w:trPr>
          <w:trHeight w:val="454"/>
        </w:trPr>
        <w:tc>
          <w:tcPr>
            <w:tcW w:w="456" w:type="dxa"/>
            <w:vMerge/>
            <w:tcBorders>
              <w:left w:val="single" w:sz="18" w:space="0" w:color="auto"/>
            </w:tcBorders>
            <w:vAlign w:val="center"/>
          </w:tcPr>
          <w:p w14:paraId="4DB787F3"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14E7426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06EA598F"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77A8004" w14:textId="3612FBB8"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247131" w:rsidRPr="00FA1DD1">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618DF4B7" w14:textId="2CBDB5E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1DF1F377" w14:textId="0C8034F9"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247131" w:rsidRPr="00FA1DD1">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6615CDAE" w14:textId="1C6E40D5"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72006A82" w14:textId="77777777" w:rsidTr="00F04C4D">
        <w:trPr>
          <w:trHeight w:val="454"/>
        </w:trPr>
        <w:tc>
          <w:tcPr>
            <w:tcW w:w="456" w:type="dxa"/>
            <w:vMerge/>
            <w:tcBorders>
              <w:left w:val="single" w:sz="18" w:space="0" w:color="auto"/>
            </w:tcBorders>
            <w:vAlign w:val="center"/>
          </w:tcPr>
          <w:p w14:paraId="76EB17F0"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34023CD0"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54E3BD5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FE2D0C0" w14:textId="780D461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B6F270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7239D445" w14:textId="45C4DC5B"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2F913DE6"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63DC9A1A" w14:textId="77777777" w:rsidTr="00F04C4D">
        <w:trPr>
          <w:trHeight w:val="454"/>
        </w:trPr>
        <w:tc>
          <w:tcPr>
            <w:tcW w:w="456" w:type="dxa"/>
            <w:vMerge/>
            <w:tcBorders>
              <w:left w:val="single" w:sz="18" w:space="0" w:color="auto"/>
            </w:tcBorders>
            <w:vAlign w:val="center"/>
          </w:tcPr>
          <w:p w14:paraId="1502E1C9"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2A9C8681"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51E0DC5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A7157B6"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293EA8C0"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563BEFA2" w14:textId="77777777" w:rsidTr="00F04C4D">
        <w:trPr>
          <w:trHeight w:val="454"/>
        </w:trPr>
        <w:tc>
          <w:tcPr>
            <w:tcW w:w="456" w:type="dxa"/>
            <w:vMerge/>
            <w:tcBorders>
              <w:left w:val="single" w:sz="18" w:space="0" w:color="auto"/>
            </w:tcBorders>
            <w:vAlign w:val="center"/>
          </w:tcPr>
          <w:p w14:paraId="2110B4CF"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18F5291E"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037150E" w14:textId="1DF6112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2C2F738F"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3370F4A4" w14:textId="042E5D4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0F65FA3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3EA2BB64" w14:textId="77777777" w:rsidTr="00F04C4D">
        <w:trPr>
          <w:trHeight w:val="454"/>
        </w:trPr>
        <w:tc>
          <w:tcPr>
            <w:tcW w:w="456" w:type="dxa"/>
            <w:vMerge/>
            <w:tcBorders>
              <w:left w:val="single" w:sz="18" w:space="0" w:color="auto"/>
            </w:tcBorders>
            <w:vAlign w:val="center"/>
          </w:tcPr>
          <w:p w14:paraId="5464FEC7"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418F0BD5"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7C5C7A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6989A410" w14:textId="7948D91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6067FBD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10343A06" w14:textId="29783858"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05B59473" w14:textId="77777777" w:rsidTr="00F04C4D">
        <w:trPr>
          <w:trHeight w:val="454"/>
        </w:trPr>
        <w:tc>
          <w:tcPr>
            <w:tcW w:w="456" w:type="dxa"/>
            <w:vMerge/>
            <w:tcBorders>
              <w:left w:val="single" w:sz="18" w:space="0" w:color="auto"/>
              <w:bottom w:val="single" w:sz="18" w:space="0" w:color="auto"/>
            </w:tcBorders>
            <w:vAlign w:val="center"/>
          </w:tcPr>
          <w:p w14:paraId="03FBC28C" w14:textId="77777777" w:rsidR="00247131" w:rsidRPr="00FA1DD1" w:rsidRDefault="00247131" w:rsidP="00F04C4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6C6338D1"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587A077" w14:textId="7530A468" w:rsidR="00247131"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2F23B67F"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081CE1A2" w14:textId="175BE9F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5708BFDE"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3B1291C" w14:textId="77777777" w:rsidTr="00F04C4D">
        <w:trPr>
          <w:trHeight w:val="454"/>
        </w:trPr>
        <w:tc>
          <w:tcPr>
            <w:tcW w:w="3031" w:type="dxa"/>
            <w:gridSpan w:val="4"/>
            <w:tcBorders>
              <w:top w:val="single" w:sz="18" w:space="0" w:color="auto"/>
              <w:left w:val="single" w:sz="18" w:space="0" w:color="auto"/>
              <w:bottom w:val="single" w:sz="18" w:space="0" w:color="auto"/>
            </w:tcBorders>
            <w:vAlign w:val="center"/>
          </w:tcPr>
          <w:p w14:paraId="220CA95D"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5ACA275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1854AE58"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r w:rsidR="00247131" w:rsidRPr="00FA1DD1" w14:paraId="045004C6" w14:textId="77777777" w:rsidTr="00F04C4D">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3E82C10F"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運賃</w:t>
            </w:r>
          </w:p>
          <w:p w14:paraId="3935248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料金</w:t>
            </w:r>
          </w:p>
          <w:p w14:paraId="46C7453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65B6C6E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身体障害者・</w:t>
            </w:r>
          </w:p>
          <w:p w14:paraId="2FF8DAFE"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知的障害者・</w:t>
            </w:r>
          </w:p>
          <w:p w14:paraId="78F604A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精神障害者・</w:t>
            </w:r>
          </w:p>
          <w:p w14:paraId="111D9EB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385D90F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１割引</w:t>
            </w:r>
          </w:p>
        </w:tc>
        <w:tc>
          <w:tcPr>
            <w:tcW w:w="2978" w:type="dxa"/>
            <w:gridSpan w:val="2"/>
            <w:tcBorders>
              <w:top w:val="single" w:sz="18" w:space="0" w:color="auto"/>
              <w:bottom w:val="single" w:sz="18" w:space="0" w:color="auto"/>
              <w:right w:val="single" w:sz="18" w:space="0" w:color="auto"/>
            </w:tcBorders>
            <w:vAlign w:val="center"/>
          </w:tcPr>
          <w:p w14:paraId="788E409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bl>
    <w:p w14:paraId="0CD3CA6B" w14:textId="77777777" w:rsidR="00247131" w:rsidRPr="00FA1DD1" w:rsidRDefault="00247131" w:rsidP="00247131">
      <w:pPr>
        <w:jc w:val="right"/>
        <w:rPr>
          <w:rFonts w:ascii="BIZ UDPゴシック" w:eastAsia="BIZ UDPゴシック" w:hAnsi="BIZ UDPゴシック"/>
          <w:sz w:val="24"/>
        </w:rPr>
      </w:pPr>
    </w:p>
    <w:p w14:paraId="34091DF9"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sz w:val="24"/>
        </w:rPr>
        <w:br w:type="page"/>
      </w:r>
    </w:p>
    <w:p w14:paraId="2FCB5ABD" w14:textId="77777777" w:rsidR="006C23F4" w:rsidRPr="00FA1DD1" w:rsidRDefault="006C23F4" w:rsidP="006C23F4">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lastRenderedPageBreak/>
        <w:t>別紙</w:t>
      </w:r>
    </w:p>
    <w:p w14:paraId="2764CB05" w14:textId="77777777" w:rsidR="006C23F4" w:rsidRPr="00FA1DD1" w:rsidRDefault="006C23F4" w:rsidP="006C23F4">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p w14:paraId="60CD47CB" w14:textId="77777777" w:rsidR="006C23F4" w:rsidRPr="00FA1DD1" w:rsidRDefault="006C23F4" w:rsidP="006C23F4">
      <w:pPr>
        <w:jc w:val="center"/>
        <w:rPr>
          <w:rFonts w:ascii="BIZ UDPゴシック" w:eastAsia="BIZ UDPゴシック" w:hAnsi="BIZ UDPゴシック"/>
          <w:sz w:val="28"/>
          <w:szCs w:val="28"/>
        </w:rPr>
      </w:pPr>
      <w:r w:rsidRPr="00FA1DD1">
        <w:rPr>
          <w:rFonts w:ascii="BIZ UDPゴシック" w:eastAsia="BIZ UDPゴシック" w:hAnsi="BIZ UDPゴシック" w:hint="eastAsia"/>
          <w:sz w:val="28"/>
          <w:szCs w:val="28"/>
        </w:rPr>
        <w:t>運賃及び料金の種類、額並びに適用方</w:t>
      </w:r>
    </w:p>
    <w:p w14:paraId="3E4833CD" w14:textId="2845B25B" w:rsidR="006C23F4" w:rsidRPr="00FA1DD1" w:rsidRDefault="006C23F4" w:rsidP="006C23F4">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w:t>
      </w:r>
      <w:r w:rsidR="00D01052" w:rsidRPr="00FA1DD1">
        <w:rPr>
          <w:rFonts w:ascii="BIZ UDPゴシック" w:eastAsia="BIZ UDPゴシック" w:hAnsi="BIZ UDPゴシック" w:hint="eastAsia"/>
          <w:sz w:val="24"/>
        </w:rPr>
        <w:t>沖縄地区：旧沖縄県</w:t>
      </w:r>
      <w:r w:rsidR="00245D3C">
        <w:rPr>
          <w:rFonts w:ascii="BIZ UDPゴシック" w:eastAsia="BIZ UDPゴシック" w:hAnsi="BIZ UDPゴシック" w:hint="eastAsia"/>
          <w:sz w:val="24"/>
        </w:rPr>
        <w:t>離島地区</w:t>
      </w:r>
      <w:r w:rsidRPr="00FA1DD1">
        <w:rPr>
          <w:rFonts w:ascii="BIZ UDPゴシック" w:eastAsia="BIZ UDPゴシック" w:hAnsi="BIZ UDPゴシック" w:hint="eastAsia"/>
          <w:sz w:val="24"/>
        </w:rPr>
        <w:t>）</w:t>
      </w:r>
    </w:p>
    <w:p w14:paraId="72F81F61" w14:textId="77777777" w:rsidR="006C23F4" w:rsidRPr="00FA1DD1" w:rsidRDefault="006C23F4" w:rsidP="006C23F4">
      <w:pPr>
        <w:rPr>
          <w:rFonts w:ascii="BIZ UDPゴシック" w:eastAsia="BIZ UDPゴシック" w:hAnsi="BIZ UDPゴシック"/>
          <w:sz w:val="24"/>
        </w:rPr>
      </w:pPr>
    </w:p>
    <w:p w14:paraId="33D8B943" w14:textId="77777777" w:rsidR="006C23F4" w:rsidRPr="00FA1DD1" w:rsidRDefault="006C23F4" w:rsidP="006C23F4">
      <w:pPr>
        <w:rPr>
          <w:rFonts w:ascii="BIZ UDPゴシック" w:eastAsia="BIZ UDPゴシック" w:hAnsi="BIZ UDPゴシック"/>
          <w:sz w:val="24"/>
        </w:rPr>
      </w:pPr>
      <w:r w:rsidRPr="00FA1DD1">
        <w:rPr>
          <w:rFonts w:ascii="BIZ UDPゴシック" w:eastAsia="BIZ UDPゴシック" w:hAnsi="BIZ UDPゴシック" w:hint="eastAsia"/>
          <w:sz w:val="24"/>
        </w:rPr>
        <w:t>Ⅰ　運賃及び料金</w:t>
      </w:r>
    </w:p>
    <w:p w14:paraId="1C47FDE8" w14:textId="77777777" w:rsidR="006C23F4" w:rsidRPr="00FA1DD1" w:rsidRDefault="006C23F4" w:rsidP="006C23F4">
      <w:pPr>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以下の運賃及び料金は、消費税を含んだ額である。</w:t>
      </w:r>
    </w:p>
    <w:p w14:paraId="10E47A76" w14:textId="77777777" w:rsidR="006C23F4" w:rsidRPr="00FA1DD1" w:rsidRDefault="006C23F4" w:rsidP="006C23F4">
      <w:pPr>
        <w:rPr>
          <w:rFonts w:ascii="BIZ UDPゴシック" w:eastAsia="BIZ UDPゴシック" w:hAnsi="BIZ UDPゴシック"/>
          <w:sz w:val="24"/>
        </w:rPr>
      </w:pPr>
    </w:p>
    <w:p w14:paraId="283AB7CB" w14:textId="77777777" w:rsidR="006C23F4" w:rsidRPr="00FA1DD1" w:rsidRDefault="006C23F4" w:rsidP="006C23F4">
      <w:pPr>
        <w:spacing w:beforeLines="50" w:before="163"/>
        <w:ind w:leftChars="100" w:left="210"/>
        <w:rPr>
          <w:rFonts w:ascii="BIZ UDPゴシック" w:eastAsia="BIZ UDPゴシック" w:hAnsi="BIZ UDPゴシック"/>
          <w:sz w:val="24"/>
        </w:rPr>
      </w:pPr>
      <w:r w:rsidRPr="00FA1DD1">
        <w:rPr>
          <w:rFonts w:ascii="BIZ UDPゴシック" w:eastAsia="BIZ UDPゴシック" w:hAnsi="BIZ UDPゴシック" w:hint="eastAsia"/>
          <w:sz w:val="24"/>
        </w:rPr>
        <w:t>１．距離制運賃</w:t>
      </w:r>
    </w:p>
    <w:p w14:paraId="6FA99FB0"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(１)　運　賃</w:t>
      </w:r>
    </w:p>
    <w:p w14:paraId="596024F0" w14:textId="77777777" w:rsidR="006C23F4" w:rsidRPr="00FA1DD1" w:rsidRDefault="006C23F4" w:rsidP="006C23F4">
      <w:pPr>
        <w:ind w:leftChars="400" w:left="840"/>
        <w:rPr>
          <w:rFonts w:ascii="BIZ UDPゴシック" w:eastAsia="BIZ UDPゴシック" w:hAnsi="BIZ UDPゴシック"/>
          <w:sz w:val="24"/>
        </w:rPr>
      </w:pPr>
      <w:r w:rsidRPr="00FA1DD1">
        <w:rPr>
          <w:rFonts w:ascii="BIZ UDPゴシック" w:eastAsia="BIZ UDPゴシック" w:hAnsi="BIZ UDPゴシック" w:hint="eastAsia"/>
          <w:sz w:val="24"/>
        </w:rPr>
        <w:t>①　距　離　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6C23F4" w:rsidRPr="00FA1DD1" w14:paraId="0BDA0A76" w14:textId="77777777" w:rsidTr="00F04C4D">
        <w:trPr>
          <w:cantSplit/>
          <w:trHeight w:val="283"/>
        </w:trPr>
        <w:tc>
          <w:tcPr>
            <w:tcW w:w="1701" w:type="dxa"/>
            <w:vMerge w:val="restart"/>
            <w:tcBorders>
              <w:tl2br w:val="single" w:sz="4" w:space="0" w:color="auto"/>
            </w:tcBorders>
          </w:tcPr>
          <w:p w14:paraId="5875EAB8" w14:textId="77777777" w:rsidR="006C23F4" w:rsidRPr="00FA1DD1" w:rsidRDefault="006C23F4" w:rsidP="00F04C4D">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運賃等</w:t>
            </w:r>
          </w:p>
          <w:p w14:paraId="3EBA8563" w14:textId="77777777" w:rsidR="006C23F4" w:rsidRPr="00FA1DD1" w:rsidRDefault="006C23F4" w:rsidP="00F04C4D">
            <w:pP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3402" w:type="dxa"/>
            <w:gridSpan w:val="2"/>
            <w:vAlign w:val="center"/>
          </w:tcPr>
          <w:p w14:paraId="149BFA10"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　　乗</w:t>
            </w:r>
          </w:p>
        </w:tc>
        <w:tc>
          <w:tcPr>
            <w:tcW w:w="3298" w:type="dxa"/>
            <w:gridSpan w:val="2"/>
            <w:vAlign w:val="center"/>
          </w:tcPr>
          <w:p w14:paraId="3ED4FC26"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　　算</w:t>
            </w:r>
          </w:p>
        </w:tc>
      </w:tr>
      <w:tr w:rsidR="006C23F4" w:rsidRPr="00FA1DD1" w14:paraId="2DCA4C2D" w14:textId="77777777" w:rsidTr="00F04C4D">
        <w:trPr>
          <w:cantSplit/>
          <w:trHeight w:val="283"/>
        </w:trPr>
        <w:tc>
          <w:tcPr>
            <w:tcW w:w="1701" w:type="dxa"/>
            <w:vMerge/>
          </w:tcPr>
          <w:p w14:paraId="46CFFD60" w14:textId="77777777" w:rsidR="006C23F4" w:rsidRPr="00FA1DD1" w:rsidRDefault="006C23F4" w:rsidP="00F04C4D">
            <w:pPr>
              <w:rPr>
                <w:rFonts w:ascii="BIZ UDPゴシック" w:eastAsia="BIZ UDPゴシック" w:hAnsi="BIZ UDPゴシック"/>
                <w:sz w:val="24"/>
              </w:rPr>
            </w:pPr>
          </w:p>
        </w:tc>
        <w:tc>
          <w:tcPr>
            <w:tcW w:w="2268" w:type="dxa"/>
            <w:vAlign w:val="center"/>
          </w:tcPr>
          <w:p w14:paraId="343821A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1134" w:type="dxa"/>
            <w:vAlign w:val="center"/>
          </w:tcPr>
          <w:p w14:paraId="687076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c>
          <w:tcPr>
            <w:tcW w:w="2164" w:type="dxa"/>
            <w:vAlign w:val="center"/>
          </w:tcPr>
          <w:p w14:paraId="3D70EE76"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1134" w:type="dxa"/>
            <w:vAlign w:val="center"/>
          </w:tcPr>
          <w:p w14:paraId="3079053A"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26A7A86B" w14:textId="77777777" w:rsidTr="00F04C4D">
        <w:trPr>
          <w:trHeight w:val="454"/>
        </w:trPr>
        <w:tc>
          <w:tcPr>
            <w:tcW w:w="1701" w:type="dxa"/>
            <w:vAlign w:val="center"/>
          </w:tcPr>
          <w:p w14:paraId="44D9267A"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59A5DEC6"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4B604492" w14:textId="299E873C" w:rsidR="006C23F4" w:rsidRPr="00FA1DD1" w:rsidRDefault="00245D3C" w:rsidP="00F04C4D">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6C23F4" w:rsidRPr="00FA1DD1">
              <w:rPr>
                <w:rFonts w:ascii="BIZ UDPゴシック" w:eastAsia="BIZ UDPゴシック" w:hAnsi="BIZ UDPゴシック" w:hint="eastAsia"/>
                <w:sz w:val="24"/>
              </w:rPr>
              <w:t>ｷﾛﾒｰﾄﾙまで</w:t>
            </w:r>
          </w:p>
        </w:tc>
        <w:tc>
          <w:tcPr>
            <w:tcW w:w="1134" w:type="dxa"/>
            <w:vAlign w:val="center"/>
          </w:tcPr>
          <w:p w14:paraId="47336B6E"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1AAD455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44AB191"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408AC4A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71F24F18" w14:textId="77777777" w:rsidTr="00F04C4D">
        <w:trPr>
          <w:trHeight w:val="454"/>
        </w:trPr>
        <w:tc>
          <w:tcPr>
            <w:tcW w:w="1701" w:type="dxa"/>
            <w:vAlign w:val="center"/>
          </w:tcPr>
          <w:p w14:paraId="08F4D19D"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331A251D"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0D0EA267" w14:textId="1C7B22EC" w:rsidR="006C23F4" w:rsidRPr="00FA1DD1" w:rsidRDefault="00245D3C" w:rsidP="00F04C4D">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6C23F4" w:rsidRPr="00FA1DD1">
              <w:rPr>
                <w:rFonts w:ascii="BIZ UDPゴシック" w:eastAsia="BIZ UDPゴシック" w:hAnsi="BIZ UDPゴシック" w:hint="eastAsia"/>
                <w:sz w:val="24"/>
              </w:rPr>
              <w:t>ｷﾛﾒｰﾄﾙまで</w:t>
            </w:r>
          </w:p>
        </w:tc>
        <w:tc>
          <w:tcPr>
            <w:tcW w:w="1134" w:type="dxa"/>
            <w:vAlign w:val="center"/>
          </w:tcPr>
          <w:p w14:paraId="05790D3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0FFD52A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45959D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72D8604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59EEE283" w14:textId="77777777" w:rsidTr="00F04C4D">
        <w:trPr>
          <w:trHeight w:val="454"/>
        </w:trPr>
        <w:tc>
          <w:tcPr>
            <w:tcW w:w="1701" w:type="dxa"/>
            <w:vAlign w:val="center"/>
          </w:tcPr>
          <w:p w14:paraId="77D13AAF"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30C54C3A"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1C0A2244" w14:textId="40462EE3" w:rsidR="006C23F4" w:rsidRPr="00FA1DD1" w:rsidRDefault="00245D3C" w:rsidP="00F04C4D">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6C23F4" w:rsidRPr="00FA1DD1">
              <w:rPr>
                <w:rFonts w:ascii="BIZ UDPゴシック" w:eastAsia="BIZ UDPゴシック" w:hAnsi="BIZ UDPゴシック" w:hint="eastAsia"/>
                <w:sz w:val="24"/>
              </w:rPr>
              <w:t>ｷﾛﾒｰﾄﾙまで</w:t>
            </w:r>
          </w:p>
        </w:tc>
        <w:tc>
          <w:tcPr>
            <w:tcW w:w="1134" w:type="dxa"/>
            <w:vAlign w:val="center"/>
          </w:tcPr>
          <w:p w14:paraId="4BD1525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3850799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2559995"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28F1A90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3C74B26D" w14:textId="77777777" w:rsidR="006C23F4" w:rsidRPr="00FA1DD1" w:rsidRDefault="006C23F4" w:rsidP="006C23F4">
      <w:pPr>
        <w:spacing w:beforeLines="50" w:before="163"/>
        <w:ind w:left="851"/>
        <w:rPr>
          <w:rFonts w:ascii="BIZ UDPゴシック" w:eastAsia="BIZ UDPゴシック" w:hAnsi="BIZ UDPゴシック"/>
          <w:sz w:val="24"/>
        </w:rPr>
      </w:pPr>
      <w:r w:rsidRPr="00FA1DD1">
        <w:rPr>
          <w:rFonts w:ascii="BIZ UDPゴシック" w:eastAsia="BIZ UDPゴシック" w:hAnsi="BIZ UDPゴシック" w:hint="eastAsia"/>
          <w:sz w:val="24"/>
        </w:rPr>
        <w:t>②　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6C23F4" w:rsidRPr="00FA1DD1" w14:paraId="646238A2" w14:textId="77777777" w:rsidTr="00F04C4D">
        <w:trPr>
          <w:cantSplit/>
          <w:trHeight w:val="283"/>
        </w:trPr>
        <w:tc>
          <w:tcPr>
            <w:tcW w:w="1701" w:type="dxa"/>
            <w:tcBorders>
              <w:right w:val="single" w:sz="4" w:space="0" w:color="auto"/>
            </w:tcBorders>
            <w:vAlign w:val="center"/>
          </w:tcPr>
          <w:p w14:paraId="63EDDC95"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3402" w:type="dxa"/>
            <w:tcBorders>
              <w:left w:val="single" w:sz="4" w:space="0" w:color="auto"/>
            </w:tcBorders>
            <w:vAlign w:val="center"/>
          </w:tcPr>
          <w:p w14:paraId="373429E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2154" w:type="dxa"/>
            <w:vAlign w:val="center"/>
          </w:tcPr>
          <w:p w14:paraId="6739553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134" w:type="dxa"/>
            <w:vAlign w:val="center"/>
          </w:tcPr>
          <w:p w14:paraId="1D87234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378643E7" w14:textId="77777777" w:rsidTr="00F04C4D">
        <w:trPr>
          <w:trHeight w:val="454"/>
        </w:trPr>
        <w:tc>
          <w:tcPr>
            <w:tcW w:w="1701" w:type="dxa"/>
            <w:vAlign w:val="center"/>
          </w:tcPr>
          <w:p w14:paraId="27237BC4"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174FCAA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6B1EF25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1D44B75F" w14:textId="77777777" w:rsidR="006C23F4" w:rsidRPr="00FA1DD1" w:rsidRDefault="006C23F4" w:rsidP="00F04C4D">
            <w:pPr>
              <w:wordWrap w:val="0"/>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秒毎に</w:t>
            </w:r>
          </w:p>
        </w:tc>
        <w:tc>
          <w:tcPr>
            <w:tcW w:w="1134" w:type="dxa"/>
            <w:vAlign w:val="center"/>
          </w:tcPr>
          <w:p w14:paraId="703B8C67"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2DA34AF1" w14:textId="77777777" w:rsidTr="00F04C4D">
        <w:trPr>
          <w:trHeight w:val="454"/>
        </w:trPr>
        <w:tc>
          <w:tcPr>
            <w:tcW w:w="1701" w:type="dxa"/>
            <w:vAlign w:val="center"/>
          </w:tcPr>
          <w:p w14:paraId="34E7D1C1"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3C66B4FA"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4B39A8D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7E0E5D7F"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秒毎に</w:t>
            </w:r>
          </w:p>
        </w:tc>
        <w:tc>
          <w:tcPr>
            <w:tcW w:w="1134" w:type="dxa"/>
            <w:vAlign w:val="center"/>
          </w:tcPr>
          <w:p w14:paraId="0825CFD8"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6C4BC083" w14:textId="77777777" w:rsidTr="00F04C4D">
        <w:trPr>
          <w:trHeight w:val="454"/>
        </w:trPr>
        <w:tc>
          <w:tcPr>
            <w:tcW w:w="1701" w:type="dxa"/>
            <w:vAlign w:val="center"/>
          </w:tcPr>
          <w:p w14:paraId="6C7EBF3D"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557B70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7B89B49F"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6CE323A8"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134" w:type="dxa"/>
            <w:vAlign w:val="center"/>
          </w:tcPr>
          <w:p w14:paraId="60DBD373"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31254459"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(２)　深夜早朝割増</w:t>
      </w:r>
    </w:p>
    <w:p w14:paraId="7DBBCD64" w14:textId="77777777" w:rsidR="006C23F4" w:rsidRPr="00FA1DD1" w:rsidRDefault="006C23F4" w:rsidP="006C23F4">
      <w:pPr>
        <w:ind w:leftChars="400" w:left="840"/>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年間を通じて午後１０時から午前５時まで２割増</w:t>
      </w:r>
    </w:p>
    <w:p w14:paraId="28C364F9"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(３)　公共的割引</w:t>
      </w:r>
    </w:p>
    <w:p w14:paraId="6B0570CF"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4AC5928F"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18945E61"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0EF56E55"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lastRenderedPageBreak/>
        <w:t>④　運転免許証返納高齢者割引は、各都道府県公安委員会の発行する運転経歴証明書を所持している６５歳以上の者に適用できるものとし、割引率は１割とする。</w:t>
      </w:r>
    </w:p>
    <w:p w14:paraId="7896641B" w14:textId="77777777" w:rsidR="006C23F4" w:rsidRPr="00FA1DD1" w:rsidRDefault="006C23F4" w:rsidP="006C23F4">
      <w:pPr>
        <w:spacing w:beforeLines="50" w:before="163"/>
        <w:ind w:leftChars="500" w:left="1290" w:hangingChars="100" w:hanging="240"/>
        <w:rPr>
          <w:rFonts w:ascii="BIZ UDPゴシック" w:eastAsia="BIZ UDPゴシック" w:hAnsi="BIZ UDPゴシック"/>
          <w:sz w:val="24"/>
        </w:rPr>
      </w:pPr>
      <w:r w:rsidRPr="00FA1DD1">
        <w:rPr>
          <w:rFonts w:ascii="BIZ UDPゴシック" w:eastAsia="BIZ UDPゴシック" w:hAnsi="BIZ UDPゴシック" w:hint="eastAsia"/>
          <w:sz w:val="24"/>
        </w:rPr>
        <w:t>※公共的割引のうち、複数の割引条件に該当する場合、割引の重複はできないものとする。</w:t>
      </w:r>
    </w:p>
    <w:p w14:paraId="3C8B469C" w14:textId="77777777" w:rsidR="006C23F4" w:rsidRPr="00FA1DD1" w:rsidRDefault="006C23F4" w:rsidP="006C23F4">
      <w:pPr>
        <w:rPr>
          <w:rFonts w:ascii="BIZ UDPゴシック" w:eastAsia="BIZ UDPゴシック" w:hAnsi="BIZ UDPゴシック"/>
          <w:sz w:val="24"/>
        </w:rPr>
      </w:pPr>
    </w:p>
    <w:p w14:paraId="4620B09A" w14:textId="77777777" w:rsidR="006C23F4" w:rsidRPr="00FA1DD1" w:rsidRDefault="006C23F4" w:rsidP="006C23F4">
      <w:pPr>
        <w:ind w:leftChars="100" w:left="210"/>
        <w:rPr>
          <w:rFonts w:ascii="BIZ UDPゴシック" w:eastAsia="BIZ UDPゴシック" w:hAnsi="BIZ UDPゴシック"/>
          <w:sz w:val="24"/>
        </w:rPr>
      </w:pPr>
      <w:r w:rsidRPr="00FA1DD1">
        <w:rPr>
          <w:rFonts w:ascii="BIZ UDPゴシック" w:eastAsia="BIZ UDPゴシック" w:hAnsi="BIZ UDPゴシック" w:hint="eastAsia"/>
          <w:sz w:val="24"/>
        </w:rPr>
        <w:t xml:space="preserve">２．時間制運賃　</w:t>
      </w:r>
    </w:p>
    <w:p w14:paraId="6F23ED4B"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6C23F4" w:rsidRPr="00FA1DD1" w14:paraId="0ACCCE12" w14:textId="77777777" w:rsidTr="00F04C4D">
        <w:trPr>
          <w:trHeight w:val="283"/>
        </w:trPr>
        <w:tc>
          <w:tcPr>
            <w:tcW w:w="1701" w:type="dxa"/>
            <w:vAlign w:val="center"/>
          </w:tcPr>
          <w:p w14:paraId="50533EE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2835" w:type="dxa"/>
            <w:vAlign w:val="center"/>
          </w:tcPr>
          <w:p w14:paraId="24A1B4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985" w:type="dxa"/>
            <w:vAlign w:val="center"/>
          </w:tcPr>
          <w:p w14:paraId="6A88525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36D14803" w14:textId="77777777" w:rsidTr="00F04C4D">
        <w:trPr>
          <w:trHeight w:val="454"/>
        </w:trPr>
        <w:tc>
          <w:tcPr>
            <w:tcW w:w="1701" w:type="dxa"/>
            <w:vAlign w:val="center"/>
          </w:tcPr>
          <w:p w14:paraId="6E0A4DEC"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1C5C383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18E57BF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6C23F4" w:rsidRPr="00FA1DD1" w14:paraId="0B550944" w14:textId="77777777" w:rsidTr="00F04C4D">
        <w:trPr>
          <w:trHeight w:val="454"/>
        </w:trPr>
        <w:tc>
          <w:tcPr>
            <w:tcW w:w="1701" w:type="dxa"/>
            <w:vAlign w:val="center"/>
          </w:tcPr>
          <w:p w14:paraId="15C4650C"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2A653B8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08AA60ED"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6C23F4" w:rsidRPr="00FA1DD1" w14:paraId="2F28033C" w14:textId="77777777" w:rsidTr="00F04C4D">
        <w:trPr>
          <w:trHeight w:val="454"/>
        </w:trPr>
        <w:tc>
          <w:tcPr>
            <w:tcW w:w="1701" w:type="dxa"/>
            <w:vAlign w:val="center"/>
          </w:tcPr>
          <w:p w14:paraId="58512CC6"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3D2F952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657AB2BE"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bl>
    <w:p w14:paraId="2D10D0F7"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(２)　公共的割引</w:t>
      </w:r>
    </w:p>
    <w:p w14:paraId="792D6819"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5DFF7526"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2C3E2C91"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68407085"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④　運転免許証返納高齢者割引は、各都道府県公安委員会の発行する運転経歴証明書を所持している６５歳以上の者に適用できるものとし、割引率は１割とする。</w:t>
      </w:r>
    </w:p>
    <w:p w14:paraId="0B2980DA" w14:textId="77777777" w:rsidR="006C23F4" w:rsidRPr="00FA1DD1" w:rsidRDefault="006C23F4" w:rsidP="006C23F4">
      <w:pPr>
        <w:spacing w:beforeLines="50" w:before="163"/>
        <w:ind w:leftChars="400" w:left="1080" w:hangingChars="100" w:hanging="240"/>
        <w:rPr>
          <w:rFonts w:ascii="BIZ UDPゴシック" w:eastAsia="BIZ UDPゴシック" w:hAnsi="BIZ UDPゴシック"/>
          <w:sz w:val="24"/>
        </w:rPr>
      </w:pPr>
      <w:r w:rsidRPr="00FA1DD1">
        <w:rPr>
          <w:rFonts w:ascii="BIZ UDPゴシック" w:eastAsia="BIZ UDPゴシック" w:hAnsi="BIZ UDPゴシック" w:hint="eastAsia"/>
          <w:sz w:val="24"/>
        </w:rPr>
        <w:t>※公共的割引のうち、複数の割引条件に該当する場合、割引の重複はできないものとする。</w:t>
      </w:r>
    </w:p>
    <w:p w14:paraId="5240D933" w14:textId="77777777" w:rsidR="006C23F4" w:rsidRPr="00FA1DD1" w:rsidRDefault="006C23F4" w:rsidP="006C23F4">
      <w:pPr>
        <w:ind w:left="1433" w:hangingChars="597" w:hanging="1433"/>
        <w:rPr>
          <w:rFonts w:ascii="BIZ UDPゴシック" w:eastAsia="BIZ UDPゴシック" w:hAnsi="BIZ UDPゴシック"/>
          <w:sz w:val="24"/>
        </w:rPr>
      </w:pPr>
    </w:p>
    <w:p w14:paraId="1CD96799" w14:textId="77777777" w:rsidR="006C23F4" w:rsidRPr="00FA1DD1" w:rsidRDefault="006C23F4" w:rsidP="006C23F4">
      <w:pPr>
        <w:ind w:firstLineChars="100" w:firstLine="240"/>
        <w:rPr>
          <w:rFonts w:ascii="BIZ UDPゴシック" w:eastAsia="BIZ UDPゴシック" w:hAnsi="BIZ UDPゴシック"/>
          <w:sz w:val="24"/>
        </w:rPr>
      </w:pPr>
      <w:r w:rsidRPr="00FA1DD1">
        <w:rPr>
          <w:rFonts w:ascii="BIZ UDPゴシック" w:eastAsia="BIZ UDPゴシック" w:hAnsi="BIZ UDPゴシック" w:hint="eastAsia"/>
          <w:sz w:val="24"/>
        </w:rPr>
        <w:t>３．待料金</w:t>
      </w:r>
    </w:p>
    <w:p w14:paraId="5B682BE7" w14:textId="77777777" w:rsidR="006C23F4" w:rsidRPr="00FA1DD1" w:rsidRDefault="006C23F4" w:rsidP="006C23F4">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6C23F4" w:rsidRPr="00FA1DD1" w14:paraId="0F85BBC5" w14:textId="77777777" w:rsidTr="00F04C4D">
        <w:trPr>
          <w:trHeight w:val="283"/>
        </w:trPr>
        <w:tc>
          <w:tcPr>
            <w:tcW w:w="1701" w:type="dxa"/>
            <w:vAlign w:val="center"/>
          </w:tcPr>
          <w:p w14:paraId="4669162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2835" w:type="dxa"/>
            <w:vAlign w:val="center"/>
          </w:tcPr>
          <w:p w14:paraId="4883E32F"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417" w:type="dxa"/>
            <w:vAlign w:val="center"/>
          </w:tcPr>
          <w:p w14:paraId="06AF5613"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291781F0" w14:textId="77777777" w:rsidTr="00F04C4D">
        <w:trPr>
          <w:trHeight w:val="454"/>
        </w:trPr>
        <w:tc>
          <w:tcPr>
            <w:tcW w:w="1701" w:type="dxa"/>
            <w:vAlign w:val="center"/>
          </w:tcPr>
          <w:p w14:paraId="18813622"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3006675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00B7DFF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3F1F5712" w14:textId="77777777" w:rsidTr="00F04C4D">
        <w:trPr>
          <w:trHeight w:val="454"/>
        </w:trPr>
        <w:tc>
          <w:tcPr>
            <w:tcW w:w="1701" w:type="dxa"/>
            <w:vAlign w:val="center"/>
          </w:tcPr>
          <w:p w14:paraId="05E0960E"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13E9491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77A63A81"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0891D567" w14:textId="77777777" w:rsidTr="00F04C4D">
        <w:trPr>
          <w:trHeight w:val="454"/>
        </w:trPr>
        <w:tc>
          <w:tcPr>
            <w:tcW w:w="1701" w:type="dxa"/>
            <w:vAlign w:val="center"/>
          </w:tcPr>
          <w:p w14:paraId="305C147F"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578B2680"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1050D897"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5DB47AE7" w14:textId="77777777" w:rsidR="006C23F4" w:rsidRPr="00FA1DD1" w:rsidRDefault="006C23F4" w:rsidP="006C23F4">
      <w:pPr>
        <w:rPr>
          <w:rFonts w:ascii="BIZ UDPゴシック" w:eastAsia="BIZ UDPゴシック" w:hAnsi="BIZ UDPゴシック"/>
          <w:sz w:val="24"/>
        </w:rPr>
      </w:pPr>
      <w:r w:rsidRPr="00FA1DD1">
        <w:rPr>
          <w:rFonts w:ascii="BIZ UDPゴシック" w:eastAsia="BIZ UDPゴシック" w:hAnsi="BIZ UDPゴシック"/>
          <w:sz w:val="24"/>
        </w:rPr>
        <w:br w:type="page"/>
      </w:r>
    </w:p>
    <w:p w14:paraId="082EA374" w14:textId="77777777" w:rsidR="00247131" w:rsidRPr="00D33B36" w:rsidRDefault="00247131" w:rsidP="00247131">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004157EF" w14:textId="77777777" w:rsidR="00247131" w:rsidRPr="00D33B36" w:rsidRDefault="00247131" w:rsidP="00247131">
      <w:pPr>
        <w:kinsoku w:val="0"/>
        <w:rPr>
          <w:rFonts w:ascii="BIZ UDPゴシック" w:eastAsia="BIZ UDPゴシック" w:hAnsi="BIZ UDPゴシック"/>
          <w:sz w:val="24"/>
        </w:rPr>
      </w:pPr>
    </w:p>
    <w:p w14:paraId="65D7278A" w14:textId="77777777" w:rsidR="00247131" w:rsidRPr="00D33B36" w:rsidRDefault="00247131" w:rsidP="0024713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247131" w:rsidRPr="00D33B36" w14:paraId="2898CD29" w14:textId="77777777" w:rsidTr="00F04C4D">
        <w:trPr>
          <w:jc w:val="right"/>
        </w:trPr>
        <w:tc>
          <w:tcPr>
            <w:tcW w:w="1483" w:type="dxa"/>
            <w:vAlign w:val="center"/>
          </w:tcPr>
          <w:p w14:paraId="0A14D06C" w14:textId="77777777" w:rsidR="00247131" w:rsidRPr="00D33B36" w:rsidRDefault="00247131" w:rsidP="00F04C4D">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特定大型車</w:t>
            </w:r>
          </w:p>
        </w:tc>
        <w:tc>
          <w:tcPr>
            <w:tcW w:w="7015" w:type="dxa"/>
          </w:tcPr>
          <w:p w14:paraId="5B8C87B0" w14:textId="77777777" w:rsidR="00247131" w:rsidRPr="00D33B36" w:rsidRDefault="00247131" w:rsidP="00F04C4D">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393E5D94"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247131" w:rsidRPr="00D33B36" w14:paraId="78FE4744" w14:textId="77777777" w:rsidTr="00F04C4D">
        <w:trPr>
          <w:jc w:val="right"/>
        </w:trPr>
        <w:tc>
          <w:tcPr>
            <w:tcW w:w="1483" w:type="dxa"/>
            <w:vAlign w:val="center"/>
          </w:tcPr>
          <w:p w14:paraId="090361EF" w14:textId="77777777" w:rsidR="00247131" w:rsidRPr="00D33B36" w:rsidRDefault="00247131" w:rsidP="00F04C4D">
            <w:pPr>
              <w:jc w:val="center"/>
              <w:rPr>
                <w:rFonts w:ascii="BIZ UDPゴシック" w:eastAsia="BIZ UDPゴシック" w:hAnsi="BIZ UDPゴシック"/>
                <w:sz w:val="24"/>
              </w:rPr>
            </w:pPr>
            <w:r w:rsidRPr="00247131">
              <w:rPr>
                <w:rFonts w:ascii="BIZ UDPゴシック" w:eastAsia="BIZ UDPゴシック" w:hAnsi="BIZ UDPゴシック" w:hint="eastAsia"/>
                <w:spacing w:val="105"/>
                <w:kern w:val="0"/>
                <w:sz w:val="24"/>
                <w:fitText w:val="1170" w:id="-396131835"/>
              </w:rPr>
              <w:t>大型</w:t>
            </w:r>
            <w:r w:rsidRPr="00247131">
              <w:rPr>
                <w:rFonts w:ascii="BIZ UDPゴシック" w:eastAsia="BIZ UDPゴシック" w:hAnsi="BIZ UDPゴシック" w:hint="eastAsia"/>
                <w:spacing w:val="15"/>
                <w:kern w:val="0"/>
                <w:sz w:val="24"/>
                <w:fitText w:val="1170" w:id="-396131835"/>
              </w:rPr>
              <w:t>車</w:t>
            </w:r>
          </w:p>
        </w:tc>
        <w:tc>
          <w:tcPr>
            <w:tcW w:w="7015" w:type="dxa"/>
          </w:tcPr>
          <w:p w14:paraId="61D0BE9A" w14:textId="77777777" w:rsidR="00247131" w:rsidRPr="00D33B36" w:rsidRDefault="00247131" w:rsidP="00F04C4D">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202CFD4D"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247131" w:rsidRPr="00D33B36" w14:paraId="39027A91" w14:textId="77777777" w:rsidTr="00F04C4D">
        <w:trPr>
          <w:jc w:val="right"/>
        </w:trPr>
        <w:tc>
          <w:tcPr>
            <w:tcW w:w="1483" w:type="dxa"/>
            <w:vAlign w:val="center"/>
          </w:tcPr>
          <w:p w14:paraId="4E00E2CE" w14:textId="77777777" w:rsidR="00247131" w:rsidRPr="00D33B36" w:rsidRDefault="00247131" w:rsidP="00F04C4D">
            <w:pPr>
              <w:jc w:val="center"/>
              <w:rPr>
                <w:rFonts w:ascii="BIZ UDPゴシック" w:eastAsia="BIZ UDPゴシック" w:hAnsi="BIZ UDPゴシック"/>
                <w:sz w:val="24"/>
              </w:rPr>
            </w:pPr>
            <w:r w:rsidRPr="00247131">
              <w:rPr>
                <w:rFonts w:ascii="BIZ UDPゴシック" w:eastAsia="BIZ UDPゴシック" w:hAnsi="BIZ UDPゴシック" w:hint="eastAsia"/>
                <w:spacing w:val="105"/>
                <w:kern w:val="0"/>
                <w:sz w:val="24"/>
                <w:fitText w:val="1170" w:id="-396131834"/>
              </w:rPr>
              <w:t>普通</w:t>
            </w:r>
            <w:r w:rsidRPr="00247131">
              <w:rPr>
                <w:rFonts w:ascii="BIZ UDPゴシック" w:eastAsia="BIZ UDPゴシック" w:hAnsi="BIZ UDPゴシック" w:hint="eastAsia"/>
                <w:spacing w:val="15"/>
                <w:kern w:val="0"/>
                <w:sz w:val="24"/>
                <w:fitText w:val="1170" w:id="-396131834"/>
              </w:rPr>
              <w:t>車</w:t>
            </w:r>
          </w:p>
        </w:tc>
        <w:tc>
          <w:tcPr>
            <w:tcW w:w="7015" w:type="dxa"/>
          </w:tcPr>
          <w:p w14:paraId="1309D048" w14:textId="77777777" w:rsidR="00247131" w:rsidRPr="00D33B36" w:rsidRDefault="00247131" w:rsidP="00F04C4D">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7A880CA8" w14:textId="77777777" w:rsidR="00247131" w:rsidRPr="00D33B36" w:rsidRDefault="00247131" w:rsidP="00F04C4D">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505A7334"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247131" w:rsidRPr="00D33B36" w14:paraId="738A7666" w14:textId="77777777" w:rsidTr="00F04C4D">
        <w:trPr>
          <w:jc w:val="right"/>
        </w:trPr>
        <w:tc>
          <w:tcPr>
            <w:tcW w:w="1483" w:type="dxa"/>
            <w:vAlign w:val="center"/>
          </w:tcPr>
          <w:p w14:paraId="2F24DD00" w14:textId="77777777" w:rsidR="00247131" w:rsidRPr="00D33B36" w:rsidRDefault="00247131" w:rsidP="00F04C4D">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343F180D" w14:textId="77777777" w:rsidR="00247131" w:rsidRPr="00D33B36" w:rsidRDefault="00247131" w:rsidP="00F04C4D">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21ED126E" w14:textId="77777777" w:rsidR="00247131" w:rsidRPr="00D33B36" w:rsidRDefault="00247131" w:rsidP="00247131">
      <w:pPr>
        <w:kinsoku w:val="0"/>
        <w:ind w:firstLineChars="100" w:firstLine="240"/>
        <w:rPr>
          <w:rFonts w:ascii="BIZ UDPゴシック" w:eastAsia="BIZ UDPゴシック" w:hAnsi="BIZ UDPゴシック"/>
          <w:sz w:val="24"/>
        </w:rPr>
      </w:pPr>
    </w:p>
    <w:p w14:paraId="1EE8C4AE" w14:textId="77777777" w:rsidR="00247131" w:rsidRPr="00D33B36" w:rsidRDefault="00247131" w:rsidP="00247131">
      <w:pPr>
        <w:ind w:left="1200" w:rightChars="-121" w:right="-254" w:hangingChars="500" w:hanging="1200"/>
        <w:rPr>
          <w:rFonts w:ascii="BIZ UDPゴシック" w:eastAsia="BIZ UDPゴシック" w:hAnsi="BIZ UDPゴシック"/>
          <w:kern w:val="0"/>
          <w:sz w:val="24"/>
        </w:rPr>
        <w:sectPr w:rsidR="00247131" w:rsidRPr="00D33B36" w:rsidSect="00431277">
          <w:pgSz w:w="11906" w:h="16838" w:code="9"/>
          <w:pgMar w:top="1418" w:right="1418" w:bottom="1418" w:left="1418" w:header="397" w:footer="851" w:gutter="0"/>
          <w:cols w:space="425"/>
          <w:docGrid w:type="linesAndChars" w:linePitch="327"/>
        </w:sectPr>
      </w:pPr>
    </w:p>
    <w:p w14:paraId="62CDFBF5" w14:textId="77777777" w:rsidR="00247131" w:rsidRPr="00D33B36" w:rsidRDefault="00247131" w:rsidP="00247131">
      <w:pPr>
        <w:ind w:leftChars="100" w:left="1170" w:hangingChars="400" w:hanging="96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lastRenderedPageBreak/>
        <w:t>２．距離制運賃及び料金</w:t>
      </w:r>
    </w:p>
    <w:p w14:paraId="1347E16A"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479F5934"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472DF47C"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時間距離併用制運賃は、走行時速１０キロメートル以下となった場合に適用する。</w:t>
      </w:r>
    </w:p>
    <w:p w14:paraId="490915A8"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待料金は、旅客の都合により車両を待機させた場合に適用する。</w:t>
      </w:r>
    </w:p>
    <w:p w14:paraId="7C90BB59" w14:textId="77777777" w:rsidR="00247131" w:rsidRPr="00D33B36" w:rsidRDefault="00247131" w:rsidP="00247131">
      <w:pPr>
        <w:ind w:leftChars="199" w:left="888" w:hangingChars="196" w:hanging="470"/>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(５)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5770460F"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公共的割引は、営業的割引と重複して適用するものとするが、公共的割引のうち、複数の割引条件に該当する場合は、いずれか高い率を適用し、割引の重複はできないものとする。</w:t>
      </w:r>
    </w:p>
    <w:p w14:paraId="093C89B1" w14:textId="77777777" w:rsidR="00247131" w:rsidRPr="00D33B36" w:rsidRDefault="00247131" w:rsidP="00247131">
      <w:pPr>
        <w:ind w:leftChars="200" w:left="1140" w:hangingChars="300" w:hanging="720"/>
        <w:rPr>
          <w:rFonts w:ascii="BIZ UDPゴシック" w:eastAsia="BIZ UDPゴシック" w:hAnsi="BIZ UDPゴシック"/>
          <w:kern w:val="0"/>
          <w:sz w:val="24"/>
        </w:rPr>
      </w:pPr>
    </w:p>
    <w:p w14:paraId="727AEF6A" w14:textId="77777777" w:rsidR="00247131" w:rsidRPr="00D33B36" w:rsidRDefault="00247131" w:rsidP="00247131">
      <w:pPr>
        <w:ind w:leftChars="100" w:left="1050" w:hangingChars="350" w:hanging="84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713FA479"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195B69C"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578B53DD"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171D3348"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56451D82"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3489E197"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28A01DC5"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(７)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21A2E616"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(８)　時間制による運賃を適用する場合は、タクシーメーター器にカバーをし、車両前面に「貸切」の表示をして運行する。</w:t>
      </w:r>
    </w:p>
    <w:p w14:paraId="01619377" w14:textId="77777777" w:rsidR="00247131" w:rsidRPr="00D33B36" w:rsidRDefault="00247131" w:rsidP="00247131">
      <w:pPr>
        <w:kinsoku w:val="0"/>
        <w:ind w:leftChars="100" w:left="1050" w:hangingChars="350" w:hanging="840"/>
        <w:rPr>
          <w:rFonts w:ascii="BIZ UDPゴシック" w:eastAsia="BIZ UDPゴシック" w:hAnsi="BIZ UDPゴシック"/>
          <w:kern w:val="0"/>
          <w:sz w:val="24"/>
        </w:rPr>
      </w:pPr>
    </w:p>
    <w:p w14:paraId="1762FBEC" w14:textId="77777777" w:rsidR="00247131" w:rsidRPr="00D33B36" w:rsidRDefault="00247131" w:rsidP="00247131">
      <w:pPr>
        <w:kinsoku w:val="0"/>
        <w:ind w:leftChars="100" w:left="1050" w:hangingChars="350" w:hanging="840"/>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4B674F59"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555BDAAA"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3FE09F4C"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p>
    <w:p w14:paraId="27ABF71F" w14:textId="77777777" w:rsidR="00247131" w:rsidRDefault="00247131">
      <w:pPr>
        <w:rPr>
          <w:rFonts w:ascii="BIZ UDPゴシック" w:eastAsia="BIZ UDPゴシック" w:hAnsi="BIZ UDPゴシック"/>
          <w:b/>
          <w:bCs/>
          <w:color w:val="EE0000"/>
          <w:sz w:val="24"/>
        </w:rPr>
      </w:pPr>
      <w:r>
        <w:rPr>
          <w:rFonts w:ascii="BIZ UDPゴシック" w:eastAsia="BIZ UDPゴシック" w:hAnsi="BIZ UDPゴシック"/>
          <w:b/>
          <w:bCs/>
          <w:color w:val="EE0000"/>
          <w:sz w:val="24"/>
        </w:rPr>
        <w:br w:type="page"/>
      </w:r>
    </w:p>
    <w:p w14:paraId="393016A7" w14:textId="4B7020ED" w:rsidR="00D33B36" w:rsidRPr="009A64B1" w:rsidRDefault="009A64B1" w:rsidP="009A64B1">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141EBA19" w14:textId="130035DA" w:rsidR="00652D6F" w:rsidRPr="00D33B36" w:rsidRDefault="00652D6F" w:rsidP="00652D6F">
      <w:pPr>
        <w:pStyle w:val="a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sidR="007D4061">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79D60275" w14:textId="77777777" w:rsidR="00652D6F" w:rsidRPr="00D33B36" w:rsidRDefault="00652D6F" w:rsidP="00652D6F">
      <w:pPr>
        <w:pStyle w:val="a5"/>
        <w:rPr>
          <w:rFonts w:ascii="BIZ UDPゴシック" w:eastAsia="BIZ UDPゴシック" w:hAnsi="BIZ UDPゴシック"/>
          <w:sz w:val="24"/>
        </w:rPr>
      </w:pPr>
    </w:p>
    <w:p w14:paraId="2229373F" w14:textId="77777777" w:rsidR="00652D6F" w:rsidRPr="00D33B36" w:rsidRDefault="00652D6F" w:rsidP="00652D6F">
      <w:pPr>
        <w:pStyle w:val="a5"/>
        <w:rPr>
          <w:rFonts w:ascii="BIZ UDPゴシック" w:eastAsia="BIZ UDPゴシック" w:hAnsi="BIZ UDPゴシック"/>
          <w:sz w:val="24"/>
        </w:rPr>
      </w:pPr>
    </w:p>
    <w:p w14:paraId="22391F5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pacing w:val="30"/>
          <w:kern w:val="0"/>
          <w:sz w:val="24"/>
          <w:fitText w:val="3240" w:id="-1217228800"/>
        </w:rPr>
        <w:t>内閣府沖縄総合事務局</w:t>
      </w:r>
      <w:r w:rsidRPr="00D33B36">
        <w:rPr>
          <w:rFonts w:ascii="BIZ UDPゴシック" w:eastAsia="BIZ UDPゴシック" w:hAnsi="BIZ UDPゴシック" w:hint="eastAsia"/>
          <w:kern w:val="0"/>
          <w:sz w:val="24"/>
          <w:fitText w:val="3240" w:id="-1217228800"/>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04750476"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1838D5E5" w14:textId="6AD59691"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245D3C">
        <w:rPr>
          <w:rFonts w:ascii="BIZ UDPゴシック" w:eastAsia="BIZ UDPゴシック" w:hAnsi="BIZ UDPゴシック" w:hint="eastAsia"/>
          <w:color w:val="FF0000"/>
          <w:sz w:val="24"/>
        </w:rPr>
        <w:t>宮古島市</w:t>
      </w:r>
      <w:r w:rsidR="00B11EF3" w:rsidRPr="00D33B36">
        <w:rPr>
          <w:rFonts w:ascii="BIZ UDPゴシック" w:eastAsia="BIZ UDPゴシック" w:hAnsi="BIZ UDPゴシック" w:hint="eastAsia"/>
          <w:color w:val="FF0000"/>
          <w:sz w:val="24"/>
        </w:rPr>
        <w:t>〇〇</w:t>
      </w:r>
    </w:p>
    <w:p w14:paraId="5772806A" w14:textId="601495F6"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名　　称</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5EB5549F" w14:textId="77777777" w:rsidR="00AF34FA"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6D7C4A1A" w14:textId="77777777" w:rsidR="00652D6F" w:rsidRPr="00D33B36" w:rsidRDefault="00AF34FA" w:rsidP="00AF34FA">
      <w:pPr>
        <w:ind w:firstLineChars="1450" w:firstLine="5220"/>
        <w:rPr>
          <w:rFonts w:ascii="BIZ UDPゴシック" w:eastAsia="BIZ UDPゴシック" w:hAnsi="BIZ UDPゴシック"/>
          <w:sz w:val="24"/>
        </w:rPr>
      </w:pPr>
      <w:r w:rsidRPr="00D33B36">
        <w:rPr>
          <w:rFonts w:ascii="BIZ UDPゴシック" w:eastAsia="BIZ UDPゴシック" w:hAnsi="BIZ UDPゴシック" w:hint="eastAsia"/>
          <w:spacing w:val="60"/>
          <w:kern w:val="0"/>
          <w:sz w:val="24"/>
          <w:fitText w:val="960" w:id="-1217228287"/>
        </w:rPr>
        <w:t>連絡</w:t>
      </w:r>
      <w:r w:rsidRPr="00D33B36">
        <w:rPr>
          <w:rFonts w:ascii="BIZ UDPゴシック" w:eastAsia="BIZ UDPゴシック" w:hAnsi="BIZ UDPゴシック" w:hint="eastAsia"/>
          <w:kern w:val="0"/>
          <w:sz w:val="24"/>
          <w:fitText w:val="960" w:id="-1217228287"/>
        </w:rPr>
        <w:t>先</w:t>
      </w:r>
      <w:r w:rsidR="00B11EF3" w:rsidRPr="00D33B36">
        <w:rPr>
          <w:rFonts w:ascii="BIZ UDPゴシック" w:eastAsia="BIZ UDPゴシック" w:hAnsi="BIZ UDPゴシック" w:hint="eastAsia"/>
          <w:kern w:val="0"/>
          <w:sz w:val="24"/>
        </w:rPr>
        <w:t xml:space="preserve">　</w:t>
      </w:r>
      <w:r w:rsidR="00B11EF3" w:rsidRPr="00D33B36">
        <w:rPr>
          <w:rFonts w:ascii="BIZ UDPゴシック" w:eastAsia="BIZ UDPゴシック" w:hAnsi="BIZ UDPゴシック" w:hint="eastAsia"/>
          <w:color w:val="FF0000"/>
          <w:kern w:val="0"/>
          <w:sz w:val="24"/>
        </w:rPr>
        <w:t>0</w:t>
      </w:r>
      <w:r w:rsidR="00B11EF3" w:rsidRPr="00D33B36">
        <w:rPr>
          <w:rFonts w:ascii="BIZ UDPゴシック" w:eastAsia="BIZ UDPゴシック" w:hAnsi="BIZ UDPゴシック"/>
          <w:color w:val="FF0000"/>
          <w:kern w:val="0"/>
          <w:sz w:val="24"/>
        </w:rPr>
        <w:t>90-</w:t>
      </w:r>
      <w:r w:rsidR="00B11EF3" w:rsidRPr="00D33B36">
        <w:rPr>
          <w:rFonts w:ascii="BIZ UDPゴシック" w:eastAsia="BIZ UDPゴシック" w:hAnsi="BIZ UDPゴシック" w:hint="eastAsia"/>
          <w:color w:val="FF0000"/>
          <w:kern w:val="0"/>
          <w:sz w:val="24"/>
        </w:rPr>
        <w:t>〇〇-〇〇</w:t>
      </w:r>
    </w:p>
    <w:p w14:paraId="5433A854" w14:textId="1A124461" w:rsidR="00652D6F" w:rsidRPr="00D33B36" w:rsidRDefault="000E699F" w:rsidP="00652D6F">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B31E5A">
        <w:rPr>
          <w:rFonts w:ascii="BIZ UDPゴシック" w:eastAsia="BIZ UDPゴシック" w:hAnsi="BIZ UDPゴシック" w:hint="eastAsia"/>
          <w:sz w:val="24"/>
        </w:rPr>
        <w:t xml:space="preserve"> </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.com</w:t>
      </w:r>
    </w:p>
    <w:p w14:paraId="5CCD731C" w14:textId="77777777" w:rsidR="00652D6F" w:rsidRPr="00D33B36" w:rsidRDefault="00652D6F" w:rsidP="00652D6F">
      <w:pPr>
        <w:rPr>
          <w:rFonts w:ascii="BIZ UDPゴシック" w:eastAsia="BIZ UDPゴシック" w:hAnsi="BIZ UDPゴシック"/>
          <w:sz w:val="24"/>
        </w:rPr>
      </w:pPr>
    </w:p>
    <w:p w14:paraId="50C5D5C8" w14:textId="77777777" w:rsidR="00652D6F" w:rsidRPr="00D33B36" w:rsidRDefault="00652D6F" w:rsidP="00652D6F">
      <w:pPr>
        <w:rPr>
          <w:rFonts w:ascii="BIZ UDPゴシック" w:eastAsia="BIZ UDPゴシック" w:hAnsi="BIZ UDPゴシック"/>
          <w:sz w:val="24"/>
        </w:rPr>
      </w:pPr>
    </w:p>
    <w:p w14:paraId="50A746FA" w14:textId="3CF7B1F8" w:rsidR="00652D6F" w:rsidRPr="00D33B36" w:rsidRDefault="00216C1A" w:rsidP="00652D6F">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一般乗用旅客自動車運送事業の運賃及び料金</w:t>
      </w:r>
      <w:r w:rsidR="002C7E25">
        <w:rPr>
          <w:rFonts w:ascii="BIZ UDPゴシック" w:eastAsia="BIZ UDPゴシック" w:hAnsi="BIZ UDPゴシック" w:hint="eastAsia"/>
          <w:sz w:val="28"/>
          <w:szCs w:val="28"/>
        </w:rPr>
        <w:t>変更</w:t>
      </w:r>
      <w:r w:rsidRPr="00D33B36">
        <w:rPr>
          <w:rFonts w:ascii="BIZ UDPゴシック" w:eastAsia="BIZ UDPゴシック" w:hAnsi="BIZ UDPゴシック" w:hint="eastAsia"/>
          <w:sz w:val="28"/>
          <w:szCs w:val="28"/>
        </w:rPr>
        <w:t>認可申請書</w:t>
      </w:r>
    </w:p>
    <w:p w14:paraId="3C5ABF2F" w14:textId="77777777" w:rsidR="00652D6F" w:rsidRPr="00D33B36" w:rsidRDefault="00652D6F" w:rsidP="00652D6F">
      <w:pPr>
        <w:rPr>
          <w:rFonts w:ascii="BIZ UDPゴシック" w:eastAsia="BIZ UDPゴシック" w:hAnsi="BIZ UDPゴシック"/>
          <w:sz w:val="24"/>
        </w:rPr>
      </w:pPr>
    </w:p>
    <w:p w14:paraId="00654A2A" w14:textId="77777777" w:rsidR="00652D6F" w:rsidRPr="00D33B36" w:rsidRDefault="00652D6F" w:rsidP="00652D6F">
      <w:pPr>
        <w:rPr>
          <w:rFonts w:ascii="BIZ UDPゴシック" w:eastAsia="BIZ UDPゴシック" w:hAnsi="BIZ UDPゴシック"/>
          <w:sz w:val="24"/>
        </w:rPr>
      </w:pPr>
    </w:p>
    <w:p w14:paraId="48DAE9CD" w14:textId="54C9BB4E"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216C1A" w:rsidRPr="00D33B36">
        <w:rPr>
          <w:rFonts w:ascii="BIZ UDPゴシック" w:eastAsia="BIZ UDPゴシック" w:hAnsi="BIZ UDPゴシック" w:hint="eastAsia"/>
          <w:sz w:val="24"/>
        </w:rPr>
        <w:t>この度、一般乗用旅客自動車運送事業の運賃及び料金を下記のとおり</w:t>
      </w:r>
      <w:r w:rsidR="002C7E25">
        <w:rPr>
          <w:rFonts w:ascii="BIZ UDPゴシック" w:eastAsia="BIZ UDPゴシック" w:hAnsi="BIZ UDPゴシック" w:hint="eastAsia"/>
          <w:sz w:val="24"/>
        </w:rPr>
        <w:t>変更</w:t>
      </w:r>
      <w:r w:rsidR="00216C1A" w:rsidRPr="00D33B36">
        <w:rPr>
          <w:rFonts w:ascii="BIZ UDPゴシック" w:eastAsia="BIZ UDPゴシック" w:hAnsi="BIZ UDPゴシック" w:hint="eastAsia"/>
          <w:sz w:val="24"/>
        </w:rPr>
        <w:t>したいので、道路運送法第９条の３及び同法施行規則第１０条の３の規定に基づき申請いたします</w:t>
      </w:r>
      <w:r w:rsidRPr="00D33B36">
        <w:rPr>
          <w:rFonts w:ascii="BIZ UDPゴシック" w:eastAsia="BIZ UDPゴシック" w:hAnsi="BIZ UDPゴシック" w:hint="eastAsia"/>
          <w:sz w:val="24"/>
        </w:rPr>
        <w:t>。</w:t>
      </w:r>
    </w:p>
    <w:p w14:paraId="11482E53" w14:textId="77777777" w:rsidR="00652D6F" w:rsidRPr="00D33B36" w:rsidRDefault="00652D6F" w:rsidP="00652D6F">
      <w:pPr>
        <w:rPr>
          <w:rFonts w:ascii="BIZ UDPゴシック" w:eastAsia="BIZ UDPゴシック" w:hAnsi="BIZ UDPゴシック"/>
          <w:sz w:val="24"/>
        </w:rPr>
      </w:pPr>
    </w:p>
    <w:p w14:paraId="1925E7A4" w14:textId="77777777" w:rsidR="00652D6F" w:rsidRPr="00D33B36" w:rsidRDefault="00652D6F" w:rsidP="00652D6F">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E344EFA" w14:textId="77777777" w:rsidR="00652D6F" w:rsidRPr="00D33B36" w:rsidRDefault="00652D6F" w:rsidP="00652D6F">
      <w:pPr>
        <w:rPr>
          <w:rFonts w:ascii="BIZ UDPゴシック" w:eastAsia="BIZ UDPゴシック" w:hAnsi="BIZ UDPゴシック"/>
          <w:sz w:val="24"/>
        </w:rPr>
      </w:pPr>
    </w:p>
    <w:p w14:paraId="17C6A2D7"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D33B36" w:rsidRDefault="00652D6F" w:rsidP="00652D6F">
      <w:pPr>
        <w:rPr>
          <w:rFonts w:ascii="BIZ UDPゴシック" w:eastAsia="BIZ UDPゴシック" w:hAnsi="BIZ UDPゴシック"/>
          <w:sz w:val="24"/>
        </w:rPr>
      </w:pPr>
    </w:p>
    <w:p w14:paraId="56E81424" w14:textId="1894102D"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氏名又は名称</w:t>
      </w:r>
      <w:r w:rsidR="00B11EF3" w:rsidRPr="00D33B36">
        <w:rPr>
          <w:rFonts w:ascii="BIZ UDPゴシック" w:eastAsia="BIZ UDPゴシック" w:hAnsi="BIZ UDPゴシック" w:hint="eastAsia"/>
          <w:sz w:val="24"/>
        </w:rPr>
        <w:t xml:space="preserve">　</w:t>
      </w:r>
      <w:r w:rsidR="00245D3C">
        <w:rPr>
          <w:rFonts w:ascii="BIZ UDPゴシック" w:eastAsia="BIZ UDPゴシック" w:hAnsi="BIZ UDPゴシック" w:hint="eastAsia"/>
          <w:color w:val="FF0000"/>
          <w:sz w:val="24"/>
        </w:rPr>
        <w:t>宮古島市</w:t>
      </w:r>
      <w:r w:rsidR="00B11EF3" w:rsidRPr="00D33B36">
        <w:rPr>
          <w:rFonts w:ascii="BIZ UDPゴシック" w:eastAsia="BIZ UDPゴシック" w:hAnsi="BIZ UDPゴシック" w:hint="eastAsia"/>
          <w:color w:val="FF0000"/>
          <w:sz w:val="24"/>
        </w:rPr>
        <w:t>〇〇</w:t>
      </w:r>
    </w:p>
    <w:p w14:paraId="20598A90" w14:textId="259A8DAE"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262575DB" w14:textId="353A138B"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0627073D" w14:textId="77777777" w:rsidR="00652D6F" w:rsidRPr="00D33B36" w:rsidRDefault="00652D6F" w:rsidP="00652D6F">
      <w:pPr>
        <w:rPr>
          <w:rFonts w:ascii="BIZ UDPゴシック" w:eastAsia="BIZ UDPゴシック" w:hAnsi="BIZ UDPゴシック"/>
          <w:sz w:val="24"/>
        </w:rPr>
      </w:pPr>
    </w:p>
    <w:p w14:paraId="224D56E0" w14:textId="614B00FD"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２</w:t>
      </w:r>
      <w:r w:rsidR="00216C1A" w:rsidRPr="00D33B36">
        <w:rPr>
          <w:rFonts w:ascii="BIZ UDPゴシック" w:eastAsia="BIZ UDPゴシック" w:hAnsi="BIZ UDPゴシック" w:hint="eastAsia"/>
          <w:sz w:val="24"/>
        </w:rPr>
        <w:t xml:space="preserve">　</w:t>
      </w:r>
      <w:r w:rsidR="002C7E25">
        <w:rPr>
          <w:rFonts w:ascii="BIZ UDPゴシック" w:eastAsia="BIZ UDPゴシック" w:hAnsi="BIZ UDPゴシック" w:hint="eastAsia"/>
          <w:sz w:val="24"/>
        </w:rPr>
        <w:t>変更</w:t>
      </w:r>
      <w:r w:rsidRPr="00D33B36">
        <w:rPr>
          <w:rFonts w:ascii="BIZ UDPゴシック" w:eastAsia="BIZ UDPゴシック" w:hAnsi="BIZ UDPゴシック" w:hint="eastAsia"/>
          <w:sz w:val="24"/>
        </w:rPr>
        <w:t>しようとする運賃及び料金を適用する営業区域</w:t>
      </w:r>
    </w:p>
    <w:p w14:paraId="0C0A8D32" w14:textId="77777777" w:rsidR="00652D6F" w:rsidRPr="002C7E25" w:rsidRDefault="00652D6F" w:rsidP="00652D6F">
      <w:pPr>
        <w:rPr>
          <w:rFonts w:ascii="BIZ UDPゴシック" w:eastAsia="BIZ UDPゴシック" w:hAnsi="BIZ UDPゴシック"/>
          <w:sz w:val="24"/>
        </w:rPr>
      </w:pPr>
    </w:p>
    <w:p w14:paraId="614B50F3" w14:textId="40429ACB" w:rsidR="006A545D" w:rsidRDefault="00D01052" w:rsidP="00B11EF3">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w:t>
      </w:r>
      <w:r w:rsidR="00245D3C">
        <w:rPr>
          <w:rFonts w:ascii="BIZ UDPゴシック" w:eastAsia="BIZ UDPゴシック" w:hAnsi="BIZ UDPゴシック" w:hint="eastAsia"/>
          <w:sz w:val="24"/>
        </w:rPr>
        <w:t>離島地区</w:t>
      </w:r>
    </w:p>
    <w:p w14:paraId="5EB8ADC4" w14:textId="77777777" w:rsidR="000E699F" w:rsidRPr="00D33B36" w:rsidRDefault="000E699F" w:rsidP="000E699F">
      <w:pPr>
        <w:rPr>
          <w:rFonts w:ascii="BIZ UDPゴシック" w:eastAsia="BIZ UDPゴシック" w:hAnsi="BIZ UDPゴシック"/>
          <w:sz w:val="24"/>
        </w:rPr>
      </w:pPr>
    </w:p>
    <w:p w14:paraId="216D55D8" w14:textId="663B0CB0"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３</w:t>
      </w:r>
      <w:r w:rsidR="00216C1A" w:rsidRPr="00D33B36">
        <w:rPr>
          <w:rFonts w:ascii="BIZ UDPゴシック" w:eastAsia="BIZ UDPゴシック" w:hAnsi="BIZ UDPゴシック" w:hint="eastAsia"/>
          <w:sz w:val="24"/>
        </w:rPr>
        <w:t xml:space="preserve">　</w:t>
      </w:r>
      <w:r w:rsidR="002C7E25">
        <w:rPr>
          <w:rFonts w:ascii="BIZ UDPゴシック" w:eastAsia="BIZ UDPゴシック" w:hAnsi="BIZ UDPゴシック" w:hint="eastAsia"/>
          <w:sz w:val="24"/>
        </w:rPr>
        <w:t>変更</w:t>
      </w:r>
      <w:r w:rsidRPr="00D33B36">
        <w:rPr>
          <w:rFonts w:ascii="BIZ UDPゴシック" w:eastAsia="BIZ UDPゴシック" w:hAnsi="BIZ UDPゴシック" w:hint="eastAsia"/>
          <w:sz w:val="24"/>
        </w:rPr>
        <w:t>しようとする運賃及び料金の種類・額及び適用方法</w:t>
      </w:r>
    </w:p>
    <w:p w14:paraId="7A82F198" w14:textId="77777777" w:rsidR="00652D6F" w:rsidRPr="00D33B36" w:rsidRDefault="00652D6F" w:rsidP="00652D6F">
      <w:pPr>
        <w:rPr>
          <w:rFonts w:ascii="BIZ UDPゴシック" w:eastAsia="BIZ UDPゴシック" w:hAnsi="BIZ UDPゴシック"/>
          <w:sz w:val="24"/>
        </w:rPr>
      </w:pPr>
    </w:p>
    <w:p w14:paraId="0C7B41EB"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6F9C84D9" w14:textId="77777777" w:rsidR="006A545D" w:rsidRPr="00D33B36" w:rsidRDefault="006A545D" w:rsidP="00652D6F">
      <w:pPr>
        <w:rPr>
          <w:rFonts w:ascii="BIZ UDPゴシック" w:eastAsia="BIZ UDPゴシック" w:hAnsi="BIZ UDPゴシック"/>
          <w:sz w:val="24"/>
        </w:rPr>
      </w:pPr>
    </w:p>
    <w:p w14:paraId="62A166A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４　</w:t>
      </w:r>
      <w:r w:rsidR="00216C1A" w:rsidRPr="00D33B36">
        <w:rPr>
          <w:rFonts w:ascii="BIZ UDPゴシック" w:eastAsia="BIZ UDPゴシック" w:hAnsi="BIZ UDPゴシック" w:hint="eastAsia"/>
          <w:sz w:val="24"/>
        </w:rPr>
        <w:t>添付書類</w:t>
      </w:r>
    </w:p>
    <w:p w14:paraId="64ECDFC6" w14:textId="7C747787" w:rsidR="00652D6F" w:rsidRPr="00D33B36" w:rsidRDefault="005B6E83" w:rsidP="00652D6F">
      <w:pPr>
        <w:rPr>
          <w:rFonts w:ascii="BIZ UDPゴシック" w:eastAsia="BIZ UDPゴシック" w:hAnsi="BIZ UDPゴシック"/>
          <w:color w:val="FF0000"/>
          <w:sz w:val="24"/>
        </w:rPr>
      </w:pPr>
      <w:r w:rsidRPr="00D33B36">
        <w:rPr>
          <w:rFonts w:ascii="BIZ UDPゴシック" w:eastAsia="BIZ UDPゴシック" w:hAnsi="BIZ UDPゴシック"/>
          <w:sz w:val="24"/>
        </w:rPr>
        <w:tab/>
      </w:r>
      <w:r w:rsidR="00641F21">
        <w:rPr>
          <w:rFonts w:ascii="BIZ UDPゴシック" w:eastAsia="BIZ UDPゴシック" w:hAnsi="BIZ UDPゴシック" w:hint="eastAsia"/>
          <w:sz w:val="24"/>
        </w:rPr>
        <w:t>・</w:t>
      </w:r>
      <w:r w:rsidR="00641F21" w:rsidRPr="00641F21">
        <w:rPr>
          <w:rFonts w:ascii="BIZ UDPゴシック" w:eastAsia="BIZ UDPゴシック" w:hAnsi="BIZ UDPゴシック"/>
          <w:sz w:val="24"/>
        </w:rPr>
        <w:t>運賃及び料金の新旧対照表</w:t>
      </w:r>
    </w:p>
    <w:p w14:paraId="6E51A277" w14:textId="2BE430D7" w:rsidR="00216C1A" w:rsidRPr="00D33B36" w:rsidRDefault="00216C1A" w:rsidP="00216C1A">
      <w:pPr>
        <w:ind w:firstLineChars="100" w:firstLine="240"/>
        <w:rPr>
          <w:rFonts w:ascii="BIZ UDPゴシック" w:eastAsia="BIZ UDPゴシック" w:hAnsi="BIZ UDPゴシック"/>
          <w:sz w:val="24"/>
        </w:rPr>
        <w:sectPr w:rsidR="00216C1A" w:rsidRPr="00D33B36" w:rsidSect="00431277">
          <w:pgSz w:w="11906" w:h="16838" w:code="9"/>
          <w:pgMar w:top="1418" w:right="1418" w:bottom="1418" w:left="1418" w:header="851" w:footer="851" w:gutter="0"/>
          <w:cols w:space="425"/>
          <w:docGrid w:type="linesAndChars" w:linePitch="327"/>
        </w:sect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w:t>
      </w:r>
      <w:r w:rsidR="00D01052" w:rsidRPr="00D33B36">
        <w:rPr>
          <w:rFonts w:ascii="BIZ UDPゴシック" w:eastAsia="BIZ UDPゴシック" w:hAnsi="BIZ UDPゴシック"/>
          <w:sz w:val="24"/>
        </w:rPr>
        <w:t>運賃及び料金の</w:t>
      </w:r>
      <w:r w:rsidR="00D01052">
        <w:rPr>
          <w:rFonts w:ascii="BIZ UDPゴシック" w:eastAsia="BIZ UDPゴシック" w:hAnsi="BIZ UDPゴシック" w:hint="eastAsia"/>
          <w:sz w:val="24"/>
        </w:rPr>
        <w:t>種類、額並びに</w:t>
      </w:r>
      <w:r w:rsidR="00D01052" w:rsidRPr="00D33B36">
        <w:rPr>
          <w:rFonts w:ascii="BIZ UDPゴシック" w:eastAsia="BIZ UDPゴシック" w:hAnsi="BIZ UDPゴシック"/>
          <w:sz w:val="24"/>
        </w:rPr>
        <w:t>適用方</w:t>
      </w:r>
    </w:p>
    <w:p w14:paraId="670849E3" w14:textId="2C1557D3" w:rsidR="006F3FA6" w:rsidRDefault="006B298A" w:rsidP="006F3FA6">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運賃及び料金の新旧対照表</w:t>
      </w:r>
    </w:p>
    <w:tbl>
      <w:tblPr>
        <w:tblStyle w:val="ad"/>
        <w:tblW w:w="8990" w:type="dxa"/>
        <w:tblLook w:val="04A0" w:firstRow="1" w:lastRow="0" w:firstColumn="1" w:lastColumn="0" w:noHBand="0" w:noVBand="1"/>
      </w:tblPr>
      <w:tblGrid>
        <w:gridCol w:w="456"/>
        <w:gridCol w:w="372"/>
        <w:gridCol w:w="1477"/>
        <w:gridCol w:w="726"/>
        <w:gridCol w:w="1490"/>
        <w:gridCol w:w="1491"/>
        <w:gridCol w:w="1490"/>
        <w:gridCol w:w="1488"/>
      </w:tblGrid>
      <w:tr w:rsidR="00882C4F" w:rsidRPr="00882C4F" w14:paraId="7DDE6F8B" w14:textId="77777777" w:rsidTr="00EC5B55">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294760DB" w14:textId="4CE3F664" w:rsidR="00882C4F" w:rsidRPr="00882C4F" w:rsidRDefault="00882C4F" w:rsidP="00882C4F">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43A396F9" w14:textId="1014A03B"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65CCD399" w14:textId="44E3C6CC"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新</w:t>
            </w:r>
          </w:p>
        </w:tc>
      </w:tr>
      <w:tr w:rsidR="00882C4F" w:rsidRPr="00882C4F" w14:paraId="242E6D57" w14:textId="77777777" w:rsidTr="000A2736">
        <w:trPr>
          <w:trHeight w:val="454"/>
        </w:trPr>
        <w:tc>
          <w:tcPr>
            <w:tcW w:w="456" w:type="dxa"/>
            <w:vMerge w:val="restart"/>
            <w:tcBorders>
              <w:top w:val="single" w:sz="18" w:space="0" w:color="auto"/>
              <w:left w:val="single" w:sz="18" w:space="0" w:color="auto"/>
            </w:tcBorders>
            <w:vAlign w:val="center"/>
          </w:tcPr>
          <w:p w14:paraId="596A14F7" w14:textId="51EAC8C3"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5649569F" w14:textId="4B74C302" w:rsidR="00882C4F" w:rsidRPr="00882C4F" w:rsidRDefault="00882C4F" w:rsidP="00882C4F">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58974"/>
              </w:rPr>
              <w:t>運賃種</w:t>
            </w:r>
            <w:r w:rsidRPr="00247131">
              <w:rPr>
                <w:rFonts w:ascii="BIZ UDPゴシック" w:eastAsia="BIZ UDPゴシック" w:hAnsi="BIZ UDPゴシック" w:hint="eastAsia"/>
                <w:kern w:val="0"/>
                <w:sz w:val="24"/>
                <w:fitText w:val="1632" w:id="-396158974"/>
              </w:rPr>
              <w:t>別</w:t>
            </w:r>
          </w:p>
        </w:tc>
        <w:tc>
          <w:tcPr>
            <w:tcW w:w="2981" w:type="dxa"/>
            <w:gridSpan w:val="2"/>
            <w:tcBorders>
              <w:top w:val="single" w:sz="18" w:space="0" w:color="auto"/>
            </w:tcBorders>
            <w:vAlign w:val="center"/>
          </w:tcPr>
          <w:p w14:paraId="3ABC11C6" w14:textId="5969F59F" w:rsidR="00882C4F" w:rsidRPr="00882C4F" w:rsidRDefault="00884BCE" w:rsidP="00882C4F">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59264" behindDoc="0" locked="0" layoutInCell="1" allowOverlap="1" wp14:anchorId="15155380" wp14:editId="295A7458">
                      <wp:simplePos x="0" y="0"/>
                      <wp:positionH relativeFrom="column">
                        <wp:posOffset>46355</wp:posOffset>
                      </wp:positionH>
                      <wp:positionV relativeFrom="paragraph">
                        <wp:posOffset>-26035</wp:posOffset>
                      </wp:positionV>
                      <wp:extent cx="438150" cy="245110"/>
                      <wp:effectExtent l="19050" t="19050" r="19050" b="21590"/>
                      <wp:wrapNone/>
                      <wp:docPr id="2062264491"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CE372A1" id="楕円 1" o:spid="_x0000_s1026" style="position:absolute;margin-left:3.65pt;margin-top:-2.05pt;width:34.5pt;height: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00882C4F" w:rsidRPr="00882C4F">
              <w:rPr>
                <w:rFonts w:ascii="BIZ UDPゴシック" w:eastAsia="BIZ UDPゴシック" w:hAnsi="BIZ UDPゴシック"/>
                <w:sz w:val="24"/>
              </w:rPr>
              <w:t>上限</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A</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B</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193F519" w14:textId="043C9117"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2C4F" w:rsidRPr="00882C4F" w14:paraId="36E2A56C" w14:textId="77777777" w:rsidTr="000A2736">
        <w:trPr>
          <w:trHeight w:val="454"/>
        </w:trPr>
        <w:tc>
          <w:tcPr>
            <w:tcW w:w="456" w:type="dxa"/>
            <w:vMerge/>
            <w:tcBorders>
              <w:left w:val="single" w:sz="18" w:space="0" w:color="auto"/>
            </w:tcBorders>
            <w:vAlign w:val="center"/>
          </w:tcPr>
          <w:p w14:paraId="2425715C" w14:textId="77777777" w:rsidR="00882C4F" w:rsidRPr="00882C4F" w:rsidRDefault="00882C4F" w:rsidP="00882C4F">
            <w:pPr>
              <w:jc w:val="center"/>
              <w:rPr>
                <w:rFonts w:ascii="BIZ UDPゴシック" w:eastAsia="BIZ UDPゴシック" w:hAnsi="BIZ UDPゴシック"/>
                <w:sz w:val="24"/>
              </w:rPr>
            </w:pPr>
          </w:p>
        </w:tc>
        <w:tc>
          <w:tcPr>
            <w:tcW w:w="1849" w:type="dxa"/>
            <w:gridSpan w:val="2"/>
            <w:vMerge w:val="restart"/>
            <w:vAlign w:val="center"/>
          </w:tcPr>
          <w:p w14:paraId="4B7A91BA" w14:textId="12846423"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383570B6" w14:textId="32D792E7"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1487CA38" w14:textId="33DE13B9" w:rsidR="00882C4F" w:rsidRPr="00882C4F" w:rsidRDefault="00245D3C" w:rsidP="00987345">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882C4F" w:rsidRPr="00882C4F">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6B49A700" w14:textId="4E8960EC"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５</w:t>
            </w:r>
            <w:r w:rsidR="00245D3C">
              <w:rPr>
                <w:rFonts w:ascii="BIZ UDPゴシック" w:eastAsia="BIZ UDPゴシック" w:hAnsi="BIZ UDPゴシック" w:hint="eastAsia"/>
                <w:color w:val="FF0000"/>
                <w:sz w:val="24"/>
              </w:rPr>
              <w:t>9</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8658C8D" w14:textId="06128951" w:rsidR="00882C4F" w:rsidRPr="00882C4F" w:rsidRDefault="00884BCE" w:rsidP="00987345">
            <w:pPr>
              <w:jc w:val="right"/>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63360" behindDoc="0" locked="0" layoutInCell="1" allowOverlap="1" wp14:anchorId="768E225A" wp14:editId="6326DA60">
                      <wp:simplePos x="0" y="0"/>
                      <wp:positionH relativeFrom="column">
                        <wp:posOffset>71755</wp:posOffset>
                      </wp:positionH>
                      <wp:positionV relativeFrom="paragraph">
                        <wp:posOffset>-308610</wp:posOffset>
                      </wp:positionV>
                      <wp:extent cx="438150" cy="245110"/>
                      <wp:effectExtent l="19050" t="19050" r="19050" b="21590"/>
                      <wp:wrapNone/>
                      <wp:docPr id="1536969549"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BDA443D" id="楕円 1" o:spid="_x0000_s1026" style="position:absolute;margin-left:5.65pt;margin-top:-24.3pt;width:34.5pt;height:1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" filled="f" strokecolor="#e00" strokeweight="2.25pt">
                      <v:stroke joinstyle="miter"/>
                    </v:oval>
                  </w:pict>
                </mc:Fallback>
              </mc:AlternateContent>
            </w:r>
            <w:r w:rsidR="00245D3C">
              <w:rPr>
                <w:rFonts w:ascii="BIZ UDPゴシック" w:eastAsia="BIZ UDPゴシック" w:hAnsi="BIZ UDPゴシック" w:hint="eastAsia"/>
                <w:sz w:val="24"/>
              </w:rPr>
              <w:t>１．１３６</w:t>
            </w:r>
            <w:r w:rsidR="00882C4F" w:rsidRPr="00882C4F">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2ACDDEA2" w14:textId="54029810" w:rsidR="00882C4F" w:rsidRPr="00882C4F" w:rsidRDefault="00245D3C" w:rsidP="00987345">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64</w:t>
            </w:r>
            <w:r w:rsidR="00882C4F" w:rsidRPr="00882C4F">
              <w:rPr>
                <w:rFonts w:ascii="BIZ UDPゴシック" w:eastAsia="BIZ UDPゴシック" w:hAnsi="BIZ UDPゴシック" w:hint="eastAsia"/>
                <w:color w:val="FF0000"/>
                <w:sz w:val="24"/>
              </w:rPr>
              <w:t>０</w:t>
            </w:r>
            <w:r w:rsidR="00882C4F" w:rsidRPr="00882C4F">
              <w:rPr>
                <w:rFonts w:ascii="BIZ UDPゴシック" w:eastAsia="BIZ UDPゴシック" w:hAnsi="BIZ UDPゴシック" w:hint="eastAsia"/>
                <w:sz w:val="24"/>
              </w:rPr>
              <w:t>円</w:t>
            </w:r>
          </w:p>
        </w:tc>
      </w:tr>
      <w:tr w:rsidR="00882C4F" w:rsidRPr="00882C4F" w14:paraId="7D4C3D98" w14:textId="77777777" w:rsidTr="000A2736">
        <w:trPr>
          <w:trHeight w:val="454"/>
        </w:trPr>
        <w:tc>
          <w:tcPr>
            <w:tcW w:w="456" w:type="dxa"/>
            <w:vMerge/>
            <w:tcBorders>
              <w:left w:val="single" w:sz="18" w:space="0" w:color="auto"/>
            </w:tcBorders>
            <w:vAlign w:val="center"/>
          </w:tcPr>
          <w:p w14:paraId="2FF0FF65" w14:textId="77777777" w:rsidR="00882C4F" w:rsidRPr="00882C4F" w:rsidRDefault="00882C4F" w:rsidP="00882C4F">
            <w:pPr>
              <w:jc w:val="center"/>
              <w:rPr>
                <w:rFonts w:ascii="BIZ UDPゴシック" w:eastAsia="BIZ UDPゴシック" w:hAnsi="BIZ UDPゴシック"/>
                <w:sz w:val="24"/>
              </w:rPr>
            </w:pPr>
          </w:p>
        </w:tc>
        <w:tc>
          <w:tcPr>
            <w:tcW w:w="1849" w:type="dxa"/>
            <w:gridSpan w:val="2"/>
            <w:vMerge/>
            <w:vAlign w:val="center"/>
          </w:tcPr>
          <w:p w14:paraId="4B829364" w14:textId="77777777" w:rsidR="00882C4F" w:rsidRPr="00882C4F" w:rsidRDefault="00882C4F" w:rsidP="00882C4F">
            <w:pPr>
              <w:jc w:val="center"/>
              <w:rPr>
                <w:rFonts w:ascii="BIZ UDPゴシック" w:eastAsia="BIZ UDPゴシック" w:hAnsi="BIZ UDPゴシック"/>
                <w:sz w:val="24"/>
              </w:rPr>
            </w:pPr>
          </w:p>
        </w:tc>
        <w:tc>
          <w:tcPr>
            <w:tcW w:w="726" w:type="dxa"/>
            <w:vAlign w:val="center"/>
          </w:tcPr>
          <w:p w14:paraId="6B5D4B07" w14:textId="0D33B8E4"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2329D87C" w14:textId="3277FA1E"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sidR="00245D3C">
              <w:rPr>
                <w:rFonts w:ascii="BIZ UDPゴシック" w:eastAsia="BIZ UDPゴシック" w:hAnsi="BIZ UDPゴシック" w:hint="eastAsia"/>
                <w:color w:val="FF0000"/>
                <w:sz w:val="24"/>
              </w:rPr>
              <w:t>４</w:t>
            </w:r>
            <w:r w:rsidRPr="00882C4F">
              <w:rPr>
                <w:rFonts w:ascii="BIZ UDPゴシック" w:eastAsia="BIZ UDPゴシック" w:hAnsi="BIZ UDPゴシック" w:hint="eastAsia"/>
                <w:color w:val="FF0000"/>
                <w:sz w:val="24"/>
              </w:rPr>
              <w:t>４</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0F382651" w14:textId="67A8C396"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1762DAE6" w14:textId="35594E5A"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sidR="00245D3C">
              <w:rPr>
                <w:rFonts w:ascii="BIZ UDPゴシック" w:eastAsia="BIZ UDPゴシック" w:hAnsi="BIZ UDPゴシック" w:hint="eastAsia"/>
                <w:color w:val="FF0000"/>
                <w:sz w:val="24"/>
              </w:rPr>
              <w:t>66</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467478D4" w14:textId="2037C0B8"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2C4F" w:rsidRPr="00882C4F" w14:paraId="03614071" w14:textId="77777777" w:rsidTr="000A2736">
        <w:trPr>
          <w:trHeight w:val="454"/>
        </w:trPr>
        <w:tc>
          <w:tcPr>
            <w:tcW w:w="456" w:type="dxa"/>
            <w:vMerge/>
            <w:tcBorders>
              <w:left w:val="single" w:sz="18" w:space="0" w:color="auto"/>
            </w:tcBorders>
            <w:vAlign w:val="center"/>
          </w:tcPr>
          <w:p w14:paraId="70E3F597" w14:textId="77777777" w:rsidR="00882C4F" w:rsidRPr="00882C4F" w:rsidRDefault="00882C4F" w:rsidP="00882C4F">
            <w:pPr>
              <w:jc w:val="center"/>
              <w:rPr>
                <w:rFonts w:ascii="BIZ UDPゴシック" w:eastAsia="BIZ UDPゴシック" w:hAnsi="BIZ UDPゴシック"/>
                <w:sz w:val="24"/>
              </w:rPr>
            </w:pPr>
          </w:p>
        </w:tc>
        <w:tc>
          <w:tcPr>
            <w:tcW w:w="2575" w:type="dxa"/>
            <w:gridSpan w:val="3"/>
            <w:vMerge w:val="restart"/>
            <w:vAlign w:val="center"/>
          </w:tcPr>
          <w:p w14:paraId="6FA0AC56" w14:textId="77777777" w:rsidR="00882C4F" w:rsidRPr="00882C4F" w:rsidRDefault="00882C4F" w:rsidP="00882C4F">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76DA9833" w14:textId="0200557C"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67AC3A97" w14:textId="4D943CAD" w:rsidR="00882C4F" w:rsidRPr="00882C4F" w:rsidRDefault="00882C4F" w:rsidP="00882C4F">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2549EEB" w14:textId="1CCB7474" w:rsidR="00882C4F" w:rsidRPr="00882C4F" w:rsidRDefault="00882C4F" w:rsidP="00882C4F">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2C4F" w:rsidRPr="00882C4F" w14:paraId="765A5792" w14:textId="77777777" w:rsidTr="000A2736">
        <w:trPr>
          <w:trHeight w:val="454"/>
        </w:trPr>
        <w:tc>
          <w:tcPr>
            <w:tcW w:w="456" w:type="dxa"/>
            <w:vMerge/>
            <w:tcBorders>
              <w:left w:val="single" w:sz="18" w:space="0" w:color="auto"/>
            </w:tcBorders>
            <w:vAlign w:val="center"/>
          </w:tcPr>
          <w:p w14:paraId="44F1E2D4" w14:textId="77777777" w:rsidR="00882C4F" w:rsidRPr="00882C4F" w:rsidRDefault="00882C4F" w:rsidP="00882C4F">
            <w:pPr>
              <w:jc w:val="center"/>
              <w:rPr>
                <w:rFonts w:ascii="BIZ UDPゴシック" w:eastAsia="BIZ UDPゴシック" w:hAnsi="BIZ UDPゴシック"/>
                <w:sz w:val="24"/>
              </w:rPr>
            </w:pPr>
          </w:p>
        </w:tc>
        <w:tc>
          <w:tcPr>
            <w:tcW w:w="2575" w:type="dxa"/>
            <w:gridSpan w:val="3"/>
            <w:vMerge/>
            <w:vAlign w:val="center"/>
          </w:tcPr>
          <w:p w14:paraId="6E41D7B7" w14:textId="77777777" w:rsidR="00882C4F" w:rsidRPr="00882C4F" w:rsidRDefault="00882C4F" w:rsidP="00882C4F">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0D9629FB" w14:textId="6E3C96CE"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00245D3C"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13961C43" w14:textId="11DF7E73"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54D548D7" w14:textId="271BAAF3"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155844F6" w14:textId="6E76C5ED"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2C4F" w:rsidRPr="00882C4F" w14:paraId="1236F4A6" w14:textId="77777777" w:rsidTr="000A2736">
        <w:trPr>
          <w:trHeight w:val="454"/>
        </w:trPr>
        <w:tc>
          <w:tcPr>
            <w:tcW w:w="456" w:type="dxa"/>
            <w:vMerge/>
            <w:tcBorders>
              <w:left w:val="single" w:sz="18" w:space="0" w:color="auto"/>
            </w:tcBorders>
            <w:vAlign w:val="center"/>
          </w:tcPr>
          <w:p w14:paraId="1582E2D3" w14:textId="77777777" w:rsidR="00882C4F" w:rsidRPr="00882C4F" w:rsidRDefault="00882C4F" w:rsidP="00882C4F">
            <w:pPr>
              <w:jc w:val="center"/>
              <w:rPr>
                <w:rFonts w:ascii="BIZ UDPゴシック" w:eastAsia="BIZ UDPゴシック" w:hAnsi="BIZ UDPゴシック"/>
                <w:sz w:val="24"/>
              </w:rPr>
            </w:pPr>
          </w:p>
        </w:tc>
        <w:tc>
          <w:tcPr>
            <w:tcW w:w="2575" w:type="dxa"/>
            <w:gridSpan w:val="3"/>
            <w:vAlign w:val="center"/>
          </w:tcPr>
          <w:p w14:paraId="3367A378" w14:textId="613D92F2"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032C6C74" w14:textId="65A46242" w:rsidR="00882C4F" w:rsidRPr="00882C4F" w:rsidRDefault="00987345" w:rsidP="00987345">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A494314" w14:textId="04E12E2C"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３，３</w:t>
            </w:r>
            <w:r w:rsidR="00245D3C">
              <w:rPr>
                <w:rFonts w:ascii="BIZ UDPゴシック" w:eastAsia="BIZ UDPゴシック" w:hAnsi="BIZ UDPゴシック" w:hint="eastAsia"/>
                <w:color w:val="FF0000"/>
                <w:sz w:val="24"/>
              </w:rPr>
              <w:t>7</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79F4529" w14:textId="543CAB4E" w:rsidR="00882C4F" w:rsidRPr="00882C4F" w:rsidRDefault="00987345" w:rsidP="00987345">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42D2025" w14:textId="65385355" w:rsidR="00882C4F" w:rsidRPr="00882C4F" w:rsidRDefault="00987345" w:rsidP="00987345">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w:t>
            </w:r>
            <w:r w:rsidR="00245D3C">
              <w:rPr>
                <w:rFonts w:ascii="BIZ UDPゴシック" w:eastAsia="BIZ UDPゴシック" w:hAnsi="BIZ UDPゴシック" w:hint="eastAsia"/>
                <w:color w:val="FF0000"/>
                <w:sz w:val="24"/>
              </w:rPr>
              <w:t>8</w:t>
            </w:r>
            <w:r w:rsidRPr="006F3FA6">
              <w:rPr>
                <w:rFonts w:ascii="BIZ UDPゴシック" w:eastAsia="BIZ UDPゴシック" w:hAnsi="BIZ UDPゴシック" w:hint="eastAsia"/>
                <w:color w:val="FF0000"/>
                <w:sz w:val="24"/>
              </w:rPr>
              <w:t>５０</w:t>
            </w:r>
            <w:r w:rsidRPr="006F3FA6">
              <w:rPr>
                <w:rFonts w:ascii="BIZ UDPゴシック" w:eastAsia="BIZ UDPゴシック" w:hAnsi="BIZ UDPゴシック" w:hint="eastAsia"/>
                <w:sz w:val="24"/>
              </w:rPr>
              <w:t>円</w:t>
            </w:r>
          </w:p>
        </w:tc>
      </w:tr>
      <w:tr w:rsidR="00882C4F" w:rsidRPr="00882C4F" w14:paraId="7FBA0237" w14:textId="77777777" w:rsidTr="000A2736">
        <w:trPr>
          <w:trHeight w:val="454"/>
        </w:trPr>
        <w:tc>
          <w:tcPr>
            <w:tcW w:w="456" w:type="dxa"/>
            <w:vMerge/>
            <w:tcBorders>
              <w:left w:val="single" w:sz="18" w:space="0" w:color="auto"/>
            </w:tcBorders>
            <w:vAlign w:val="center"/>
          </w:tcPr>
          <w:p w14:paraId="75007D95" w14:textId="77777777" w:rsidR="00882C4F" w:rsidRPr="00882C4F" w:rsidRDefault="00882C4F" w:rsidP="00882C4F">
            <w:pPr>
              <w:jc w:val="center"/>
              <w:rPr>
                <w:rFonts w:ascii="BIZ UDPゴシック" w:eastAsia="BIZ UDPゴシック" w:hAnsi="BIZ UDPゴシック"/>
                <w:sz w:val="24"/>
              </w:rPr>
            </w:pPr>
          </w:p>
        </w:tc>
        <w:tc>
          <w:tcPr>
            <w:tcW w:w="2575" w:type="dxa"/>
            <w:gridSpan w:val="3"/>
            <w:vAlign w:val="center"/>
          </w:tcPr>
          <w:p w14:paraId="2F9CB3E0" w14:textId="5D83DBE5"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7B37B9DA" w14:textId="6EF119F2" w:rsidR="00882C4F" w:rsidRPr="00882C4F" w:rsidRDefault="00882C4F" w:rsidP="00987345">
            <w:pPr>
              <w:jc w:val="right"/>
              <w:rPr>
                <w:rFonts w:ascii="BIZ UDPゴシック" w:eastAsia="BIZ UDPゴシック" w:hAnsi="BIZ UDPゴシック"/>
                <w:color w:val="FF0000"/>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00245D3C"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23E1D649" w14:textId="42E353AE"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9E66C30" w14:textId="028ECE20"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right w:val="single" w:sz="18" w:space="0" w:color="auto"/>
            </w:tcBorders>
            <w:vAlign w:val="center"/>
          </w:tcPr>
          <w:p w14:paraId="07D133B9" w14:textId="5DAD70D4"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7B28449C" w14:textId="77777777" w:rsidTr="000A2736">
        <w:trPr>
          <w:trHeight w:val="454"/>
        </w:trPr>
        <w:tc>
          <w:tcPr>
            <w:tcW w:w="456" w:type="dxa"/>
            <w:vMerge w:val="restart"/>
            <w:tcBorders>
              <w:top w:val="single" w:sz="18" w:space="0" w:color="auto"/>
              <w:left w:val="single" w:sz="18" w:space="0" w:color="auto"/>
            </w:tcBorders>
            <w:vAlign w:val="center"/>
          </w:tcPr>
          <w:p w14:paraId="4C9E51C0" w14:textId="5F9B028A"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70B30192" w14:textId="77777777" w:rsidR="00884BCE" w:rsidRPr="00882C4F" w:rsidRDefault="00884BCE" w:rsidP="00884BCE">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41568"/>
              </w:rPr>
              <w:t>運賃種</w:t>
            </w:r>
            <w:r w:rsidRPr="00247131">
              <w:rPr>
                <w:rFonts w:ascii="BIZ UDPゴシック" w:eastAsia="BIZ UDPゴシック" w:hAnsi="BIZ UDPゴシック" w:hint="eastAsia"/>
                <w:kern w:val="0"/>
                <w:sz w:val="24"/>
                <w:fitText w:val="1632" w:id="-396141568"/>
              </w:rPr>
              <w:t>別</w:t>
            </w:r>
          </w:p>
        </w:tc>
        <w:tc>
          <w:tcPr>
            <w:tcW w:w="2981" w:type="dxa"/>
            <w:gridSpan w:val="2"/>
            <w:tcBorders>
              <w:top w:val="single" w:sz="18" w:space="0" w:color="auto"/>
            </w:tcBorders>
            <w:vAlign w:val="center"/>
          </w:tcPr>
          <w:p w14:paraId="1E50418A" w14:textId="42AE0F9E"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2576" behindDoc="0" locked="0" layoutInCell="1" allowOverlap="1" wp14:anchorId="2A99FAEA" wp14:editId="703BA6AA">
                      <wp:simplePos x="0" y="0"/>
                      <wp:positionH relativeFrom="column">
                        <wp:posOffset>46355</wp:posOffset>
                      </wp:positionH>
                      <wp:positionV relativeFrom="paragraph">
                        <wp:posOffset>-26035</wp:posOffset>
                      </wp:positionV>
                      <wp:extent cx="438150" cy="245110"/>
                      <wp:effectExtent l="19050" t="19050" r="19050" b="21590"/>
                      <wp:wrapNone/>
                      <wp:docPr id="1512044669"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24406E98" id="楕円 1" o:spid="_x0000_s1026" style="position:absolute;margin-left:3.65pt;margin-top:-2.05pt;width:34.5pt;height:1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7EF1C95" w14:textId="25ED2561"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5648" behindDoc="0" locked="0" layoutInCell="1" allowOverlap="1" wp14:anchorId="15BFC266" wp14:editId="78917375">
                      <wp:simplePos x="0" y="0"/>
                      <wp:positionH relativeFrom="column">
                        <wp:posOffset>46355</wp:posOffset>
                      </wp:positionH>
                      <wp:positionV relativeFrom="paragraph">
                        <wp:posOffset>-26035</wp:posOffset>
                      </wp:positionV>
                      <wp:extent cx="438150" cy="245110"/>
                      <wp:effectExtent l="19050" t="19050" r="19050" b="21590"/>
                      <wp:wrapNone/>
                      <wp:docPr id="585211745"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6707341E" id="楕円 1" o:spid="_x0000_s1026" style="position:absolute;margin-left:3.65pt;margin-top:-2.05pt;width:34.5pt;height:1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4BCE" w:rsidRPr="00882C4F" w14:paraId="75C258F2" w14:textId="77777777" w:rsidTr="000A2736">
        <w:trPr>
          <w:trHeight w:val="454"/>
        </w:trPr>
        <w:tc>
          <w:tcPr>
            <w:tcW w:w="456" w:type="dxa"/>
            <w:vMerge/>
            <w:tcBorders>
              <w:left w:val="single" w:sz="18" w:space="0" w:color="auto"/>
            </w:tcBorders>
            <w:vAlign w:val="center"/>
          </w:tcPr>
          <w:p w14:paraId="52DD159F"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restart"/>
            <w:vAlign w:val="center"/>
          </w:tcPr>
          <w:p w14:paraId="069365D5"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5FB65386"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70AF2FE4" w14:textId="59DF4612"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884BCE" w:rsidRPr="00882C4F">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0BCD3378" w14:textId="7DB9E5C9"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5</w:t>
            </w:r>
            <w:r w:rsidR="00245D3C">
              <w:rPr>
                <w:rFonts w:ascii="BIZ UDPゴシック" w:eastAsia="BIZ UDPゴシック" w:hAnsi="BIZ UDPゴシック" w:hint="eastAsia"/>
                <w:color w:val="FF0000"/>
                <w:sz w:val="24"/>
              </w:rPr>
              <w:t>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A3C3CF6" w14:textId="4F7A89C5"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884BCE" w:rsidRPr="00882C4F">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53FB9650" w14:textId="1C5EAAFE"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60</w:t>
            </w:r>
            <w:r w:rsidR="00884BCE" w:rsidRPr="00882C4F">
              <w:rPr>
                <w:rFonts w:ascii="BIZ UDPゴシック" w:eastAsia="BIZ UDPゴシック" w:hAnsi="BIZ UDPゴシック" w:hint="eastAsia"/>
                <w:color w:val="FF0000"/>
                <w:sz w:val="24"/>
              </w:rPr>
              <w:t>０</w:t>
            </w:r>
            <w:r w:rsidR="00884BCE" w:rsidRPr="00882C4F">
              <w:rPr>
                <w:rFonts w:ascii="BIZ UDPゴシック" w:eastAsia="BIZ UDPゴシック" w:hAnsi="BIZ UDPゴシック" w:hint="eastAsia"/>
                <w:sz w:val="24"/>
              </w:rPr>
              <w:t>円</w:t>
            </w:r>
          </w:p>
        </w:tc>
      </w:tr>
      <w:tr w:rsidR="00884BCE" w:rsidRPr="00882C4F" w14:paraId="1918DAFD" w14:textId="77777777" w:rsidTr="000A2736">
        <w:trPr>
          <w:trHeight w:val="454"/>
        </w:trPr>
        <w:tc>
          <w:tcPr>
            <w:tcW w:w="456" w:type="dxa"/>
            <w:vMerge/>
            <w:tcBorders>
              <w:left w:val="single" w:sz="18" w:space="0" w:color="auto"/>
            </w:tcBorders>
            <w:vAlign w:val="center"/>
          </w:tcPr>
          <w:p w14:paraId="3BDB2C9B"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ign w:val="center"/>
          </w:tcPr>
          <w:p w14:paraId="624B1757" w14:textId="77777777" w:rsidR="00884BCE" w:rsidRPr="00882C4F" w:rsidRDefault="00884BCE" w:rsidP="00884BCE">
            <w:pPr>
              <w:jc w:val="center"/>
              <w:rPr>
                <w:rFonts w:ascii="BIZ UDPゴシック" w:eastAsia="BIZ UDPゴシック" w:hAnsi="BIZ UDPゴシック"/>
                <w:sz w:val="24"/>
              </w:rPr>
            </w:pPr>
          </w:p>
        </w:tc>
        <w:tc>
          <w:tcPr>
            <w:tcW w:w="726" w:type="dxa"/>
            <w:vAlign w:val="center"/>
          </w:tcPr>
          <w:p w14:paraId="75CB470F"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1271FE37" w14:textId="26DF2AA5"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sidR="00245D3C">
              <w:rPr>
                <w:rFonts w:ascii="BIZ UDPゴシック" w:eastAsia="BIZ UDPゴシック" w:hAnsi="BIZ UDPゴシック" w:hint="eastAsia"/>
                <w:color w:val="FF0000"/>
                <w:sz w:val="24"/>
              </w:rPr>
              <w:t>7</w:t>
            </w:r>
            <w:r>
              <w:rPr>
                <w:rFonts w:ascii="BIZ UDPゴシック" w:eastAsia="BIZ UDPゴシック" w:hAnsi="BIZ UDPゴシック" w:hint="eastAsia"/>
                <w:color w:val="FF0000"/>
                <w:sz w:val="24"/>
              </w:rPr>
              <w:t>9</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3A324FE2" w14:textId="3D92F23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372F6B04" w14:textId="59913393"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303</w:t>
            </w:r>
            <w:r w:rsidR="00884BCE"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31295118" w14:textId="58FD0044"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A440388" w14:textId="77777777" w:rsidTr="000A2736">
        <w:trPr>
          <w:trHeight w:val="454"/>
        </w:trPr>
        <w:tc>
          <w:tcPr>
            <w:tcW w:w="456" w:type="dxa"/>
            <w:vMerge/>
            <w:tcBorders>
              <w:left w:val="single" w:sz="18" w:space="0" w:color="auto"/>
            </w:tcBorders>
            <w:vAlign w:val="center"/>
          </w:tcPr>
          <w:p w14:paraId="6995EA82"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restart"/>
            <w:vAlign w:val="center"/>
          </w:tcPr>
          <w:p w14:paraId="37526BD2" w14:textId="77777777" w:rsidR="00884BCE" w:rsidRPr="00882C4F" w:rsidRDefault="00884BCE" w:rsidP="00884BCE">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6FFF3506"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2CA209F0"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F63FF3F"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4BCE" w:rsidRPr="00882C4F" w14:paraId="7502B43A" w14:textId="77777777" w:rsidTr="000A2736">
        <w:trPr>
          <w:trHeight w:val="454"/>
        </w:trPr>
        <w:tc>
          <w:tcPr>
            <w:tcW w:w="456" w:type="dxa"/>
            <w:vMerge/>
            <w:tcBorders>
              <w:left w:val="single" w:sz="18" w:space="0" w:color="auto"/>
            </w:tcBorders>
            <w:vAlign w:val="center"/>
          </w:tcPr>
          <w:p w14:paraId="3E48449C"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ign w:val="center"/>
          </w:tcPr>
          <w:p w14:paraId="757CE418" w14:textId="77777777" w:rsidR="00884BCE" w:rsidRPr="00882C4F" w:rsidRDefault="00884BCE" w:rsidP="00884BCE">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53475B3D" w14:textId="1431A3E2" w:rsidR="00884BCE" w:rsidRPr="00882C4F" w:rsidRDefault="003F6F3E" w:rsidP="00884BCE">
            <w:pPr>
              <w:jc w:val="right"/>
              <w:rPr>
                <w:rFonts w:ascii="BIZ UDPゴシック" w:eastAsia="BIZ UDPゴシック" w:hAnsi="BIZ UDPゴシック"/>
                <w:sz w:val="24"/>
              </w:rPr>
            </w:pPr>
            <w:r w:rsidRPr="003F6F3E">
              <w:rPr>
                <w:rFonts w:ascii="BIZ UDPゴシック" w:eastAsia="BIZ UDPゴシック" w:hAnsi="BIZ UDPゴシック" w:hint="eastAsia"/>
                <w:color w:val="EE0000"/>
                <w:sz w:val="24"/>
              </w:rPr>
              <w:t>１</w:t>
            </w:r>
            <w:r w:rsidR="00884BCE"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73840A00" w14:textId="30D2B549"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2B808FD9" w14:textId="3CE56279" w:rsidR="00884BCE" w:rsidRPr="000A2736" w:rsidRDefault="003F6F3E" w:rsidP="003F6F3E">
            <w:pPr>
              <w:jc w:val="right"/>
              <w:rPr>
                <w:rFonts w:ascii="BIZ UDPゴシック" w:eastAsia="BIZ UDPゴシック" w:hAnsi="BIZ UDPゴシック"/>
                <w:sz w:val="24"/>
              </w:rPr>
            </w:pPr>
            <w:r w:rsidRPr="003F6F3E">
              <w:rPr>
                <w:rFonts w:ascii="BIZ UDPゴシック" w:eastAsia="BIZ UDPゴシック" w:hAnsi="BIZ UDPゴシック" w:hint="eastAsia"/>
                <w:color w:val="EE0000"/>
                <w:sz w:val="24"/>
              </w:rPr>
              <w:t>１</w:t>
            </w:r>
            <w:r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0A2736">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7E1B3665" w14:textId="5A9F537B"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D674668" w14:textId="77777777" w:rsidTr="000A2736">
        <w:trPr>
          <w:trHeight w:val="454"/>
        </w:trPr>
        <w:tc>
          <w:tcPr>
            <w:tcW w:w="456" w:type="dxa"/>
            <w:vMerge/>
            <w:tcBorders>
              <w:left w:val="single" w:sz="18" w:space="0" w:color="auto"/>
            </w:tcBorders>
            <w:vAlign w:val="center"/>
          </w:tcPr>
          <w:p w14:paraId="03C918E0" w14:textId="77777777" w:rsidR="00884BCE" w:rsidRPr="00882C4F" w:rsidRDefault="00884BCE" w:rsidP="00884BCE">
            <w:pPr>
              <w:jc w:val="center"/>
              <w:rPr>
                <w:rFonts w:ascii="BIZ UDPゴシック" w:eastAsia="BIZ UDPゴシック" w:hAnsi="BIZ UDPゴシック"/>
                <w:sz w:val="24"/>
              </w:rPr>
            </w:pPr>
          </w:p>
        </w:tc>
        <w:tc>
          <w:tcPr>
            <w:tcW w:w="2575" w:type="dxa"/>
            <w:gridSpan w:val="3"/>
            <w:vAlign w:val="center"/>
          </w:tcPr>
          <w:p w14:paraId="54CBE9F8"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DDBA975" w14:textId="77777777"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F00C997" w14:textId="23178F1B"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３，０</w:t>
            </w:r>
            <w:r w:rsidR="00392EC7">
              <w:rPr>
                <w:rFonts w:ascii="BIZ UDPゴシック" w:eastAsia="BIZ UDPゴシック" w:hAnsi="BIZ UDPゴシック" w:hint="eastAsia"/>
                <w:color w:val="FF0000"/>
                <w:sz w:val="24"/>
              </w:rPr>
              <w:t>1</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C4288C3" w14:textId="77777777" w:rsidR="00884BCE" w:rsidRPr="000A2736" w:rsidRDefault="00884BCE" w:rsidP="00884BCE">
            <w:pPr>
              <w:jc w:val="right"/>
              <w:rPr>
                <w:rFonts w:ascii="BIZ UDPゴシック" w:eastAsia="BIZ UDPゴシック" w:hAnsi="BIZ UDPゴシック"/>
                <w:sz w:val="24"/>
              </w:rPr>
            </w:pPr>
            <w:r w:rsidRPr="000A273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5F8571B0" w14:textId="10852197"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w:t>
            </w:r>
            <w:r w:rsidR="00392EC7">
              <w:rPr>
                <w:rFonts w:ascii="BIZ UDPゴシック" w:eastAsia="BIZ UDPゴシック" w:hAnsi="BIZ UDPゴシック" w:hint="eastAsia"/>
                <w:color w:val="FF0000"/>
                <w:sz w:val="24"/>
              </w:rPr>
              <w:t>4</w:t>
            </w:r>
            <w:r>
              <w:rPr>
                <w:rFonts w:ascii="BIZ UDPゴシック" w:eastAsia="BIZ UDPゴシック" w:hAnsi="BIZ UDPゴシック" w:hint="eastAsia"/>
                <w:color w:val="FF0000"/>
                <w:sz w:val="24"/>
              </w:rPr>
              <w:t>00</w:t>
            </w:r>
            <w:r w:rsidRPr="006F3FA6">
              <w:rPr>
                <w:rFonts w:ascii="BIZ UDPゴシック" w:eastAsia="BIZ UDPゴシック" w:hAnsi="BIZ UDPゴシック" w:hint="eastAsia"/>
                <w:sz w:val="24"/>
              </w:rPr>
              <w:t>円</w:t>
            </w:r>
          </w:p>
        </w:tc>
      </w:tr>
      <w:tr w:rsidR="00884BCE" w:rsidRPr="00882C4F" w14:paraId="6D74E3FC" w14:textId="77777777" w:rsidTr="00874D16">
        <w:trPr>
          <w:trHeight w:val="454"/>
        </w:trPr>
        <w:tc>
          <w:tcPr>
            <w:tcW w:w="456" w:type="dxa"/>
            <w:vMerge/>
            <w:tcBorders>
              <w:left w:val="single" w:sz="18" w:space="0" w:color="auto"/>
              <w:bottom w:val="single" w:sz="18" w:space="0" w:color="auto"/>
            </w:tcBorders>
            <w:vAlign w:val="center"/>
          </w:tcPr>
          <w:p w14:paraId="1E04B29D" w14:textId="77777777" w:rsidR="00884BCE" w:rsidRPr="00882C4F" w:rsidRDefault="00884BCE" w:rsidP="00884BCE">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3544F8AB"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2048479" w14:textId="7F943C75" w:rsidR="00884BCE" w:rsidRPr="00882C4F" w:rsidRDefault="003F6F3E" w:rsidP="00884BCE">
            <w:pPr>
              <w:jc w:val="right"/>
              <w:rPr>
                <w:rFonts w:ascii="BIZ UDPゴシック" w:eastAsia="BIZ UDPゴシック" w:hAnsi="BIZ UDPゴシック"/>
                <w:color w:val="FF0000"/>
                <w:sz w:val="24"/>
              </w:rPr>
            </w:pPr>
            <w:r w:rsidRPr="003F6F3E">
              <w:rPr>
                <w:rFonts w:ascii="BIZ UDPゴシック" w:eastAsia="BIZ UDPゴシック" w:hAnsi="BIZ UDPゴシック" w:hint="eastAsia"/>
                <w:color w:val="EE0000"/>
                <w:sz w:val="24"/>
              </w:rPr>
              <w:t>１</w:t>
            </w:r>
            <w:r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882C4F">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725AF351" w14:textId="1D5E94A5"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63550B4" w14:textId="0E3BE9E9" w:rsidR="00884BCE" w:rsidRPr="000A2736" w:rsidRDefault="003F6F3E" w:rsidP="00884BCE">
            <w:pPr>
              <w:jc w:val="right"/>
              <w:rPr>
                <w:rFonts w:ascii="BIZ UDPゴシック" w:eastAsia="BIZ UDPゴシック" w:hAnsi="BIZ UDPゴシック"/>
                <w:sz w:val="24"/>
              </w:rPr>
            </w:pPr>
            <w:r w:rsidRPr="003F6F3E">
              <w:rPr>
                <w:rFonts w:ascii="BIZ UDPゴシック" w:eastAsia="BIZ UDPゴシック" w:hAnsi="BIZ UDPゴシック" w:hint="eastAsia"/>
                <w:color w:val="EE0000"/>
                <w:sz w:val="24"/>
              </w:rPr>
              <w:t>１</w:t>
            </w:r>
            <w:r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0A2736">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6665E0FB" w14:textId="4FDF843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7BB92C51" w14:textId="77777777" w:rsidTr="000A2736">
        <w:trPr>
          <w:trHeight w:val="454"/>
        </w:trPr>
        <w:tc>
          <w:tcPr>
            <w:tcW w:w="456" w:type="dxa"/>
            <w:vMerge w:val="restart"/>
            <w:tcBorders>
              <w:top w:val="single" w:sz="18" w:space="0" w:color="auto"/>
              <w:left w:val="single" w:sz="18" w:space="0" w:color="auto"/>
            </w:tcBorders>
            <w:vAlign w:val="center"/>
          </w:tcPr>
          <w:p w14:paraId="2BCF6CFB" w14:textId="47683C8D"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4F94ADB4" w14:textId="77777777" w:rsidR="00884BCE" w:rsidRPr="00882C4F" w:rsidRDefault="00884BCE" w:rsidP="00884BCE">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41567"/>
              </w:rPr>
              <w:t>運賃種</w:t>
            </w:r>
            <w:r w:rsidRPr="00247131">
              <w:rPr>
                <w:rFonts w:ascii="BIZ UDPゴシック" w:eastAsia="BIZ UDPゴシック" w:hAnsi="BIZ UDPゴシック" w:hint="eastAsia"/>
                <w:kern w:val="0"/>
                <w:sz w:val="24"/>
                <w:fitText w:val="1632" w:id="-396141567"/>
              </w:rPr>
              <w:t>別</w:t>
            </w:r>
          </w:p>
        </w:tc>
        <w:tc>
          <w:tcPr>
            <w:tcW w:w="2981" w:type="dxa"/>
            <w:gridSpan w:val="2"/>
            <w:tcBorders>
              <w:top w:val="single" w:sz="18" w:space="0" w:color="auto"/>
            </w:tcBorders>
            <w:vAlign w:val="center"/>
          </w:tcPr>
          <w:p w14:paraId="15D8A809" w14:textId="625E8B59"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3600" behindDoc="0" locked="0" layoutInCell="1" allowOverlap="1" wp14:anchorId="6014B610" wp14:editId="159970C3">
                      <wp:simplePos x="0" y="0"/>
                      <wp:positionH relativeFrom="column">
                        <wp:posOffset>46355</wp:posOffset>
                      </wp:positionH>
                      <wp:positionV relativeFrom="paragraph">
                        <wp:posOffset>-26035</wp:posOffset>
                      </wp:positionV>
                      <wp:extent cx="438150" cy="245110"/>
                      <wp:effectExtent l="19050" t="19050" r="19050" b="21590"/>
                      <wp:wrapNone/>
                      <wp:docPr id="782597910"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1DCB4AA" id="楕円 1" o:spid="_x0000_s1026" style="position:absolute;margin-left:3.65pt;margin-top:-2.05pt;width:34.5pt;height:1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33B32C59" w14:textId="599BA097"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4624" behindDoc="0" locked="0" layoutInCell="1" allowOverlap="1" wp14:anchorId="426CB8D1" wp14:editId="5FFAFC58">
                      <wp:simplePos x="0" y="0"/>
                      <wp:positionH relativeFrom="column">
                        <wp:posOffset>46355</wp:posOffset>
                      </wp:positionH>
                      <wp:positionV relativeFrom="paragraph">
                        <wp:posOffset>-26035</wp:posOffset>
                      </wp:positionV>
                      <wp:extent cx="438150" cy="245110"/>
                      <wp:effectExtent l="19050" t="19050" r="19050" b="21590"/>
                      <wp:wrapNone/>
                      <wp:docPr id="844704758"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5518DF6" id="楕円 1" o:spid="_x0000_s1026" style="position:absolute;margin-left:3.65pt;margin-top:-2.05pt;width:34.5pt;height:1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4BCE" w:rsidRPr="00882C4F" w14:paraId="5ACA77B1" w14:textId="77777777" w:rsidTr="000A2736">
        <w:trPr>
          <w:trHeight w:val="454"/>
        </w:trPr>
        <w:tc>
          <w:tcPr>
            <w:tcW w:w="456" w:type="dxa"/>
            <w:vMerge/>
            <w:tcBorders>
              <w:left w:val="single" w:sz="18" w:space="0" w:color="auto"/>
            </w:tcBorders>
            <w:vAlign w:val="center"/>
          </w:tcPr>
          <w:p w14:paraId="09E62567"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restart"/>
            <w:vAlign w:val="center"/>
          </w:tcPr>
          <w:p w14:paraId="5D358B33"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6A2A18DD"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C08C15B" w14:textId="63A41D72"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884BCE" w:rsidRPr="00882C4F">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26EEAF8E" w14:textId="52330CEA"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47</w:t>
            </w:r>
            <w:r w:rsidR="00884BCE" w:rsidRPr="00882C4F">
              <w:rPr>
                <w:rFonts w:ascii="BIZ UDPゴシック" w:eastAsia="BIZ UDPゴシック" w:hAnsi="BIZ UDPゴシック" w:hint="eastAsia"/>
                <w:color w:val="FF0000"/>
                <w:sz w:val="24"/>
              </w:rPr>
              <w:t>０</w:t>
            </w:r>
            <w:r w:rsidR="00884BCE"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DD198DA" w14:textId="57322FC2"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884BCE" w:rsidRPr="00882C4F">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5CE1BADC" w14:textId="5AE71501"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5</w:t>
            </w:r>
            <w:r w:rsidR="00392EC7">
              <w:rPr>
                <w:rFonts w:ascii="BIZ UDPゴシック" w:eastAsia="BIZ UDPゴシック" w:hAnsi="BIZ UDPゴシック" w:hint="eastAsia"/>
                <w:color w:val="FF0000"/>
                <w:sz w:val="24"/>
              </w:rPr>
              <w:t>0</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r>
      <w:tr w:rsidR="00884BCE" w:rsidRPr="00882C4F" w14:paraId="67D1D048" w14:textId="77777777" w:rsidTr="000A2736">
        <w:trPr>
          <w:trHeight w:val="454"/>
        </w:trPr>
        <w:tc>
          <w:tcPr>
            <w:tcW w:w="456" w:type="dxa"/>
            <w:vMerge/>
            <w:tcBorders>
              <w:left w:val="single" w:sz="18" w:space="0" w:color="auto"/>
            </w:tcBorders>
            <w:vAlign w:val="center"/>
          </w:tcPr>
          <w:p w14:paraId="245E9F1D"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ign w:val="center"/>
          </w:tcPr>
          <w:p w14:paraId="5D0ADEE5" w14:textId="77777777" w:rsidR="00884BCE" w:rsidRPr="00882C4F" w:rsidRDefault="00884BCE" w:rsidP="00884BCE">
            <w:pPr>
              <w:jc w:val="center"/>
              <w:rPr>
                <w:rFonts w:ascii="BIZ UDPゴシック" w:eastAsia="BIZ UDPゴシック" w:hAnsi="BIZ UDPゴシック"/>
                <w:sz w:val="24"/>
              </w:rPr>
            </w:pPr>
          </w:p>
        </w:tc>
        <w:tc>
          <w:tcPr>
            <w:tcW w:w="726" w:type="dxa"/>
            <w:vAlign w:val="center"/>
          </w:tcPr>
          <w:p w14:paraId="0515DC59"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2B2FE0D" w14:textId="54C2FEFE"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336</w:t>
            </w:r>
            <w:r w:rsidR="00884BCE"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17C909A6" w14:textId="3DCC8FF8"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1683DF61" w14:textId="610B1C36"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463</w:t>
            </w:r>
            <w:r w:rsidR="00884BCE"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C1D36F2" w14:textId="340DACC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4EA2289E" w14:textId="77777777" w:rsidTr="000A2736">
        <w:trPr>
          <w:trHeight w:val="454"/>
        </w:trPr>
        <w:tc>
          <w:tcPr>
            <w:tcW w:w="456" w:type="dxa"/>
            <w:vMerge/>
            <w:tcBorders>
              <w:left w:val="single" w:sz="18" w:space="0" w:color="auto"/>
            </w:tcBorders>
            <w:vAlign w:val="center"/>
          </w:tcPr>
          <w:p w14:paraId="77304959"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restart"/>
            <w:vAlign w:val="center"/>
          </w:tcPr>
          <w:p w14:paraId="127ACA74" w14:textId="77777777" w:rsidR="00884BCE" w:rsidRPr="00882C4F" w:rsidRDefault="00884BCE" w:rsidP="00884BCE">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0BB58602"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4DE2A13D"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A5088F0"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4BCE" w:rsidRPr="00882C4F" w14:paraId="48EF15D2" w14:textId="77777777" w:rsidTr="000A2736">
        <w:trPr>
          <w:trHeight w:val="454"/>
        </w:trPr>
        <w:tc>
          <w:tcPr>
            <w:tcW w:w="456" w:type="dxa"/>
            <w:vMerge/>
            <w:tcBorders>
              <w:left w:val="single" w:sz="18" w:space="0" w:color="auto"/>
            </w:tcBorders>
            <w:vAlign w:val="center"/>
          </w:tcPr>
          <w:p w14:paraId="3DFD0F8A"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ign w:val="center"/>
          </w:tcPr>
          <w:p w14:paraId="3049E851" w14:textId="77777777" w:rsidR="00884BCE" w:rsidRPr="00882C4F" w:rsidRDefault="00884BCE" w:rsidP="00884BCE">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E623455" w14:textId="7B4A4496" w:rsidR="00884BCE" w:rsidRPr="00882C4F" w:rsidRDefault="00392EC7"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00884BCE" w:rsidRPr="006F3FA6">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387E709A" w14:textId="5B41D2DB"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65B2A7F9" w14:textId="2F67D4B6"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00392EC7" w:rsidRPr="003F6F3E">
              <w:rPr>
                <w:rFonts w:ascii="BIZ UDPゴシック" w:eastAsia="BIZ UDPゴシック" w:hAnsi="BIZ UDPゴシック" w:hint="eastAsia"/>
                <w:color w:val="EE0000"/>
                <w:sz w:val="24"/>
              </w:rPr>
              <w:t>５０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11E2E81B" w14:textId="753269F4"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450B62C6" w14:textId="77777777" w:rsidTr="000A2736">
        <w:trPr>
          <w:trHeight w:val="454"/>
        </w:trPr>
        <w:tc>
          <w:tcPr>
            <w:tcW w:w="456" w:type="dxa"/>
            <w:vMerge/>
            <w:tcBorders>
              <w:left w:val="single" w:sz="18" w:space="0" w:color="auto"/>
            </w:tcBorders>
            <w:vAlign w:val="center"/>
          </w:tcPr>
          <w:p w14:paraId="1724F41B" w14:textId="77777777" w:rsidR="00884BCE" w:rsidRPr="00882C4F" w:rsidRDefault="00884BCE" w:rsidP="00884BCE">
            <w:pPr>
              <w:jc w:val="center"/>
              <w:rPr>
                <w:rFonts w:ascii="BIZ UDPゴシック" w:eastAsia="BIZ UDPゴシック" w:hAnsi="BIZ UDPゴシック"/>
                <w:sz w:val="24"/>
              </w:rPr>
            </w:pPr>
          </w:p>
        </w:tc>
        <w:tc>
          <w:tcPr>
            <w:tcW w:w="2575" w:type="dxa"/>
            <w:gridSpan w:val="3"/>
            <w:vAlign w:val="center"/>
          </w:tcPr>
          <w:p w14:paraId="7FB568FA"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6D892F5C" w14:textId="77777777"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42EAD608" w14:textId="6CC4B45F"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1</w:t>
            </w:r>
            <w:r w:rsidR="00884BCE" w:rsidRPr="00882C4F">
              <w:rPr>
                <w:rFonts w:ascii="BIZ UDPゴシック" w:eastAsia="BIZ UDPゴシック" w:hAnsi="BIZ UDPゴシック" w:hint="eastAsia"/>
                <w:color w:val="FF0000"/>
                <w:sz w:val="24"/>
              </w:rPr>
              <w:t>，</w:t>
            </w:r>
            <w:r>
              <w:rPr>
                <w:rFonts w:ascii="BIZ UDPゴシック" w:eastAsia="BIZ UDPゴシック" w:hAnsi="BIZ UDPゴシック" w:hint="eastAsia"/>
                <w:color w:val="FF0000"/>
                <w:sz w:val="24"/>
              </w:rPr>
              <w:t>94</w:t>
            </w:r>
            <w:r w:rsidR="00884BCE" w:rsidRPr="00882C4F">
              <w:rPr>
                <w:rFonts w:ascii="BIZ UDPゴシック" w:eastAsia="BIZ UDPゴシック" w:hAnsi="BIZ UDPゴシック" w:hint="eastAsia"/>
                <w:color w:val="FF0000"/>
                <w:sz w:val="24"/>
              </w:rPr>
              <w:t>０</w:t>
            </w:r>
            <w:r w:rsidR="00884BCE"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621C341" w14:textId="77777777"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184C5FFE" w14:textId="7FF662C9"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color w:val="FF0000"/>
                <w:sz w:val="24"/>
              </w:rPr>
              <w:t>，</w:t>
            </w:r>
            <w:r w:rsidR="00392EC7">
              <w:rPr>
                <w:rFonts w:ascii="BIZ UDPゴシック" w:eastAsia="BIZ UDPゴシック" w:hAnsi="BIZ UDPゴシック" w:hint="eastAsia"/>
                <w:color w:val="FF0000"/>
                <w:sz w:val="24"/>
              </w:rPr>
              <w:t>20</w:t>
            </w:r>
            <w:r w:rsidRPr="006F3FA6">
              <w:rPr>
                <w:rFonts w:ascii="BIZ UDPゴシック" w:eastAsia="BIZ UDPゴシック" w:hAnsi="BIZ UDPゴシック" w:hint="eastAsia"/>
                <w:color w:val="FF0000"/>
                <w:sz w:val="24"/>
              </w:rPr>
              <w:t>０</w:t>
            </w:r>
            <w:r w:rsidRPr="006F3FA6">
              <w:rPr>
                <w:rFonts w:ascii="BIZ UDPゴシック" w:eastAsia="BIZ UDPゴシック" w:hAnsi="BIZ UDPゴシック" w:hint="eastAsia"/>
                <w:sz w:val="24"/>
              </w:rPr>
              <w:t>円</w:t>
            </w:r>
          </w:p>
        </w:tc>
      </w:tr>
      <w:tr w:rsidR="00884BCE" w:rsidRPr="00882C4F" w14:paraId="060CB8B4" w14:textId="77777777" w:rsidTr="00874D16">
        <w:trPr>
          <w:trHeight w:val="454"/>
        </w:trPr>
        <w:tc>
          <w:tcPr>
            <w:tcW w:w="456" w:type="dxa"/>
            <w:vMerge/>
            <w:tcBorders>
              <w:left w:val="single" w:sz="18" w:space="0" w:color="auto"/>
              <w:bottom w:val="single" w:sz="18" w:space="0" w:color="auto"/>
            </w:tcBorders>
            <w:vAlign w:val="center"/>
          </w:tcPr>
          <w:p w14:paraId="60D9150D" w14:textId="77777777" w:rsidR="00884BCE" w:rsidRPr="00882C4F" w:rsidRDefault="00884BCE" w:rsidP="00884BCE">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03098CBC"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2068C930" w14:textId="44BFE5FD"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00392EC7" w:rsidRPr="003F6F3E">
              <w:rPr>
                <w:rFonts w:ascii="BIZ UDPゴシック" w:eastAsia="BIZ UDPゴシック" w:hAnsi="BIZ UDPゴシック" w:hint="eastAsia"/>
                <w:color w:val="EE0000"/>
                <w:sz w:val="24"/>
              </w:rPr>
              <w:t>５０</w:t>
            </w:r>
            <w:r w:rsidRPr="000A2736">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6EFAF574" w14:textId="49EFFE80"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CA74AC5" w14:textId="26CE66EF" w:rsidR="00884BCE" w:rsidRPr="00882C4F" w:rsidRDefault="00884BCE" w:rsidP="00884BCE">
            <w:pPr>
              <w:jc w:val="right"/>
              <w:rPr>
                <w:rFonts w:ascii="BIZ UDPゴシック" w:eastAsia="BIZ UDPゴシック" w:hAnsi="BIZ UDPゴシック"/>
                <w:sz w:val="24"/>
              </w:rPr>
            </w:pPr>
            <w:r w:rsidRPr="000A2736">
              <w:rPr>
                <w:rFonts w:ascii="BIZ UDPゴシック" w:eastAsia="BIZ UDPゴシック" w:hAnsi="BIZ UDPゴシック" w:hint="eastAsia"/>
                <w:color w:val="EE0000"/>
                <w:sz w:val="24"/>
              </w:rPr>
              <w:t>２</w:t>
            </w:r>
            <w:r w:rsidRPr="00882C4F">
              <w:rPr>
                <w:rFonts w:ascii="BIZ UDPゴシック" w:eastAsia="BIZ UDPゴシック" w:hAnsi="BIZ UDPゴシック" w:hint="eastAsia"/>
                <w:sz w:val="24"/>
              </w:rPr>
              <w:t>分</w:t>
            </w:r>
            <w:r w:rsidR="00392EC7" w:rsidRPr="003F6F3E">
              <w:rPr>
                <w:rFonts w:ascii="BIZ UDPゴシック" w:eastAsia="BIZ UDPゴシック" w:hAnsi="BIZ UDPゴシック" w:hint="eastAsia"/>
                <w:color w:val="EE0000"/>
                <w:sz w:val="24"/>
              </w:rPr>
              <w:t>５０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28EC2323" w14:textId="14930641"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84A9CC4" w14:textId="77777777" w:rsidTr="00E0375A">
        <w:trPr>
          <w:trHeight w:val="454"/>
        </w:trPr>
        <w:tc>
          <w:tcPr>
            <w:tcW w:w="3031" w:type="dxa"/>
            <w:gridSpan w:val="4"/>
            <w:tcBorders>
              <w:top w:val="single" w:sz="18" w:space="0" w:color="auto"/>
              <w:left w:val="single" w:sz="18" w:space="0" w:color="auto"/>
              <w:bottom w:val="single" w:sz="18" w:space="0" w:color="auto"/>
            </w:tcBorders>
            <w:vAlign w:val="center"/>
          </w:tcPr>
          <w:p w14:paraId="2F89A3CA" w14:textId="371C4B12" w:rsidR="00884BCE" w:rsidRPr="00882C4F"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69B9A8CE" w14:textId="48B8C14F" w:rsidR="00884BCE" w:rsidRPr="00C541BE"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6652F9EB" w14:textId="3A2D1082" w:rsidR="00884BCE" w:rsidRPr="00C541BE"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r w:rsidR="00884BCE" w:rsidRPr="00882C4F" w14:paraId="491D0AAB" w14:textId="77777777" w:rsidTr="00AA5556">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0060D511" w14:textId="77777777" w:rsidR="00884BCE"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運賃</w:t>
            </w:r>
          </w:p>
          <w:p w14:paraId="3ED9B9E6" w14:textId="3A4B935B" w:rsidR="00884BCE"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料金</w:t>
            </w:r>
          </w:p>
          <w:p w14:paraId="3EB942C0" w14:textId="44710500" w:rsidR="00884BCE" w:rsidRPr="006F3FA6"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70B5E215"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身体障害者・</w:t>
            </w:r>
          </w:p>
          <w:p w14:paraId="0CAF2C47"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知的障害者・</w:t>
            </w:r>
          </w:p>
          <w:p w14:paraId="374261F5"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精神障害者・</w:t>
            </w:r>
          </w:p>
          <w:p w14:paraId="5E3C3030" w14:textId="08B4B665" w:rsidR="00884BCE" w:rsidRPr="006F3FA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46119966" w14:textId="43E78038" w:rsidR="00884BCE" w:rsidRPr="006F3FA6"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w:t>
            </w:r>
            <w:r w:rsidRPr="006F3FA6">
              <w:rPr>
                <w:rFonts w:ascii="BIZ UDPゴシック" w:eastAsia="BIZ UDPゴシック" w:hAnsi="BIZ UDPゴシック" w:hint="eastAsia"/>
                <w:sz w:val="24"/>
              </w:rPr>
              <w:t>割引</w:t>
            </w:r>
          </w:p>
        </w:tc>
        <w:tc>
          <w:tcPr>
            <w:tcW w:w="2978" w:type="dxa"/>
            <w:gridSpan w:val="2"/>
            <w:tcBorders>
              <w:top w:val="single" w:sz="18" w:space="0" w:color="auto"/>
              <w:bottom w:val="single" w:sz="18" w:space="0" w:color="auto"/>
              <w:right w:val="single" w:sz="18" w:space="0" w:color="auto"/>
            </w:tcBorders>
            <w:vAlign w:val="center"/>
          </w:tcPr>
          <w:p w14:paraId="2C36B07A" w14:textId="495FF842" w:rsidR="00884BCE" w:rsidRPr="006F3FA6"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bl>
    <w:p w14:paraId="7AA6E989" w14:textId="77777777" w:rsidR="00AA5556" w:rsidRDefault="00AA5556" w:rsidP="00973A67">
      <w:pPr>
        <w:jc w:val="right"/>
        <w:rPr>
          <w:rFonts w:ascii="BIZ UDPゴシック" w:eastAsia="BIZ UDPゴシック" w:hAnsi="BIZ UDPゴシック"/>
          <w:sz w:val="24"/>
        </w:rPr>
      </w:pPr>
    </w:p>
    <w:p w14:paraId="4E064395" w14:textId="77777777" w:rsidR="00AA5556" w:rsidRDefault="00AA5556">
      <w:pPr>
        <w:rPr>
          <w:rFonts w:ascii="BIZ UDPゴシック" w:eastAsia="BIZ UDPゴシック" w:hAnsi="BIZ UDPゴシック"/>
          <w:sz w:val="24"/>
        </w:rPr>
      </w:pPr>
      <w:r>
        <w:rPr>
          <w:rFonts w:ascii="BIZ UDPゴシック" w:eastAsia="BIZ UDPゴシック" w:hAnsi="BIZ UDPゴシック"/>
          <w:sz w:val="24"/>
        </w:rPr>
        <w:br w:type="page"/>
      </w:r>
    </w:p>
    <w:p w14:paraId="124024DF" w14:textId="705A29E6" w:rsidR="00556662" w:rsidRPr="00D33B36" w:rsidRDefault="00973A67" w:rsidP="00973A67">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別紙</w:t>
      </w:r>
    </w:p>
    <w:p w14:paraId="41D333FC" w14:textId="77777777" w:rsidR="00220338" w:rsidRPr="00D33B36" w:rsidRDefault="00220338" w:rsidP="00220338">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E7E347E" w14:textId="77777777" w:rsidR="00556662" w:rsidRPr="00D33B36" w:rsidRDefault="00556662">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2AB0BFD5" w14:textId="69618654" w:rsidR="00556662" w:rsidRPr="00D33B36" w:rsidRDefault="00695324">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00D01052" w:rsidRPr="008B67C8">
        <w:rPr>
          <w:rFonts w:ascii="BIZ UDPゴシック" w:eastAsia="BIZ UDPゴシック" w:hAnsi="BIZ UDPゴシック" w:hint="eastAsia"/>
          <w:sz w:val="24"/>
        </w:rPr>
        <w:t>沖縄地区</w:t>
      </w:r>
      <w:r w:rsidR="00D01052">
        <w:rPr>
          <w:rFonts w:ascii="BIZ UDPゴシック" w:eastAsia="BIZ UDPゴシック" w:hAnsi="BIZ UDPゴシック" w:hint="eastAsia"/>
          <w:sz w:val="24"/>
        </w:rPr>
        <w:t>：</w:t>
      </w:r>
      <w:r w:rsidR="00D01052" w:rsidRPr="008B67C8">
        <w:rPr>
          <w:rFonts w:ascii="BIZ UDPゴシック" w:eastAsia="BIZ UDPゴシック" w:hAnsi="BIZ UDPゴシック" w:hint="eastAsia"/>
          <w:sz w:val="24"/>
        </w:rPr>
        <w:t>旧沖縄県</w:t>
      </w:r>
      <w:r w:rsidR="00245D3C">
        <w:rPr>
          <w:rFonts w:ascii="BIZ UDPゴシック" w:eastAsia="BIZ UDPゴシック" w:hAnsi="BIZ UDPゴシック" w:hint="eastAsia"/>
          <w:sz w:val="24"/>
        </w:rPr>
        <w:t>離島地区</w:t>
      </w:r>
      <w:r w:rsidR="00556662" w:rsidRPr="00D33B36">
        <w:rPr>
          <w:rFonts w:ascii="BIZ UDPゴシック" w:eastAsia="BIZ UDPゴシック" w:hAnsi="BIZ UDPゴシック" w:hint="eastAsia"/>
          <w:sz w:val="24"/>
        </w:rPr>
        <w:t>）</w:t>
      </w:r>
    </w:p>
    <w:p w14:paraId="59BC2418" w14:textId="77777777" w:rsidR="006855C6" w:rsidRPr="00D33B36" w:rsidRDefault="006855C6">
      <w:pPr>
        <w:rPr>
          <w:rFonts w:ascii="BIZ UDPゴシック" w:eastAsia="BIZ UDPゴシック" w:hAnsi="BIZ UDPゴシック"/>
          <w:sz w:val="24"/>
        </w:rPr>
      </w:pPr>
    </w:p>
    <w:p w14:paraId="21C1A521" w14:textId="77777777" w:rsidR="00556662" w:rsidRPr="00D33B36" w:rsidRDefault="00556662">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1CE8B8DC" w14:textId="77777777" w:rsidR="00556662" w:rsidRPr="00D33B36" w:rsidRDefault="00556662" w:rsidP="00AA55E1">
      <w:pPr>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2708898B" w14:textId="77777777" w:rsidR="00D715DE" w:rsidRPr="00D33B36" w:rsidRDefault="00D715DE">
      <w:pPr>
        <w:rPr>
          <w:rFonts w:ascii="BIZ UDPゴシック" w:eastAsia="BIZ UDPゴシック" w:hAnsi="BIZ UDPゴシック"/>
          <w:sz w:val="24"/>
        </w:rPr>
      </w:pPr>
    </w:p>
    <w:p w14:paraId="0D916720" w14:textId="77777777" w:rsidR="00556662" w:rsidRPr="00D33B36" w:rsidRDefault="00D715DE" w:rsidP="00AA55E1">
      <w:pPr>
        <w:spacing w:beforeLines="50" w:before="163"/>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w:t>
      </w:r>
      <w:r w:rsidR="00556662" w:rsidRPr="00D33B36">
        <w:rPr>
          <w:rFonts w:ascii="BIZ UDPゴシック" w:eastAsia="BIZ UDPゴシック" w:hAnsi="BIZ UDPゴシック" w:hint="eastAsia"/>
          <w:sz w:val="24"/>
        </w:rPr>
        <w:t>距離制運賃</w:t>
      </w:r>
    </w:p>
    <w:p w14:paraId="1E2DF0FF" w14:textId="77777777" w:rsidR="006855C6" w:rsidRPr="00D33B36" w:rsidRDefault="00D775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p w14:paraId="63832D38" w14:textId="77777777" w:rsidR="00556662" w:rsidRPr="00D33B36" w:rsidRDefault="00D775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距</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離</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E52175" w:rsidRPr="00D33B36" w14:paraId="7F7B12FE" w14:textId="77FFD326" w:rsidTr="00E52175">
        <w:trPr>
          <w:cantSplit/>
          <w:trHeight w:val="283"/>
        </w:trPr>
        <w:tc>
          <w:tcPr>
            <w:tcW w:w="1701" w:type="dxa"/>
            <w:vMerge w:val="restart"/>
            <w:tcBorders>
              <w:tl2br w:val="single" w:sz="4" w:space="0" w:color="auto"/>
            </w:tcBorders>
          </w:tcPr>
          <w:p w14:paraId="3A6A9B3B" w14:textId="255EA96D" w:rsidR="00E52175" w:rsidRPr="00D33B36" w:rsidRDefault="00E52175">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運賃等</w:t>
            </w:r>
          </w:p>
          <w:p w14:paraId="26D1F0C4" w14:textId="18737943" w:rsidR="00E52175" w:rsidRPr="00D33B36" w:rsidRDefault="00E52175" w:rsidP="00E52175">
            <w:pPr>
              <w:rPr>
                <w:rFonts w:ascii="BIZ UDPゴシック" w:eastAsia="BIZ UDPゴシック" w:hAnsi="BIZ UDPゴシック"/>
                <w:sz w:val="24"/>
              </w:rPr>
            </w:pPr>
            <w:r w:rsidRPr="00D33B36">
              <w:rPr>
                <w:rFonts w:ascii="BIZ UDPゴシック" w:eastAsia="BIZ UDPゴシック" w:hAnsi="BIZ UDPゴシック" w:hint="eastAsia"/>
                <w:sz w:val="24"/>
              </w:rPr>
              <w:t>車</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種</w:t>
            </w:r>
          </w:p>
        </w:tc>
        <w:tc>
          <w:tcPr>
            <w:tcW w:w="3402" w:type="dxa"/>
            <w:gridSpan w:val="2"/>
            <w:vAlign w:val="center"/>
          </w:tcPr>
          <w:p w14:paraId="4234D278" w14:textId="37C8589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初　　乗</w:t>
            </w:r>
          </w:p>
        </w:tc>
        <w:tc>
          <w:tcPr>
            <w:tcW w:w="3298" w:type="dxa"/>
            <w:gridSpan w:val="2"/>
            <w:vAlign w:val="center"/>
          </w:tcPr>
          <w:p w14:paraId="2C544EE5" w14:textId="3608C81F"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加　　算</w:t>
            </w:r>
          </w:p>
        </w:tc>
      </w:tr>
      <w:tr w:rsidR="00E52175" w:rsidRPr="00D33B36" w14:paraId="7E29642B" w14:textId="77777777" w:rsidTr="00E52175">
        <w:trPr>
          <w:cantSplit/>
          <w:trHeight w:val="283"/>
        </w:trPr>
        <w:tc>
          <w:tcPr>
            <w:tcW w:w="1701" w:type="dxa"/>
            <w:vMerge/>
          </w:tcPr>
          <w:p w14:paraId="2F948C77" w14:textId="77777777" w:rsidR="00E52175" w:rsidRPr="00D33B36" w:rsidRDefault="00E52175" w:rsidP="00E52175">
            <w:pPr>
              <w:rPr>
                <w:rFonts w:ascii="BIZ UDPゴシック" w:eastAsia="BIZ UDPゴシック" w:hAnsi="BIZ UDPゴシック"/>
                <w:sz w:val="24"/>
              </w:rPr>
            </w:pPr>
          </w:p>
        </w:tc>
        <w:tc>
          <w:tcPr>
            <w:tcW w:w="2268" w:type="dxa"/>
            <w:vAlign w:val="center"/>
          </w:tcPr>
          <w:p w14:paraId="70DD842C"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4A5A4DAC" w14:textId="5D6B67B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c>
          <w:tcPr>
            <w:tcW w:w="2164" w:type="dxa"/>
            <w:vAlign w:val="center"/>
          </w:tcPr>
          <w:p w14:paraId="35211235" w14:textId="1F806B3C"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6795F01D"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E52175" w:rsidRPr="00D33B36" w14:paraId="50DF5611" w14:textId="77777777" w:rsidTr="00E52175">
        <w:trPr>
          <w:trHeight w:val="454"/>
        </w:trPr>
        <w:tc>
          <w:tcPr>
            <w:tcW w:w="1701" w:type="dxa"/>
            <w:vAlign w:val="center"/>
          </w:tcPr>
          <w:p w14:paraId="14F4CB72"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268" w:type="dxa"/>
            <w:vAlign w:val="center"/>
          </w:tcPr>
          <w:p w14:paraId="674985AB"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0E2D97C7" w14:textId="459E01CC" w:rsidR="00E52175" w:rsidRPr="00D33B36" w:rsidRDefault="00245D3C"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E52175" w:rsidRPr="00D33B36">
              <w:rPr>
                <w:rFonts w:ascii="BIZ UDPゴシック" w:eastAsia="BIZ UDPゴシック" w:hAnsi="BIZ UDPゴシック" w:hint="eastAsia"/>
                <w:sz w:val="24"/>
              </w:rPr>
              <w:t>ｷﾛﾒｰﾄﾙまで</w:t>
            </w:r>
          </w:p>
        </w:tc>
        <w:tc>
          <w:tcPr>
            <w:tcW w:w="1134" w:type="dxa"/>
            <w:vAlign w:val="center"/>
          </w:tcPr>
          <w:p w14:paraId="31A10256" w14:textId="6579705A" w:rsidR="00E52175" w:rsidRPr="00D33B36" w:rsidRDefault="00392EC7" w:rsidP="00E52175">
            <w:pPr>
              <w:jc w:val="right"/>
              <w:rPr>
                <w:rFonts w:ascii="BIZ UDPゴシック" w:eastAsia="BIZ UDPゴシック" w:hAnsi="BIZ UDPゴシック"/>
                <w:color w:val="EE0000"/>
                <w:sz w:val="24"/>
              </w:rPr>
            </w:pPr>
            <w:r>
              <w:rPr>
                <w:rFonts w:ascii="BIZ UDPゴシック" w:eastAsia="BIZ UDPゴシック" w:hAnsi="BIZ UDPゴシック" w:hint="eastAsia"/>
                <w:color w:val="EE0000"/>
                <w:sz w:val="24"/>
              </w:rPr>
              <w:t>64</w:t>
            </w:r>
            <w:r w:rsidR="00E52175" w:rsidRPr="00D33B36">
              <w:rPr>
                <w:rFonts w:ascii="BIZ UDPゴシック" w:eastAsia="BIZ UDPゴシック" w:hAnsi="BIZ UDPゴシック" w:hint="eastAsia"/>
                <w:color w:val="EE0000"/>
                <w:sz w:val="24"/>
              </w:rPr>
              <w:t>0</w:t>
            </w:r>
            <w:r w:rsidR="00E52175" w:rsidRPr="00D33B36">
              <w:rPr>
                <w:rFonts w:ascii="BIZ UDPゴシック" w:eastAsia="BIZ UDPゴシック" w:hAnsi="BIZ UDPゴシック" w:hint="eastAsia"/>
                <w:sz w:val="24"/>
              </w:rPr>
              <w:t>円</w:t>
            </w:r>
          </w:p>
        </w:tc>
        <w:tc>
          <w:tcPr>
            <w:tcW w:w="2164" w:type="dxa"/>
            <w:vAlign w:val="center"/>
          </w:tcPr>
          <w:p w14:paraId="157DC6FC" w14:textId="13578239"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00392EC7">
              <w:rPr>
                <w:rFonts w:ascii="BIZ UDPゴシック" w:eastAsia="BIZ UDPゴシック" w:hAnsi="BIZ UDPゴシック" w:hint="eastAsia"/>
                <w:color w:val="FF0000"/>
                <w:sz w:val="24"/>
              </w:rPr>
              <w:t>66</w:t>
            </w:r>
            <w:r w:rsidRPr="00D33B36">
              <w:rPr>
                <w:rFonts w:ascii="BIZ UDPゴシック" w:eastAsia="BIZ UDPゴシック" w:hAnsi="BIZ UDPゴシック" w:hint="eastAsia"/>
                <w:sz w:val="24"/>
              </w:rPr>
              <w:t>ﾒｰﾄﾙ増す</w:t>
            </w:r>
          </w:p>
          <w:p w14:paraId="136F3485" w14:textId="61FBD741"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1B596E0B"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073328A8" w14:textId="77777777" w:rsidTr="00E52175">
        <w:trPr>
          <w:trHeight w:val="454"/>
        </w:trPr>
        <w:tc>
          <w:tcPr>
            <w:tcW w:w="1701" w:type="dxa"/>
            <w:vAlign w:val="center"/>
          </w:tcPr>
          <w:p w14:paraId="22F59B4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268" w:type="dxa"/>
            <w:vAlign w:val="center"/>
          </w:tcPr>
          <w:p w14:paraId="4DF9F844"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4351AE42" w14:textId="7AE700F9" w:rsidR="00E52175" w:rsidRPr="00D33B36" w:rsidRDefault="00245D3C"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E52175" w:rsidRPr="00D33B36">
              <w:rPr>
                <w:rFonts w:ascii="BIZ UDPゴシック" w:eastAsia="BIZ UDPゴシック" w:hAnsi="BIZ UDPゴシック" w:hint="eastAsia"/>
                <w:sz w:val="24"/>
              </w:rPr>
              <w:t>ｷﾛﾒｰﾄﾙまで</w:t>
            </w:r>
          </w:p>
        </w:tc>
        <w:tc>
          <w:tcPr>
            <w:tcW w:w="1134" w:type="dxa"/>
            <w:vAlign w:val="center"/>
          </w:tcPr>
          <w:p w14:paraId="16C4302E" w14:textId="7005C3F1" w:rsidR="00E52175" w:rsidRPr="00D33B36" w:rsidRDefault="00392EC7" w:rsidP="00E52175">
            <w:pPr>
              <w:jc w:val="right"/>
              <w:rPr>
                <w:rFonts w:ascii="BIZ UDPゴシック" w:eastAsia="BIZ UDPゴシック" w:hAnsi="BIZ UDPゴシック"/>
                <w:color w:val="EE0000"/>
                <w:sz w:val="24"/>
              </w:rPr>
            </w:pPr>
            <w:r>
              <w:rPr>
                <w:rFonts w:ascii="BIZ UDPゴシック" w:eastAsia="BIZ UDPゴシック" w:hAnsi="BIZ UDPゴシック" w:hint="eastAsia"/>
                <w:color w:val="EE0000"/>
                <w:sz w:val="24"/>
              </w:rPr>
              <w:t>60</w:t>
            </w:r>
            <w:r w:rsidR="00E52175" w:rsidRPr="00D33B36">
              <w:rPr>
                <w:rFonts w:ascii="BIZ UDPゴシック" w:eastAsia="BIZ UDPゴシック" w:hAnsi="BIZ UDPゴシック" w:hint="eastAsia"/>
                <w:color w:val="EE0000"/>
                <w:sz w:val="24"/>
              </w:rPr>
              <w:t>0</w:t>
            </w:r>
            <w:r w:rsidR="00E52175" w:rsidRPr="00D33B36">
              <w:rPr>
                <w:rFonts w:ascii="BIZ UDPゴシック" w:eastAsia="BIZ UDPゴシック" w:hAnsi="BIZ UDPゴシック" w:hint="eastAsia"/>
                <w:sz w:val="24"/>
              </w:rPr>
              <w:t>円</w:t>
            </w:r>
          </w:p>
        </w:tc>
        <w:tc>
          <w:tcPr>
            <w:tcW w:w="2164" w:type="dxa"/>
            <w:vAlign w:val="center"/>
          </w:tcPr>
          <w:p w14:paraId="02562F6E" w14:textId="26130882" w:rsidR="00E52175" w:rsidRDefault="00392EC7" w:rsidP="00E52175">
            <w:pPr>
              <w:jc w:val="center"/>
              <w:rPr>
                <w:rFonts w:ascii="BIZ UDPゴシック" w:eastAsia="BIZ UDPゴシック" w:hAnsi="BIZ UDPゴシック"/>
                <w:sz w:val="24"/>
              </w:rPr>
            </w:pPr>
            <w:r>
              <w:rPr>
                <w:rFonts w:ascii="BIZ UDPゴシック" w:eastAsia="BIZ UDPゴシック" w:hAnsi="BIZ UDPゴシック" w:hint="eastAsia"/>
                <w:color w:val="FF0000"/>
                <w:sz w:val="24"/>
              </w:rPr>
              <w:t>303</w:t>
            </w:r>
            <w:r w:rsidR="00E52175" w:rsidRPr="00D33B36">
              <w:rPr>
                <w:rFonts w:ascii="BIZ UDPゴシック" w:eastAsia="BIZ UDPゴシック" w:hAnsi="BIZ UDPゴシック" w:hint="eastAsia"/>
                <w:sz w:val="24"/>
              </w:rPr>
              <w:t>ﾒｰﾄﾙ増す</w:t>
            </w:r>
          </w:p>
          <w:p w14:paraId="767A0496" w14:textId="722EA3FE"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5ADA63CA"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1F6C29D0" w14:textId="77777777" w:rsidTr="00E52175">
        <w:trPr>
          <w:trHeight w:val="454"/>
        </w:trPr>
        <w:tc>
          <w:tcPr>
            <w:tcW w:w="1701" w:type="dxa"/>
            <w:vAlign w:val="center"/>
          </w:tcPr>
          <w:p w14:paraId="50AB7A9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268" w:type="dxa"/>
            <w:vAlign w:val="center"/>
          </w:tcPr>
          <w:p w14:paraId="2A5DEB6C"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5D89D5BB" w14:textId="7BE63502" w:rsidR="00E52175" w:rsidRPr="00D33B36" w:rsidRDefault="00245D3C"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E52175" w:rsidRPr="00D33B36">
              <w:rPr>
                <w:rFonts w:ascii="BIZ UDPゴシック" w:eastAsia="BIZ UDPゴシック" w:hAnsi="BIZ UDPゴシック" w:hint="eastAsia"/>
                <w:sz w:val="24"/>
              </w:rPr>
              <w:t>ｷﾛﾒｰﾄﾙまで</w:t>
            </w:r>
          </w:p>
        </w:tc>
        <w:tc>
          <w:tcPr>
            <w:tcW w:w="1134" w:type="dxa"/>
            <w:vAlign w:val="center"/>
          </w:tcPr>
          <w:p w14:paraId="6019982B" w14:textId="77B2AE88" w:rsidR="00E52175" w:rsidRPr="00D33B36" w:rsidRDefault="00E52175" w:rsidP="00E52175">
            <w:pPr>
              <w:jc w:val="right"/>
              <w:rPr>
                <w:rFonts w:ascii="BIZ UDPゴシック" w:eastAsia="BIZ UDPゴシック" w:hAnsi="BIZ UDPゴシック"/>
                <w:color w:val="FF0000"/>
                <w:sz w:val="24"/>
              </w:rPr>
            </w:pPr>
            <w:r w:rsidRPr="00D33B36">
              <w:rPr>
                <w:rFonts w:ascii="BIZ UDPゴシック" w:eastAsia="BIZ UDPゴシック" w:hAnsi="BIZ UDPゴシック" w:hint="eastAsia"/>
                <w:color w:val="FF0000"/>
                <w:sz w:val="24"/>
              </w:rPr>
              <w:t>5</w:t>
            </w:r>
            <w:r w:rsidR="00392EC7">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c>
          <w:tcPr>
            <w:tcW w:w="2164" w:type="dxa"/>
            <w:vAlign w:val="center"/>
          </w:tcPr>
          <w:p w14:paraId="251E4AAE" w14:textId="179BE248" w:rsidR="00E52175" w:rsidRDefault="00392EC7" w:rsidP="00E52175">
            <w:pPr>
              <w:jc w:val="center"/>
              <w:rPr>
                <w:rFonts w:ascii="BIZ UDPゴシック" w:eastAsia="BIZ UDPゴシック" w:hAnsi="BIZ UDPゴシック"/>
                <w:sz w:val="24"/>
              </w:rPr>
            </w:pPr>
            <w:r>
              <w:rPr>
                <w:rFonts w:ascii="BIZ UDPゴシック" w:eastAsia="BIZ UDPゴシック" w:hAnsi="BIZ UDPゴシック" w:hint="eastAsia"/>
                <w:color w:val="EE0000"/>
                <w:sz w:val="24"/>
              </w:rPr>
              <w:t>46</w:t>
            </w:r>
            <w:r w:rsidR="00E52175" w:rsidRPr="00D33B36">
              <w:rPr>
                <w:rFonts w:ascii="BIZ UDPゴシック" w:eastAsia="BIZ UDPゴシック" w:hAnsi="BIZ UDPゴシック" w:hint="eastAsia"/>
                <w:color w:val="EE0000"/>
                <w:sz w:val="24"/>
              </w:rPr>
              <w:t>3</w:t>
            </w:r>
            <w:r w:rsidR="00E52175" w:rsidRPr="00D33B36">
              <w:rPr>
                <w:rFonts w:ascii="BIZ UDPゴシック" w:eastAsia="BIZ UDPゴシック" w:hAnsi="BIZ UDPゴシック" w:hint="eastAsia"/>
                <w:sz w:val="24"/>
              </w:rPr>
              <w:t>ﾒｰﾄﾙ増す</w:t>
            </w:r>
          </w:p>
          <w:p w14:paraId="50E5400D" w14:textId="4E18B681" w:rsidR="00E52175" w:rsidRPr="00D33B36" w:rsidRDefault="00E52175" w:rsidP="00E52175">
            <w:pPr>
              <w:jc w:val="center"/>
              <w:rPr>
                <w:rFonts w:ascii="BIZ UDPゴシック" w:eastAsia="BIZ UDPゴシック" w:hAnsi="BIZ UDPゴシック"/>
                <w:color w:val="FF0000"/>
                <w:sz w:val="24"/>
              </w:rPr>
            </w:pPr>
            <w:r w:rsidRPr="00D33B36">
              <w:rPr>
                <w:rFonts w:ascii="BIZ UDPゴシック" w:eastAsia="BIZ UDPゴシック" w:hAnsi="BIZ UDPゴシック" w:hint="eastAsia"/>
                <w:sz w:val="24"/>
              </w:rPr>
              <w:t>毎に</w:t>
            </w:r>
          </w:p>
        </w:tc>
        <w:tc>
          <w:tcPr>
            <w:tcW w:w="1134" w:type="dxa"/>
            <w:vAlign w:val="center"/>
          </w:tcPr>
          <w:p w14:paraId="31FBAEC3"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138CC22B" w14:textId="77777777" w:rsidR="00042E7E" w:rsidRPr="00D33B36" w:rsidRDefault="00042E7E" w:rsidP="00E26202">
      <w:pPr>
        <w:spacing w:beforeLines="50" w:before="163"/>
        <w:ind w:left="851"/>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042E7E" w:rsidRPr="00D33B36" w14:paraId="0D7441C1" w14:textId="77777777" w:rsidTr="00E52175">
        <w:trPr>
          <w:cantSplit/>
          <w:trHeight w:val="283"/>
        </w:trPr>
        <w:tc>
          <w:tcPr>
            <w:tcW w:w="1701" w:type="dxa"/>
            <w:tcBorders>
              <w:right w:val="single" w:sz="4" w:space="0" w:color="auto"/>
            </w:tcBorders>
            <w:vAlign w:val="center"/>
          </w:tcPr>
          <w:p w14:paraId="1A01A88A" w14:textId="77777777" w:rsidR="00042E7E" w:rsidRPr="00D33B36" w:rsidRDefault="00042E7E"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3402" w:type="dxa"/>
            <w:tcBorders>
              <w:left w:val="single" w:sz="4" w:space="0" w:color="auto"/>
            </w:tcBorders>
            <w:vAlign w:val="center"/>
          </w:tcPr>
          <w:p w14:paraId="4CAB8375"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2154" w:type="dxa"/>
            <w:vAlign w:val="center"/>
          </w:tcPr>
          <w:p w14:paraId="6ADF0AB9"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134" w:type="dxa"/>
            <w:vAlign w:val="center"/>
          </w:tcPr>
          <w:p w14:paraId="09AB58A4"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042E7E" w:rsidRPr="00D33B36" w14:paraId="482E0599" w14:textId="77777777" w:rsidTr="00E52175">
        <w:trPr>
          <w:trHeight w:val="454"/>
        </w:trPr>
        <w:tc>
          <w:tcPr>
            <w:tcW w:w="1701" w:type="dxa"/>
            <w:vAlign w:val="center"/>
          </w:tcPr>
          <w:p w14:paraId="400B491A"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3402" w:type="dxa"/>
            <w:vAlign w:val="center"/>
          </w:tcPr>
          <w:p w14:paraId="2965A709" w14:textId="77777777" w:rsidR="00E52175"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0C0048EF" w14:textId="09F22442"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01FAAE2D" w14:textId="3805A383" w:rsidR="00042E7E" w:rsidRPr="00D33B36" w:rsidRDefault="005B6E83" w:rsidP="006A545D">
            <w:pPr>
              <w:wordWrap w:val="0"/>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1361DB" w:rsidRPr="00D33B36">
              <w:rPr>
                <w:rFonts w:ascii="BIZ UDPゴシック" w:eastAsia="BIZ UDPゴシック" w:hAnsi="BIZ UDPゴシック" w:hint="eastAsia"/>
                <w:sz w:val="24"/>
              </w:rPr>
              <w:t>分</w:t>
            </w:r>
            <w:r w:rsidR="00192671" w:rsidRPr="00D33B36">
              <w:rPr>
                <w:rFonts w:ascii="BIZ UDPゴシック" w:eastAsia="BIZ UDPゴシック" w:hAnsi="BIZ UDPゴシック" w:hint="eastAsia"/>
                <w:color w:val="EE0000"/>
                <w:sz w:val="24"/>
              </w:rPr>
              <w:t>40</w:t>
            </w:r>
            <w:r w:rsidR="002E0171" w:rsidRPr="00D33B36">
              <w:rPr>
                <w:rFonts w:ascii="BIZ UDPゴシック" w:eastAsia="BIZ UDPゴシック" w:hAnsi="BIZ UDPゴシック" w:hint="eastAsia"/>
                <w:sz w:val="24"/>
              </w:rPr>
              <w:t>秒</w:t>
            </w:r>
            <w:r w:rsidRPr="00D33B36">
              <w:rPr>
                <w:rFonts w:ascii="BIZ UDPゴシック" w:eastAsia="BIZ UDPゴシック" w:hAnsi="BIZ UDPゴシック" w:hint="eastAsia"/>
                <w:sz w:val="24"/>
              </w:rPr>
              <w:t>毎</w:t>
            </w:r>
            <w:r w:rsidR="002E0171" w:rsidRPr="00D33B36">
              <w:rPr>
                <w:rFonts w:ascii="BIZ UDPゴシック" w:eastAsia="BIZ UDPゴシック" w:hAnsi="BIZ UDPゴシック" w:hint="eastAsia"/>
                <w:sz w:val="24"/>
              </w:rPr>
              <w:t>に</w:t>
            </w:r>
          </w:p>
        </w:tc>
        <w:tc>
          <w:tcPr>
            <w:tcW w:w="1134" w:type="dxa"/>
            <w:vAlign w:val="center"/>
          </w:tcPr>
          <w:p w14:paraId="08F8B46A" w14:textId="77777777" w:rsidR="00042E7E"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042E7E" w:rsidRPr="00D33B36">
              <w:rPr>
                <w:rFonts w:ascii="BIZ UDPゴシック" w:eastAsia="BIZ UDPゴシック" w:hAnsi="BIZ UDPゴシック" w:hint="eastAsia"/>
                <w:sz w:val="24"/>
              </w:rPr>
              <w:t>円</w:t>
            </w:r>
          </w:p>
        </w:tc>
      </w:tr>
      <w:tr w:rsidR="002E0171" w:rsidRPr="00D33B36" w14:paraId="4F858315" w14:textId="77777777" w:rsidTr="00E52175">
        <w:trPr>
          <w:trHeight w:val="454"/>
        </w:trPr>
        <w:tc>
          <w:tcPr>
            <w:tcW w:w="1701" w:type="dxa"/>
            <w:vAlign w:val="center"/>
          </w:tcPr>
          <w:p w14:paraId="2899AD2B"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3402" w:type="dxa"/>
            <w:vAlign w:val="center"/>
          </w:tcPr>
          <w:p w14:paraId="2B8E6768"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2A951913" w14:textId="3BC5BA71"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34EFA833" w14:textId="4E92CD5D" w:rsidR="002E0171" w:rsidRPr="00D33B36" w:rsidRDefault="00392EC7" w:rsidP="00392EC7">
            <w:pPr>
              <w:jc w:val="right"/>
              <w:rPr>
                <w:rFonts w:ascii="BIZ UDPゴシック" w:eastAsia="BIZ UDPゴシック" w:hAnsi="BIZ UDPゴシック"/>
                <w:sz w:val="24"/>
              </w:rPr>
            </w:pPr>
            <w:r w:rsidRPr="00392EC7">
              <w:rPr>
                <w:rFonts w:ascii="BIZ UDPゴシック" w:eastAsia="BIZ UDPゴシック" w:hAnsi="BIZ UDPゴシック" w:hint="eastAsia"/>
                <w:color w:val="EE0000"/>
                <w:sz w:val="24"/>
              </w:rPr>
              <w:t>1</w:t>
            </w:r>
            <w:r w:rsidR="001361DB" w:rsidRPr="00D33B36">
              <w:rPr>
                <w:rFonts w:ascii="BIZ UDPゴシック" w:eastAsia="BIZ UDPゴシック" w:hAnsi="BIZ UDPゴシック" w:hint="eastAsia"/>
                <w:sz w:val="24"/>
              </w:rPr>
              <w:t>分</w:t>
            </w:r>
            <w:r w:rsidRPr="00392EC7">
              <w:rPr>
                <w:rFonts w:ascii="BIZ UDPゴシック" w:eastAsia="BIZ UDPゴシック" w:hAnsi="BIZ UDPゴシック" w:hint="eastAsia"/>
                <w:color w:val="EE0000"/>
                <w:sz w:val="24"/>
              </w:rPr>
              <w:t>5</w:t>
            </w:r>
            <w:r w:rsidR="00192671" w:rsidRPr="00D33B36">
              <w:rPr>
                <w:rFonts w:ascii="BIZ UDPゴシック" w:eastAsia="BIZ UDPゴシック" w:hAnsi="BIZ UDPゴシック" w:hint="eastAsia"/>
                <w:color w:val="EE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9146C24"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r w:rsidR="002E0171" w:rsidRPr="00D33B36" w14:paraId="0C77D15E" w14:textId="77777777" w:rsidTr="00E52175">
        <w:trPr>
          <w:trHeight w:val="454"/>
        </w:trPr>
        <w:tc>
          <w:tcPr>
            <w:tcW w:w="1701" w:type="dxa"/>
            <w:vAlign w:val="center"/>
          </w:tcPr>
          <w:p w14:paraId="5002ACF2"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3402" w:type="dxa"/>
            <w:vAlign w:val="center"/>
          </w:tcPr>
          <w:p w14:paraId="55BF51A1"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11B1A479" w14:textId="1121B8E8"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66FF604A" w14:textId="75E4082E" w:rsidR="002E0171" w:rsidRPr="00D33B36" w:rsidRDefault="00AE207A" w:rsidP="006A545D">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A034B2" w:rsidRPr="00D33B36">
              <w:rPr>
                <w:rFonts w:ascii="BIZ UDPゴシック" w:eastAsia="BIZ UDPゴシック" w:hAnsi="BIZ UDPゴシック" w:hint="eastAsia"/>
                <w:color w:val="FF0000"/>
                <w:sz w:val="24"/>
              </w:rPr>
              <w:t>2</w:t>
            </w:r>
            <w:r w:rsidR="001361DB" w:rsidRPr="00D33B36">
              <w:rPr>
                <w:rFonts w:ascii="BIZ UDPゴシック" w:eastAsia="BIZ UDPゴシック" w:hAnsi="BIZ UDPゴシック" w:hint="eastAsia"/>
                <w:sz w:val="24"/>
              </w:rPr>
              <w:t>分</w:t>
            </w:r>
            <w:r w:rsidR="00392EC7">
              <w:rPr>
                <w:rFonts w:ascii="BIZ UDPゴシック" w:eastAsia="BIZ UDPゴシック" w:hAnsi="BIZ UDPゴシック" w:hint="eastAsia"/>
                <w:color w:val="FF0000"/>
                <w:sz w:val="24"/>
              </w:rPr>
              <w:t>5</w:t>
            </w:r>
            <w:r w:rsidR="00192671" w:rsidRPr="00D33B36">
              <w:rPr>
                <w:rFonts w:ascii="BIZ UDPゴシック" w:eastAsia="BIZ UDPゴシック" w:hAnsi="BIZ UDPゴシック" w:hint="eastAsia"/>
                <w:color w:val="FF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E1DE8C5"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bl>
    <w:p w14:paraId="6BA7CA1A" w14:textId="77777777" w:rsidR="00054ACD" w:rsidRPr="00D33B36" w:rsidRDefault="00054A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深夜早朝割増</w:t>
      </w:r>
    </w:p>
    <w:p w14:paraId="1F01482D" w14:textId="77777777" w:rsidR="00054ACD" w:rsidRPr="00D33B36" w:rsidRDefault="00054A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年間を通じて午後１０時から午前５時まで２割増</w:t>
      </w:r>
    </w:p>
    <w:p w14:paraId="0F3A9C39" w14:textId="77777777" w:rsidR="00054ACD" w:rsidRPr="00D33B36" w:rsidRDefault="00054ACD" w:rsidP="00E26202">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(３)　公共的割引</w:t>
      </w:r>
    </w:p>
    <w:p w14:paraId="3AA2570B" w14:textId="5AFC40FF"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2CC5AE5A" w14:textId="7E00B6FA"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6EBC8CEC" w14:textId="7233E99C"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527736F0" w14:textId="77777777" w:rsidR="00054ACD" w:rsidRPr="00D33B36" w:rsidRDefault="00AA55E1" w:rsidP="00B46033">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4283831C" w14:textId="77777777" w:rsidR="00054ACD" w:rsidRPr="00D33B36" w:rsidRDefault="00054ACD" w:rsidP="00192671">
      <w:pPr>
        <w:spacing w:beforeLines="50" w:before="163"/>
        <w:ind w:leftChars="500" w:left="129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w:t>
      </w:r>
      <w:r w:rsidRPr="00D33B36">
        <w:rPr>
          <w:rFonts w:ascii="BIZ UDPゴシック" w:eastAsia="BIZ UDPゴシック" w:hAnsi="BIZ UDPゴシック" w:hint="eastAsia"/>
          <w:sz w:val="24"/>
        </w:rPr>
        <w:t>的割引のうち、複数の割引条件に該当する場合、割引の重複はできないものとする。</w:t>
      </w:r>
    </w:p>
    <w:p w14:paraId="4A498E8E" w14:textId="77777777" w:rsidR="00E26202" w:rsidRPr="00D33B36" w:rsidRDefault="00E26202" w:rsidP="00004039">
      <w:pPr>
        <w:rPr>
          <w:rFonts w:ascii="BIZ UDPゴシック" w:eastAsia="BIZ UDPゴシック" w:hAnsi="BIZ UDPゴシック"/>
          <w:sz w:val="24"/>
        </w:rPr>
      </w:pPr>
    </w:p>
    <w:p w14:paraId="02EEBF12" w14:textId="77777777" w:rsidR="00556662" w:rsidRPr="00D33B36" w:rsidRDefault="00556662" w:rsidP="004D0821">
      <w:pPr>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２．時間制運賃</w:t>
      </w:r>
      <w:r w:rsidR="00B8373D" w:rsidRPr="00D33B36">
        <w:rPr>
          <w:rFonts w:ascii="BIZ UDPゴシック" w:eastAsia="BIZ UDPゴシック" w:hAnsi="BIZ UDPゴシック" w:hint="eastAsia"/>
          <w:sz w:val="24"/>
        </w:rPr>
        <w:t xml:space="preserve">　</w:t>
      </w:r>
    </w:p>
    <w:p w14:paraId="1C24D515" w14:textId="77777777" w:rsidR="00556662" w:rsidRPr="00D33B36" w:rsidRDefault="00556662"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D33B36" w14:paraId="535575CE" w14:textId="77777777" w:rsidTr="00D33B36">
        <w:trPr>
          <w:trHeight w:val="283"/>
        </w:trPr>
        <w:tc>
          <w:tcPr>
            <w:tcW w:w="1701" w:type="dxa"/>
            <w:vAlign w:val="center"/>
          </w:tcPr>
          <w:p w14:paraId="4C0F3B4E"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7F63046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14AD31A0"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757B84CE" w14:textId="77777777" w:rsidTr="00D33B36">
        <w:trPr>
          <w:trHeight w:val="454"/>
        </w:trPr>
        <w:tc>
          <w:tcPr>
            <w:tcW w:w="1701" w:type="dxa"/>
            <w:vAlign w:val="center"/>
          </w:tcPr>
          <w:p w14:paraId="10953FE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48C108C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07AE3A2" w14:textId="43B3271B"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392EC7">
              <w:rPr>
                <w:rFonts w:ascii="BIZ UDPゴシック" w:eastAsia="BIZ UDPゴシック" w:hAnsi="BIZ UDPゴシック" w:hint="eastAsia"/>
                <w:color w:val="FF0000"/>
                <w:sz w:val="24"/>
              </w:rPr>
              <w:t>8</w:t>
            </w:r>
            <w:r w:rsidR="00192671" w:rsidRPr="00D33B36">
              <w:rPr>
                <w:rFonts w:ascii="BIZ UDPゴシック" w:eastAsia="BIZ UDPゴシック" w:hAnsi="BIZ UDPゴシック" w:hint="eastAsia"/>
                <w:color w:val="FF0000"/>
                <w:sz w:val="24"/>
              </w:rPr>
              <w:t>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A034B2" w:rsidRPr="00D33B36" w14:paraId="011C3000" w14:textId="77777777" w:rsidTr="00D33B36">
        <w:trPr>
          <w:trHeight w:val="454"/>
        </w:trPr>
        <w:tc>
          <w:tcPr>
            <w:tcW w:w="1701" w:type="dxa"/>
            <w:vAlign w:val="center"/>
          </w:tcPr>
          <w:p w14:paraId="1EA2D391" w14:textId="77777777" w:rsidR="00A034B2" w:rsidRPr="00D33B36" w:rsidRDefault="00A034B2" w:rsidP="00853607">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B178C"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43E346B4" w14:textId="74ECB6CC"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392EC7">
              <w:rPr>
                <w:rFonts w:ascii="BIZ UDPゴシック" w:eastAsia="BIZ UDPゴシック" w:hAnsi="BIZ UDPゴシック" w:hint="eastAsia"/>
                <w:color w:val="FF0000"/>
                <w:sz w:val="24"/>
              </w:rPr>
              <w:t>4</w:t>
            </w:r>
            <w:r w:rsidRPr="00D33B36">
              <w:rPr>
                <w:rFonts w:ascii="BIZ UDPゴシック" w:eastAsia="BIZ UDPゴシック" w:hAnsi="BIZ UDPゴシック" w:hint="eastAsia"/>
                <w:color w:val="FF0000"/>
                <w:sz w:val="24"/>
              </w:rPr>
              <w:t>00</w:t>
            </w:r>
            <w:r w:rsidRPr="00D33B36">
              <w:rPr>
                <w:rFonts w:ascii="BIZ UDPゴシック" w:eastAsia="BIZ UDPゴシック" w:hAnsi="BIZ UDPゴシック" w:hint="eastAsia"/>
                <w:sz w:val="24"/>
              </w:rPr>
              <w:t>円</w:t>
            </w:r>
          </w:p>
        </w:tc>
      </w:tr>
      <w:tr w:rsidR="00A034B2" w:rsidRPr="00D33B36" w14:paraId="40BC0A1C" w14:textId="77777777" w:rsidTr="00D33B36">
        <w:trPr>
          <w:trHeight w:val="454"/>
        </w:trPr>
        <w:tc>
          <w:tcPr>
            <w:tcW w:w="1701" w:type="dxa"/>
            <w:vAlign w:val="center"/>
          </w:tcPr>
          <w:p w14:paraId="316A23DA"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4FEE305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7FC1969D" w14:textId="785932BF"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00392EC7">
              <w:rPr>
                <w:rFonts w:ascii="BIZ UDPゴシック" w:eastAsia="BIZ UDPゴシック" w:hAnsi="BIZ UDPゴシック" w:hint="eastAsia"/>
                <w:color w:val="FF0000"/>
                <w:sz w:val="24"/>
              </w:rPr>
              <w:t>20</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08DC9E6E" w14:textId="77777777" w:rsidR="00054ACD" w:rsidRPr="00D33B36" w:rsidRDefault="00054ACD"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公共的割引</w:t>
      </w:r>
    </w:p>
    <w:p w14:paraId="12B695A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①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01985AF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4CE6CF7C"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4DB29766"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5766F0B5" w14:textId="77777777" w:rsidR="00054ACD" w:rsidRPr="00D33B36" w:rsidRDefault="00054ACD" w:rsidP="004D0821">
      <w:pPr>
        <w:spacing w:beforeLines="50" w:before="163"/>
        <w:ind w:leftChars="400" w:left="108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公共的</w:t>
      </w:r>
      <w:r w:rsidRPr="00D33B36">
        <w:rPr>
          <w:rFonts w:ascii="BIZ UDPゴシック" w:eastAsia="BIZ UDPゴシック" w:hAnsi="BIZ UDPゴシック" w:hint="eastAsia"/>
          <w:sz w:val="24"/>
        </w:rPr>
        <w:t>割引のうち、複数の割引条件に該当する場合、割引の重複はできないものとする。</w:t>
      </w:r>
    </w:p>
    <w:p w14:paraId="159629EC" w14:textId="77777777" w:rsidR="007F31B7" w:rsidRPr="00D33B36" w:rsidRDefault="007F31B7" w:rsidP="00011892">
      <w:pPr>
        <w:ind w:left="1433" w:hangingChars="597" w:hanging="1433"/>
        <w:rPr>
          <w:rFonts w:ascii="BIZ UDPゴシック" w:eastAsia="BIZ UDPゴシック" w:hAnsi="BIZ UDPゴシック"/>
          <w:sz w:val="24"/>
        </w:rPr>
      </w:pPr>
    </w:p>
    <w:p w14:paraId="3CD2F563" w14:textId="77777777" w:rsidR="00556662" w:rsidRPr="00D33B36" w:rsidRDefault="00556662" w:rsidP="00E35A7F">
      <w:pPr>
        <w:ind w:firstLineChars="100" w:firstLine="240"/>
        <w:rPr>
          <w:rFonts w:ascii="BIZ UDPゴシック" w:eastAsia="BIZ UDPゴシック" w:hAnsi="BIZ UDPゴシック"/>
          <w:sz w:val="24"/>
        </w:rPr>
      </w:pPr>
      <w:r w:rsidRPr="00D33B36">
        <w:rPr>
          <w:rFonts w:ascii="BIZ UDPゴシック" w:eastAsia="BIZ UDPゴシック" w:hAnsi="BIZ UDPゴシック" w:hint="eastAsia"/>
          <w:sz w:val="24"/>
        </w:rPr>
        <w:t>３．待料金</w:t>
      </w:r>
    </w:p>
    <w:p w14:paraId="041CA8B7" w14:textId="77777777" w:rsidR="00556662" w:rsidRPr="00D33B36" w:rsidRDefault="00556662">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556662" w:rsidRPr="00D33B36" w14:paraId="0BC8AD08" w14:textId="77777777" w:rsidTr="00D33B36">
        <w:trPr>
          <w:trHeight w:val="283"/>
        </w:trPr>
        <w:tc>
          <w:tcPr>
            <w:tcW w:w="1701" w:type="dxa"/>
            <w:vAlign w:val="center"/>
          </w:tcPr>
          <w:p w14:paraId="5A812E7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28E0C86D"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417" w:type="dxa"/>
            <w:vAlign w:val="center"/>
          </w:tcPr>
          <w:p w14:paraId="5275C9B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5BB0D3D0" w14:textId="77777777" w:rsidTr="00D33B36">
        <w:trPr>
          <w:trHeight w:val="454"/>
        </w:trPr>
        <w:tc>
          <w:tcPr>
            <w:tcW w:w="1701" w:type="dxa"/>
            <w:vAlign w:val="center"/>
          </w:tcPr>
          <w:p w14:paraId="2CA2B1D2"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788C9BAE" w14:textId="794C32F6"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color w:val="FF0000"/>
                <w:sz w:val="24"/>
              </w:rPr>
              <w:t>4</w:t>
            </w:r>
            <w:r w:rsidR="00EF5A38"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453D4C9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0D43DB5E" w14:textId="77777777" w:rsidTr="00D33B36">
        <w:trPr>
          <w:trHeight w:val="454"/>
        </w:trPr>
        <w:tc>
          <w:tcPr>
            <w:tcW w:w="1701" w:type="dxa"/>
            <w:vAlign w:val="center"/>
          </w:tcPr>
          <w:p w14:paraId="29BAB5EB"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7AE1CCAA" w14:textId="6B9F6D30" w:rsidR="00A034B2" w:rsidRPr="00D33B36" w:rsidRDefault="00392EC7" w:rsidP="006A545D">
            <w:pPr>
              <w:jc w:val="center"/>
              <w:rPr>
                <w:rFonts w:ascii="BIZ UDPゴシック" w:eastAsia="BIZ UDPゴシック" w:hAnsi="BIZ UDPゴシック"/>
                <w:sz w:val="24"/>
              </w:rPr>
            </w:pPr>
            <w:r>
              <w:rPr>
                <w:rFonts w:ascii="BIZ UDPゴシック" w:eastAsia="BIZ UDPゴシック" w:hAnsi="BIZ UDPゴシック" w:hint="eastAsia"/>
                <w:color w:val="EE0000"/>
                <w:sz w:val="24"/>
              </w:rPr>
              <w:t>1</w:t>
            </w:r>
            <w:r w:rsidR="00A034B2" w:rsidRPr="00D33B36">
              <w:rPr>
                <w:rFonts w:ascii="BIZ UDPゴシック" w:eastAsia="BIZ UDPゴシック" w:hAnsi="BIZ UDPゴシック" w:hint="eastAsia"/>
                <w:sz w:val="24"/>
              </w:rPr>
              <w:t>分</w:t>
            </w:r>
            <w:r w:rsidRPr="00392EC7">
              <w:rPr>
                <w:rFonts w:ascii="BIZ UDPゴシック" w:eastAsia="BIZ UDPゴシック" w:hAnsi="BIZ UDPゴシック" w:hint="eastAsia"/>
                <w:color w:val="EE0000"/>
                <w:sz w:val="24"/>
              </w:rPr>
              <w:t>5</w:t>
            </w:r>
            <w:r w:rsidR="00192671" w:rsidRPr="00D33B36">
              <w:rPr>
                <w:rFonts w:ascii="BIZ UDPゴシック" w:eastAsia="BIZ UDPゴシック" w:hAnsi="BIZ UDPゴシック" w:hint="eastAsia"/>
                <w:color w:val="EE0000"/>
                <w:sz w:val="24"/>
              </w:rPr>
              <w:t>0</w:t>
            </w:r>
            <w:r w:rsidR="00A034B2" w:rsidRPr="00D33B36">
              <w:rPr>
                <w:rFonts w:ascii="BIZ UDPゴシック" w:eastAsia="BIZ UDPゴシック" w:hAnsi="BIZ UDPゴシック" w:hint="eastAsia"/>
                <w:sz w:val="24"/>
              </w:rPr>
              <w:t>秒毎に</w:t>
            </w:r>
          </w:p>
        </w:tc>
        <w:tc>
          <w:tcPr>
            <w:tcW w:w="1417" w:type="dxa"/>
            <w:vAlign w:val="center"/>
          </w:tcPr>
          <w:p w14:paraId="43757CD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50BDC3F6" w14:textId="77777777" w:rsidTr="00D33B36">
        <w:trPr>
          <w:trHeight w:val="454"/>
        </w:trPr>
        <w:tc>
          <w:tcPr>
            <w:tcW w:w="1701" w:type="dxa"/>
            <w:vAlign w:val="center"/>
          </w:tcPr>
          <w:p w14:paraId="7F4357A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5586657A" w14:textId="7472C943"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hint="eastAsia"/>
                <w:sz w:val="24"/>
              </w:rPr>
              <w:t>分</w:t>
            </w:r>
            <w:r w:rsidR="00392EC7">
              <w:rPr>
                <w:rFonts w:ascii="BIZ UDPゴシック" w:eastAsia="BIZ UDPゴシック" w:hAnsi="BIZ UDPゴシック" w:hint="eastAsia"/>
                <w:color w:val="FF0000"/>
                <w:sz w:val="24"/>
              </w:rPr>
              <w:t>5</w:t>
            </w:r>
            <w:r w:rsidR="00192671"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1FEFE1FF"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56A56B8C" w14:textId="4C95EE1F" w:rsidR="00192671" w:rsidRPr="00D33B36" w:rsidRDefault="00192671">
      <w:pPr>
        <w:rPr>
          <w:rFonts w:ascii="BIZ UDPゴシック" w:eastAsia="BIZ UDPゴシック" w:hAnsi="BIZ UDPゴシック"/>
          <w:sz w:val="24"/>
        </w:rPr>
      </w:pPr>
      <w:r w:rsidRPr="00D33B36">
        <w:rPr>
          <w:rFonts w:ascii="BIZ UDPゴシック" w:eastAsia="BIZ UDPゴシック" w:hAnsi="BIZ UDPゴシック"/>
          <w:sz w:val="24"/>
        </w:rPr>
        <w:br w:type="page"/>
      </w:r>
    </w:p>
    <w:p w14:paraId="6F1F0F76" w14:textId="77777777" w:rsidR="00556662" w:rsidRPr="00D33B36" w:rsidRDefault="00556662" w:rsidP="00011892">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15A11F9A" w14:textId="77777777" w:rsidR="00556662" w:rsidRPr="00D33B36" w:rsidRDefault="00556662"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4D0821">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4D0821">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4D0821">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4D0821">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40"/>
        <w:rPr>
          <w:rFonts w:ascii="BIZ UDPゴシック" w:eastAsia="BIZ UDPゴシック" w:hAnsi="BIZ UDPゴシック"/>
          <w:sz w:val="24"/>
        </w:rPr>
      </w:pPr>
    </w:p>
    <w:p w14:paraId="23747747" w14:textId="77777777" w:rsidR="00E31825" w:rsidRPr="00D33B36" w:rsidRDefault="00E31825" w:rsidP="0061420A">
      <w:pPr>
        <w:ind w:left="1200" w:rightChars="-121" w:right="-254" w:hangingChars="500" w:hanging="1200"/>
        <w:rPr>
          <w:rFonts w:ascii="BIZ UDPゴシック" w:eastAsia="BIZ UDPゴシック" w:hAnsi="BIZ UDPゴシック"/>
          <w:kern w:val="0"/>
          <w:sz w:val="24"/>
        </w:rPr>
        <w:sectPr w:rsidR="00E31825" w:rsidRPr="00D33B36" w:rsidSect="00431277">
          <w:pgSz w:w="11906" w:h="16838" w:code="9"/>
          <w:pgMar w:top="1418" w:right="1418" w:bottom="1418" w:left="1418" w:header="397" w:footer="851" w:gutter="0"/>
          <w:cols w:space="425"/>
          <w:docGrid w:type="linesAndChars" w:linePitch="327"/>
        </w:sectPr>
      </w:pPr>
    </w:p>
    <w:p w14:paraId="4610933E" w14:textId="77777777" w:rsidR="008A0F6B" w:rsidRPr="00D33B36" w:rsidRDefault="008A0F6B" w:rsidP="004D0821">
      <w:pPr>
        <w:ind w:leftChars="100" w:left="1120" w:hangingChars="400" w:hanging="920"/>
        <w:rPr>
          <w:rFonts w:ascii="BIZ UDPゴシック" w:eastAsia="BIZ UDPゴシック" w:hAnsi="BIZ UDPゴシック"/>
          <w:kern w:val="0"/>
          <w:sz w:val="24"/>
        </w:rPr>
      </w:pPr>
      <w:bookmarkStart w:id="1" w:name="_Hlk119515150"/>
      <w:r w:rsidRPr="00D33B36">
        <w:rPr>
          <w:rFonts w:ascii="BIZ UDPゴシック" w:eastAsia="BIZ UDPゴシック" w:hAnsi="BIZ UDPゴシック" w:hint="eastAsia"/>
          <w:kern w:val="0"/>
          <w:sz w:val="24"/>
        </w:rPr>
        <w:lastRenderedPageBreak/>
        <w:t>２．距離制運賃及び料金</w:t>
      </w:r>
    </w:p>
    <w:p w14:paraId="04ED9110"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28E2B6A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1C851196" w14:textId="77777777" w:rsidR="00EC3156" w:rsidRPr="00D33B36" w:rsidRDefault="00473D35"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３</w:t>
      </w: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 xml:space="preserve">　時間距離併用制運賃は、走行時速１０キロメートル以下となった場合に適用する。</w:t>
      </w:r>
    </w:p>
    <w:p w14:paraId="38006BD4"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４</w:t>
      </w:r>
      <w:r w:rsidRPr="00D33B36">
        <w:rPr>
          <w:rFonts w:ascii="BIZ UDPゴシック" w:eastAsia="BIZ UDPゴシック" w:hAnsi="BIZ UDPゴシック" w:hint="eastAsia"/>
          <w:kern w:val="0"/>
          <w:sz w:val="24"/>
        </w:rPr>
        <w:t>)　待料金は、旅客の都合により車両を待機させた場合に適用する。</w:t>
      </w:r>
    </w:p>
    <w:p w14:paraId="033570AC" w14:textId="77777777" w:rsidR="008A0F6B" w:rsidRPr="00D33B36" w:rsidRDefault="008A0F6B" w:rsidP="007D4061">
      <w:pPr>
        <w:ind w:leftChars="199" w:left="849" w:hangingChars="196" w:hanging="451"/>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５</w:t>
      </w:r>
      <w:r w:rsidRPr="00D33B36">
        <w:rPr>
          <w:rFonts w:ascii="BIZ UDPゴシック" w:eastAsia="BIZ UDPゴシック" w:hAnsi="BIZ UDPゴシック" w:hint="eastAsia"/>
          <w:kern w:val="0"/>
          <w:sz w:val="24"/>
        </w:rPr>
        <w:t>)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343022FE"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６</w:t>
      </w:r>
      <w:r w:rsidRPr="00D33B36">
        <w:rPr>
          <w:rFonts w:ascii="BIZ UDPゴシック" w:eastAsia="BIZ UDPゴシック" w:hAnsi="BIZ UDPゴシック" w:hint="eastAsia"/>
          <w:kern w:val="0"/>
          <w:sz w:val="24"/>
        </w:rPr>
        <w:t>)　公共的割引は、営業的割引と重複して適用するものとするが、公共的割引のうち、複数の割引条件に該当する場合は、いずれか高い率を適用し、割引の重複はできないものとする。</w:t>
      </w:r>
    </w:p>
    <w:p w14:paraId="35BB4012" w14:textId="77777777" w:rsidR="000F657A" w:rsidRPr="00D33B36" w:rsidRDefault="000F657A" w:rsidP="001154C2">
      <w:pPr>
        <w:ind w:leftChars="200" w:left="1090" w:hangingChars="300" w:hanging="690"/>
        <w:rPr>
          <w:rFonts w:ascii="BIZ UDPゴシック" w:eastAsia="BIZ UDPゴシック" w:hAnsi="BIZ UDPゴシック"/>
          <w:kern w:val="0"/>
          <w:sz w:val="24"/>
        </w:rPr>
      </w:pPr>
    </w:p>
    <w:p w14:paraId="6B95BC31" w14:textId="77777777" w:rsidR="008A0F6B" w:rsidRPr="00D33B36" w:rsidRDefault="008A0F6B" w:rsidP="004D0821">
      <w:pPr>
        <w:ind w:leftChars="100" w:left="1005" w:hangingChars="350" w:hanging="805"/>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6A6192D8"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C4B49CD"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2F5B157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54524CF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745F936B"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11A75B19"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5C5E7EDC"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７</w:t>
      </w:r>
      <w:r w:rsidRPr="00D33B36">
        <w:rPr>
          <w:rFonts w:ascii="BIZ UDPゴシック" w:eastAsia="BIZ UDPゴシック" w:hAnsi="BIZ UDPゴシック" w:hint="eastAsia"/>
          <w:kern w:val="0"/>
          <w:sz w:val="24"/>
        </w:rPr>
        <w:t>)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3035A14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８</w:t>
      </w:r>
      <w:r w:rsidRPr="00D33B36">
        <w:rPr>
          <w:rFonts w:ascii="BIZ UDPゴシック" w:eastAsia="BIZ UDPゴシック" w:hAnsi="BIZ UDPゴシック" w:hint="eastAsia"/>
          <w:kern w:val="0"/>
          <w:sz w:val="24"/>
        </w:rPr>
        <w:t>)　時間制による運賃を適用する場合は、タクシーメーター器にカバーをし、車両前面に「貸切」の表示をして運行する。</w:t>
      </w:r>
    </w:p>
    <w:p w14:paraId="1478F517" w14:textId="77777777" w:rsidR="000F657A" w:rsidRPr="00D33B36" w:rsidRDefault="000F657A" w:rsidP="008A0F6B">
      <w:pPr>
        <w:kinsoku w:val="0"/>
        <w:ind w:leftChars="100" w:left="1005" w:hangingChars="350" w:hanging="805"/>
        <w:rPr>
          <w:rFonts w:ascii="BIZ UDPゴシック" w:eastAsia="BIZ UDPゴシック" w:hAnsi="BIZ UDPゴシック"/>
          <w:kern w:val="0"/>
          <w:sz w:val="24"/>
        </w:rPr>
      </w:pPr>
    </w:p>
    <w:p w14:paraId="7F5F3417" w14:textId="77777777" w:rsidR="008A0F6B" w:rsidRPr="00D33B36" w:rsidRDefault="008A0F6B" w:rsidP="008A0F6B">
      <w:pPr>
        <w:kinsoku w:val="0"/>
        <w:ind w:leftChars="100" w:left="1005" w:hangingChars="350" w:hanging="805"/>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025E542A"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77CF81D5"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6EB4B985" w14:textId="77777777" w:rsidR="00EE6D85"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bookmarkEnd w:id="1"/>
    </w:p>
    <w:sectPr w:rsidR="00EE6D85" w:rsidRPr="00D33B36" w:rsidSect="00431277">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6E04D" w14:textId="77777777" w:rsidR="009C4730" w:rsidRDefault="009C4730" w:rsidP="009E4B07">
      <w:r>
        <w:separator/>
      </w:r>
    </w:p>
  </w:endnote>
  <w:endnote w:type="continuationSeparator" w:id="0">
    <w:p w14:paraId="2BCA4628" w14:textId="77777777" w:rsidR="009C4730" w:rsidRDefault="009C4730"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7CB1A" w14:textId="77777777" w:rsidR="009C4730" w:rsidRDefault="009C4730" w:rsidP="009E4B07">
      <w:r>
        <w:separator/>
      </w:r>
    </w:p>
  </w:footnote>
  <w:footnote w:type="continuationSeparator" w:id="0">
    <w:p w14:paraId="1C8F44D5" w14:textId="77777777" w:rsidR="009C4730" w:rsidRDefault="009C4730"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97083"/>
    <w:rsid w:val="000A2736"/>
    <w:rsid w:val="000B10FE"/>
    <w:rsid w:val="000B1EBA"/>
    <w:rsid w:val="000B2579"/>
    <w:rsid w:val="000C644D"/>
    <w:rsid w:val="000E699F"/>
    <w:rsid w:val="000F269E"/>
    <w:rsid w:val="000F49B8"/>
    <w:rsid w:val="000F657A"/>
    <w:rsid w:val="000F7C99"/>
    <w:rsid w:val="00103626"/>
    <w:rsid w:val="00107AF2"/>
    <w:rsid w:val="001154C2"/>
    <w:rsid w:val="001225C6"/>
    <w:rsid w:val="001361DB"/>
    <w:rsid w:val="00143FAB"/>
    <w:rsid w:val="00155E39"/>
    <w:rsid w:val="00161DC9"/>
    <w:rsid w:val="0016248F"/>
    <w:rsid w:val="0017123B"/>
    <w:rsid w:val="00173E9F"/>
    <w:rsid w:val="00176BC6"/>
    <w:rsid w:val="00177D65"/>
    <w:rsid w:val="00186AEB"/>
    <w:rsid w:val="00192671"/>
    <w:rsid w:val="001A7826"/>
    <w:rsid w:val="001A7A2E"/>
    <w:rsid w:val="001C0AF5"/>
    <w:rsid w:val="001E2DAD"/>
    <w:rsid w:val="001E5634"/>
    <w:rsid w:val="001F4544"/>
    <w:rsid w:val="001F5B0E"/>
    <w:rsid w:val="001F5C57"/>
    <w:rsid w:val="00207455"/>
    <w:rsid w:val="00216C1A"/>
    <w:rsid w:val="00220338"/>
    <w:rsid w:val="00223413"/>
    <w:rsid w:val="00227581"/>
    <w:rsid w:val="00235FF1"/>
    <w:rsid w:val="00245D3C"/>
    <w:rsid w:val="00247131"/>
    <w:rsid w:val="002509F2"/>
    <w:rsid w:val="00250D52"/>
    <w:rsid w:val="002640AB"/>
    <w:rsid w:val="00272B32"/>
    <w:rsid w:val="00295F77"/>
    <w:rsid w:val="002A1323"/>
    <w:rsid w:val="002A7B16"/>
    <w:rsid w:val="002B0C64"/>
    <w:rsid w:val="002B1841"/>
    <w:rsid w:val="002B64C7"/>
    <w:rsid w:val="002C60F6"/>
    <w:rsid w:val="002C7E25"/>
    <w:rsid w:val="002E0171"/>
    <w:rsid w:val="002E42DA"/>
    <w:rsid w:val="002F2026"/>
    <w:rsid w:val="002F7FB7"/>
    <w:rsid w:val="00307F23"/>
    <w:rsid w:val="00326400"/>
    <w:rsid w:val="00327B59"/>
    <w:rsid w:val="00336AC5"/>
    <w:rsid w:val="0034534C"/>
    <w:rsid w:val="003567C5"/>
    <w:rsid w:val="00367608"/>
    <w:rsid w:val="0037065A"/>
    <w:rsid w:val="00376731"/>
    <w:rsid w:val="00377ECA"/>
    <w:rsid w:val="0038302A"/>
    <w:rsid w:val="00390F0B"/>
    <w:rsid w:val="00392EC7"/>
    <w:rsid w:val="003A1892"/>
    <w:rsid w:val="003A34D7"/>
    <w:rsid w:val="003B10F9"/>
    <w:rsid w:val="003B2BB3"/>
    <w:rsid w:val="003B79C4"/>
    <w:rsid w:val="003C65DE"/>
    <w:rsid w:val="003D4DEB"/>
    <w:rsid w:val="003F506A"/>
    <w:rsid w:val="003F6F3E"/>
    <w:rsid w:val="00404825"/>
    <w:rsid w:val="00404D95"/>
    <w:rsid w:val="00405F2A"/>
    <w:rsid w:val="004149A8"/>
    <w:rsid w:val="00426C85"/>
    <w:rsid w:val="00431277"/>
    <w:rsid w:val="004416D6"/>
    <w:rsid w:val="00445766"/>
    <w:rsid w:val="00452079"/>
    <w:rsid w:val="00452B7F"/>
    <w:rsid w:val="00473D35"/>
    <w:rsid w:val="00492522"/>
    <w:rsid w:val="004B32C3"/>
    <w:rsid w:val="004C7330"/>
    <w:rsid w:val="004D0821"/>
    <w:rsid w:val="004F2751"/>
    <w:rsid w:val="004F3F09"/>
    <w:rsid w:val="0050148D"/>
    <w:rsid w:val="005070D7"/>
    <w:rsid w:val="00524A79"/>
    <w:rsid w:val="0053334A"/>
    <w:rsid w:val="005476DE"/>
    <w:rsid w:val="005537C2"/>
    <w:rsid w:val="00556662"/>
    <w:rsid w:val="0055710A"/>
    <w:rsid w:val="00566C9C"/>
    <w:rsid w:val="0056738F"/>
    <w:rsid w:val="00573AB8"/>
    <w:rsid w:val="0059269E"/>
    <w:rsid w:val="005938BC"/>
    <w:rsid w:val="005A7A36"/>
    <w:rsid w:val="005B6E83"/>
    <w:rsid w:val="005C4824"/>
    <w:rsid w:val="005C64B1"/>
    <w:rsid w:val="005C7FC2"/>
    <w:rsid w:val="005E32E8"/>
    <w:rsid w:val="005E54BD"/>
    <w:rsid w:val="005F488C"/>
    <w:rsid w:val="00601FB4"/>
    <w:rsid w:val="0061420A"/>
    <w:rsid w:val="00615131"/>
    <w:rsid w:val="00616F48"/>
    <w:rsid w:val="00621802"/>
    <w:rsid w:val="00631E34"/>
    <w:rsid w:val="00634C74"/>
    <w:rsid w:val="00641F21"/>
    <w:rsid w:val="00652BAE"/>
    <w:rsid w:val="00652D6F"/>
    <w:rsid w:val="00671A7B"/>
    <w:rsid w:val="0068134B"/>
    <w:rsid w:val="006824C7"/>
    <w:rsid w:val="006855C6"/>
    <w:rsid w:val="00686FB0"/>
    <w:rsid w:val="00695324"/>
    <w:rsid w:val="006A17A4"/>
    <w:rsid w:val="006A3E4E"/>
    <w:rsid w:val="006A50AE"/>
    <w:rsid w:val="006A545D"/>
    <w:rsid w:val="006B0CAE"/>
    <w:rsid w:val="006B298A"/>
    <w:rsid w:val="006C23F4"/>
    <w:rsid w:val="006C4A08"/>
    <w:rsid w:val="006D30D5"/>
    <w:rsid w:val="006D33F5"/>
    <w:rsid w:val="006F3FA6"/>
    <w:rsid w:val="006F60C3"/>
    <w:rsid w:val="006F6F7E"/>
    <w:rsid w:val="00703624"/>
    <w:rsid w:val="0070697F"/>
    <w:rsid w:val="00714035"/>
    <w:rsid w:val="00714853"/>
    <w:rsid w:val="00724312"/>
    <w:rsid w:val="00726895"/>
    <w:rsid w:val="007376F6"/>
    <w:rsid w:val="00737DF5"/>
    <w:rsid w:val="00741A21"/>
    <w:rsid w:val="00753BA4"/>
    <w:rsid w:val="00762702"/>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30AF8"/>
    <w:rsid w:val="00832AFB"/>
    <w:rsid w:val="00836478"/>
    <w:rsid w:val="00843146"/>
    <w:rsid w:val="00853607"/>
    <w:rsid w:val="00853EC5"/>
    <w:rsid w:val="00854FB1"/>
    <w:rsid w:val="00866109"/>
    <w:rsid w:val="008676DD"/>
    <w:rsid w:val="0087058C"/>
    <w:rsid w:val="00873076"/>
    <w:rsid w:val="008749F8"/>
    <w:rsid w:val="00874D16"/>
    <w:rsid w:val="00882C4F"/>
    <w:rsid w:val="00882DDD"/>
    <w:rsid w:val="00883D04"/>
    <w:rsid w:val="00884BCE"/>
    <w:rsid w:val="00887E44"/>
    <w:rsid w:val="008A0F6B"/>
    <w:rsid w:val="008A1D76"/>
    <w:rsid w:val="008A7D13"/>
    <w:rsid w:val="008B67C8"/>
    <w:rsid w:val="008C43AC"/>
    <w:rsid w:val="008E74E0"/>
    <w:rsid w:val="008F3827"/>
    <w:rsid w:val="00905BEF"/>
    <w:rsid w:val="00910579"/>
    <w:rsid w:val="00912CEF"/>
    <w:rsid w:val="0092345C"/>
    <w:rsid w:val="00962C8E"/>
    <w:rsid w:val="00963D11"/>
    <w:rsid w:val="00973A67"/>
    <w:rsid w:val="00987345"/>
    <w:rsid w:val="009A4052"/>
    <w:rsid w:val="009A64B1"/>
    <w:rsid w:val="009B2AA0"/>
    <w:rsid w:val="009B2CC5"/>
    <w:rsid w:val="009C4730"/>
    <w:rsid w:val="009D07B0"/>
    <w:rsid w:val="009D0FE0"/>
    <w:rsid w:val="009D7C3F"/>
    <w:rsid w:val="009E4B07"/>
    <w:rsid w:val="00A034B2"/>
    <w:rsid w:val="00A123E3"/>
    <w:rsid w:val="00A35A44"/>
    <w:rsid w:val="00A53BF8"/>
    <w:rsid w:val="00A63D9F"/>
    <w:rsid w:val="00A83F76"/>
    <w:rsid w:val="00A90B4D"/>
    <w:rsid w:val="00A91845"/>
    <w:rsid w:val="00AA2B81"/>
    <w:rsid w:val="00AA5556"/>
    <w:rsid w:val="00AA55E1"/>
    <w:rsid w:val="00AA6C90"/>
    <w:rsid w:val="00AC5979"/>
    <w:rsid w:val="00AD152A"/>
    <w:rsid w:val="00AE207A"/>
    <w:rsid w:val="00AE286F"/>
    <w:rsid w:val="00AE73B3"/>
    <w:rsid w:val="00AF34FA"/>
    <w:rsid w:val="00B11EF3"/>
    <w:rsid w:val="00B2061C"/>
    <w:rsid w:val="00B21633"/>
    <w:rsid w:val="00B22FF3"/>
    <w:rsid w:val="00B31E5A"/>
    <w:rsid w:val="00B33059"/>
    <w:rsid w:val="00B40EA3"/>
    <w:rsid w:val="00B46033"/>
    <w:rsid w:val="00B46CD0"/>
    <w:rsid w:val="00B57120"/>
    <w:rsid w:val="00B64D51"/>
    <w:rsid w:val="00B75DC7"/>
    <w:rsid w:val="00B8373D"/>
    <w:rsid w:val="00BA5A6A"/>
    <w:rsid w:val="00BA655A"/>
    <w:rsid w:val="00BA6CFE"/>
    <w:rsid w:val="00BC1438"/>
    <w:rsid w:val="00BC351E"/>
    <w:rsid w:val="00BE3B14"/>
    <w:rsid w:val="00C00670"/>
    <w:rsid w:val="00C153B7"/>
    <w:rsid w:val="00C23DE9"/>
    <w:rsid w:val="00C35842"/>
    <w:rsid w:val="00C411E3"/>
    <w:rsid w:val="00C41A12"/>
    <w:rsid w:val="00C44D09"/>
    <w:rsid w:val="00C46D74"/>
    <w:rsid w:val="00C477D6"/>
    <w:rsid w:val="00C5179B"/>
    <w:rsid w:val="00C524BE"/>
    <w:rsid w:val="00C541BE"/>
    <w:rsid w:val="00C65F3D"/>
    <w:rsid w:val="00C75335"/>
    <w:rsid w:val="00C85397"/>
    <w:rsid w:val="00CA3BDB"/>
    <w:rsid w:val="00CC635C"/>
    <w:rsid w:val="00CC7ADA"/>
    <w:rsid w:val="00CD2DE3"/>
    <w:rsid w:val="00CD6FF3"/>
    <w:rsid w:val="00CF2123"/>
    <w:rsid w:val="00D01052"/>
    <w:rsid w:val="00D111C8"/>
    <w:rsid w:val="00D133FC"/>
    <w:rsid w:val="00D13B50"/>
    <w:rsid w:val="00D14131"/>
    <w:rsid w:val="00D1442D"/>
    <w:rsid w:val="00D146AB"/>
    <w:rsid w:val="00D32A42"/>
    <w:rsid w:val="00D33B36"/>
    <w:rsid w:val="00D35A25"/>
    <w:rsid w:val="00D44B70"/>
    <w:rsid w:val="00D65BFC"/>
    <w:rsid w:val="00D70A5B"/>
    <w:rsid w:val="00D715DE"/>
    <w:rsid w:val="00D775CD"/>
    <w:rsid w:val="00DA669D"/>
    <w:rsid w:val="00DB09FA"/>
    <w:rsid w:val="00DC23C9"/>
    <w:rsid w:val="00DC48B6"/>
    <w:rsid w:val="00DC7FDD"/>
    <w:rsid w:val="00DE69EA"/>
    <w:rsid w:val="00DF64B3"/>
    <w:rsid w:val="00E03062"/>
    <w:rsid w:val="00E125C6"/>
    <w:rsid w:val="00E1464B"/>
    <w:rsid w:val="00E1708B"/>
    <w:rsid w:val="00E17A99"/>
    <w:rsid w:val="00E26202"/>
    <w:rsid w:val="00E279D9"/>
    <w:rsid w:val="00E27B6D"/>
    <w:rsid w:val="00E3153C"/>
    <w:rsid w:val="00E31825"/>
    <w:rsid w:val="00E3333C"/>
    <w:rsid w:val="00E34796"/>
    <w:rsid w:val="00E35A7F"/>
    <w:rsid w:val="00E51821"/>
    <w:rsid w:val="00E52175"/>
    <w:rsid w:val="00E62332"/>
    <w:rsid w:val="00E81514"/>
    <w:rsid w:val="00EA4EAB"/>
    <w:rsid w:val="00EB5322"/>
    <w:rsid w:val="00EC3156"/>
    <w:rsid w:val="00EC46E2"/>
    <w:rsid w:val="00EC5B55"/>
    <w:rsid w:val="00ED36A4"/>
    <w:rsid w:val="00ED7472"/>
    <w:rsid w:val="00EE0A49"/>
    <w:rsid w:val="00EE6D85"/>
    <w:rsid w:val="00EE786A"/>
    <w:rsid w:val="00EF5A38"/>
    <w:rsid w:val="00EF7D15"/>
    <w:rsid w:val="00F05A8A"/>
    <w:rsid w:val="00F11611"/>
    <w:rsid w:val="00F11872"/>
    <w:rsid w:val="00F26980"/>
    <w:rsid w:val="00F44BAE"/>
    <w:rsid w:val="00F50764"/>
    <w:rsid w:val="00F54C6B"/>
    <w:rsid w:val="00F60550"/>
    <w:rsid w:val="00F70038"/>
    <w:rsid w:val="00F71660"/>
    <w:rsid w:val="00F73F71"/>
    <w:rsid w:val="00F76373"/>
    <w:rsid w:val="00FA1DD1"/>
    <w:rsid w:val="00FB4BB9"/>
    <w:rsid w:val="00FD0C3E"/>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1DC9"/>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 w:type="table" w:styleId="ae">
    <w:name w:val="Grid Table Light"/>
    <w:basedOn w:val="a1"/>
    <w:uiPriority w:val="40"/>
    <w:rsid w:val="006D33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0">
    <w:name w:val="Plain Table 2"/>
    <w:basedOn w:val="a1"/>
    <w:uiPriority w:val="42"/>
    <w:rsid w:val="006D33F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12</Pages>
  <Words>1233</Words>
  <Characters>7032</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2026-10-01T04:34:00Z</dcterms:modified>
</cp:coreProperties>
</file>