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F6" w:rsidRDefault="0070260C">
      <w:pPr>
        <w:ind w:leftChars="100" w:left="840" w:hangingChars="300" w:hanging="630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　紙</w:t>
      </w:r>
    </w:p>
    <w:p w:rsidR="00C66BF6" w:rsidRDefault="0070260C">
      <w:pPr>
        <w:ind w:leftChars="100" w:left="84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（日本産業規格A列４番）</w:t>
      </w:r>
    </w:p>
    <w:p w:rsidR="00C66BF6" w:rsidRDefault="0070260C">
      <w:pPr>
        <w:ind w:leftChars="100" w:left="840" w:hangingChars="300" w:hanging="630"/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98425</wp:posOffset>
                </wp:positionV>
                <wp:extent cx="5376545" cy="7524750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545" cy="7524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>
            <w:pict>
              <v:rect id="_x0000_s1027" style="mso-wrap-distance-right:16pt;mso-wrap-distance-bottom:0pt;margin-top:7.75pt;mso-position-vertical-relative:text;mso-position-horizontal-relative:text;position:absolute;height:592.5pt;mso-wrap-distance-top:0pt;width:423.35pt;mso-wrap-distance-left:16pt;margin-left:1.6pt;z-index:5;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100" w:left="840" w:hangingChars="300" w:hanging="63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雇　用　証　明　書</w:t>
      </w: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400" w:lef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</w:p>
    <w:p w:rsidR="00C66BF6" w:rsidRDefault="0070260C">
      <w:pPr>
        <w:ind w:leftChars="400" w:lef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生年月日</w:t>
      </w:r>
    </w:p>
    <w:p w:rsidR="00C66BF6" w:rsidRDefault="0070260C">
      <w:pPr>
        <w:ind w:leftChars="400" w:lef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現住所</w:t>
      </w:r>
    </w:p>
    <w:p w:rsidR="00C66BF6" w:rsidRDefault="0070260C">
      <w:pPr>
        <w:ind w:leftChars="400" w:lef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　　籍</w:t>
      </w: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300" w:left="630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上記の者を弊社（　　　　　　丸）　　　　　　　として採用（雇用）すること</w:t>
      </w:r>
    </w:p>
    <w:p w:rsidR="00C66BF6" w:rsidRDefault="0070260C">
      <w:pPr>
        <w:ind w:leftChars="300" w:left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を証明する。</w:t>
      </w: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70260C" w:rsidP="00FA7B75">
      <w:pPr>
        <w:ind w:firstLineChars="800" w:firstLine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年　</w:t>
      </w:r>
      <w:r w:rsidR="00FA7B75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月</w:t>
      </w:r>
      <w:r w:rsidR="00FA7B75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日</w:t>
      </w:r>
      <w:r w:rsidR="00FA7B75">
        <w:rPr>
          <w:rFonts w:ascii="ＭＳ ゴシック" w:eastAsia="ＭＳ ゴシック" w:hAnsi="ＭＳ ゴシック" w:hint="eastAsia"/>
        </w:rPr>
        <w:t xml:space="preserve">　　　　</w:t>
      </w: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500" w:left="168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船舶所有者の</w:t>
      </w:r>
    </w:p>
    <w:p w:rsidR="00C66BF6" w:rsidRDefault="0070260C">
      <w:pPr>
        <w:ind w:leftChars="700" w:left="168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所</w:t>
      </w:r>
    </w:p>
    <w:p w:rsidR="00C66BF6" w:rsidRDefault="00C66BF6">
      <w:pPr>
        <w:ind w:leftChars="500" w:left="168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700" w:left="168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氏名又は</w:t>
      </w:r>
    </w:p>
    <w:p w:rsidR="00C66BF6" w:rsidRDefault="0070260C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名　　称</w:t>
      </w:r>
    </w:p>
    <w:p w:rsidR="00C66BF6" w:rsidRDefault="00C66BF6">
      <w:pPr>
        <w:ind w:leftChars="500" w:left="168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700" w:left="168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代表者名</w:t>
      </w:r>
    </w:p>
    <w:p w:rsidR="00C66BF6" w:rsidRDefault="00C66BF6">
      <w:pPr>
        <w:ind w:leftChars="500" w:left="168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700" w:left="168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C66BF6">
      <w:pPr>
        <w:ind w:leftChars="100" w:left="840" w:hangingChars="300" w:hanging="630"/>
        <w:rPr>
          <w:rFonts w:ascii="ＭＳ ゴシック" w:eastAsia="ＭＳ ゴシック" w:hAnsi="ＭＳ ゴシック"/>
        </w:rPr>
      </w:pPr>
    </w:p>
    <w:p w:rsidR="00C66BF6" w:rsidRDefault="0070260C">
      <w:pPr>
        <w:ind w:leftChars="300" w:left="84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主たる労務管理を行う事務所を管理する</w:t>
      </w:r>
      <w:r w:rsidR="009D6F03">
        <w:rPr>
          <w:rFonts w:ascii="ＭＳ ゴシック" w:eastAsia="ＭＳ ゴシック" w:hAnsi="ＭＳ ゴシック" w:hint="eastAsia"/>
        </w:rPr>
        <w:t>地方運輸局</w:t>
      </w:r>
      <w:r>
        <w:rPr>
          <w:rFonts w:ascii="ＭＳ ゴシック" w:eastAsia="ＭＳ ゴシック" w:hAnsi="ＭＳ ゴシック" w:hint="eastAsia"/>
        </w:rPr>
        <w:t>名</w:t>
      </w:r>
    </w:p>
    <w:sectPr w:rsidR="00C66BF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15E" w:rsidRDefault="0070260C">
      <w:r>
        <w:separator/>
      </w:r>
    </w:p>
  </w:endnote>
  <w:endnote w:type="continuationSeparator" w:id="0">
    <w:p w:rsidR="00E0615E" w:rsidRDefault="0070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15E" w:rsidRDefault="0070260C">
      <w:r>
        <w:separator/>
      </w:r>
    </w:p>
  </w:footnote>
  <w:footnote w:type="continuationSeparator" w:id="0">
    <w:p w:rsidR="00E0615E" w:rsidRDefault="0070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F6"/>
    <w:rsid w:val="0070260C"/>
    <w:rsid w:val="00727767"/>
    <w:rsid w:val="0078221E"/>
    <w:rsid w:val="009D6F03"/>
    <w:rsid w:val="00C66BF6"/>
    <w:rsid w:val="00E0615E"/>
    <w:rsid w:val="00FA7B75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A0CDC9A-28FD-4825-A9D0-72663B13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6F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7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7767"/>
  </w:style>
  <w:style w:type="paragraph" w:styleId="a7">
    <w:name w:val="footer"/>
    <w:basedOn w:val="a"/>
    <w:link w:val="a8"/>
    <w:uiPriority w:val="99"/>
    <w:unhideWhenUsed/>
    <w:rsid w:val="00727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7767"/>
  </w:style>
  <w:style w:type="paragraph" w:styleId="a9">
    <w:name w:val="Date"/>
    <w:basedOn w:val="a"/>
    <w:next w:val="a"/>
    <w:link w:val="aa"/>
    <w:uiPriority w:val="99"/>
    <w:semiHidden/>
    <w:unhideWhenUsed/>
    <w:rsid w:val="0078221E"/>
  </w:style>
  <w:style w:type="character" w:customStyle="1" w:styleId="aa">
    <w:name w:val="日付 (文字)"/>
    <w:basedOn w:val="a0"/>
    <w:link w:val="a9"/>
    <w:uiPriority w:val="99"/>
    <w:semiHidden/>
    <w:rsid w:val="00782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新發田 裕史</dc:creator>
  <cp:lastModifiedBy>稲嶺　琢磨</cp:lastModifiedBy>
  <cp:revision>2</cp:revision>
  <cp:lastPrinted>2021-12-24T08:01:00Z</cp:lastPrinted>
  <dcterms:created xsi:type="dcterms:W3CDTF">2021-12-24T08:07:00Z</dcterms:created>
  <dcterms:modified xsi:type="dcterms:W3CDTF">2021-12-24T08:07:00Z</dcterms:modified>
</cp:coreProperties>
</file>