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44468" w14:textId="77777777" w:rsidR="00465DA1" w:rsidRDefault="00F85275">
      <w:pPr>
        <w:pStyle w:val="20"/>
        <w:spacing w:after="0"/>
      </w:pPr>
      <w:r>
        <w:rPr>
          <w:rFonts w:ascii="Century" w:eastAsia="Century" w:hAnsi="Century" w:cs="Century"/>
        </w:rPr>
        <w:t>IMO</w:t>
      </w:r>
      <w:r>
        <w:t>加盟国監査対応</w:t>
      </w:r>
    </w:p>
    <w:p w14:paraId="3240F8EA" w14:textId="77777777" w:rsidR="00465DA1" w:rsidRDefault="00F85275">
      <w:pPr>
        <w:pStyle w:val="20"/>
        <w:spacing w:after="940"/>
      </w:pPr>
      <w:r>
        <w:t>検査執行申込書</w:t>
      </w:r>
      <w:r>
        <w:rPr>
          <w:rFonts w:ascii="Century" w:eastAsia="Century" w:hAnsi="Century" w:cs="Century"/>
        </w:rPr>
        <w:t>/</w:t>
      </w:r>
      <w:r>
        <w:t>船舶検査申込書(沖縄)</w:t>
      </w:r>
    </w:p>
    <w:p w14:paraId="0199E627" w14:textId="77777777" w:rsidR="00465DA1" w:rsidRPr="00BE4D37" w:rsidRDefault="00F85275">
      <w:pPr>
        <w:pStyle w:val="30"/>
        <w:rPr>
          <w:b w:val="0"/>
          <w:bCs w:val="0"/>
        </w:rPr>
      </w:pPr>
      <w:r w:rsidRPr="00BE4D37">
        <w:rPr>
          <w:b w:val="0"/>
          <w:bCs w:val="0"/>
        </w:rPr>
        <w:t>臨検申込書</w:t>
      </w:r>
    </w:p>
    <w:p w14:paraId="081F220A" w14:textId="363EDC5E" w:rsidR="00465DA1" w:rsidRDefault="00F85275">
      <w:pPr>
        <w:pStyle w:val="10"/>
        <w:spacing w:after="140"/>
        <w:jc w:val="right"/>
      </w:pPr>
      <w:r>
        <w:rPr>
          <w:u w:val="single"/>
        </w:rPr>
        <w:t>令和</w:t>
      </w:r>
      <w:r w:rsidR="00730B10">
        <w:rPr>
          <w:rFonts w:hint="eastAsia"/>
          <w:u w:val="single"/>
          <w:lang w:eastAsia="ja-JP"/>
        </w:rPr>
        <w:t xml:space="preserve">　　</w:t>
      </w:r>
      <w:r>
        <w:rPr>
          <w:u w:val="single"/>
        </w:rPr>
        <w:t>年</w:t>
      </w:r>
      <w:r w:rsidR="00730B10">
        <w:rPr>
          <w:rFonts w:hint="eastAsia"/>
          <w:u w:val="single"/>
          <w:lang w:eastAsia="ja-JP"/>
        </w:rPr>
        <w:t xml:space="preserve">　　</w:t>
      </w:r>
      <w:r>
        <w:rPr>
          <w:u w:val="single"/>
        </w:rPr>
        <w:t>月</w:t>
      </w:r>
      <w:r w:rsidR="00730B10">
        <w:rPr>
          <w:rFonts w:hint="eastAsia"/>
          <w:u w:val="single"/>
          <w:lang w:eastAsia="ja-JP"/>
        </w:rPr>
        <w:t xml:space="preserve">　　</w:t>
      </w:r>
      <w:r>
        <w:rPr>
          <w:u w:val="single"/>
        </w:rPr>
        <w:t>日</w:t>
      </w:r>
    </w:p>
    <w:p w14:paraId="2D699222" w14:textId="77777777" w:rsidR="00465DA1" w:rsidRDefault="00F85275">
      <w:pPr>
        <w:pStyle w:val="10"/>
        <w:spacing w:after="140"/>
      </w:pPr>
      <w:r>
        <w:t>沖縄総合事務局運輸部</w:t>
      </w:r>
    </w:p>
    <w:p w14:paraId="4617DFAE" w14:textId="77777777" w:rsidR="00465DA1" w:rsidRDefault="00F85275">
      <w:pPr>
        <w:pStyle w:val="10"/>
        <w:spacing w:after="860"/>
        <w:ind w:firstLine="520"/>
        <w:rPr>
          <w:lang w:eastAsia="ja-JP"/>
        </w:rPr>
      </w:pPr>
      <w:r>
        <w:rPr>
          <w:lang w:eastAsia="ja-JP"/>
        </w:rPr>
        <w:t>首席海事技術専門官 殿</w:t>
      </w:r>
    </w:p>
    <w:p w14:paraId="1CECF6AF" w14:textId="77777777" w:rsidR="00465DA1" w:rsidRDefault="00F85275">
      <w:pPr>
        <w:pStyle w:val="10"/>
        <w:spacing w:after="860"/>
        <w:jc w:val="center"/>
        <w:rPr>
          <w:lang w:eastAsia="ja-JP"/>
        </w:rPr>
      </w:pPr>
      <w:r>
        <w:rPr>
          <w:lang w:eastAsia="ja-JP"/>
        </w:rPr>
        <w:t>申請者及び連絡先：</w:t>
      </w:r>
    </w:p>
    <w:p w14:paraId="49C058E9" w14:textId="77777777" w:rsidR="00465DA1" w:rsidRDefault="00F85275">
      <w:pPr>
        <w:pStyle w:val="10"/>
        <w:spacing w:after="860"/>
        <w:jc w:val="center"/>
        <w:rPr>
          <w:lang w:eastAsia="ja-JP"/>
        </w:rPr>
      </w:pPr>
      <w:r>
        <w:rPr>
          <w:lang w:eastAsia="ja-JP"/>
        </w:rPr>
        <w:t>電話番号：</w:t>
      </w:r>
    </w:p>
    <w:p w14:paraId="731FCB77" w14:textId="77777777" w:rsidR="00465DA1" w:rsidRDefault="00F85275">
      <w:pPr>
        <w:pStyle w:val="10"/>
        <w:tabs>
          <w:tab w:val="left" w:pos="2515"/>
        </w:tabs>
        <w:spacing w:after="420"/>
        <w:rPr>
          <w:lang w:eastAsia="ja-JP"/>
        </w:rPr>
      </w:pPr>
      <w:r>
        <w:rPr>
          <w:lang w:eastAsia="ja-JP"/>
        </w:rPr>
        <w:t>下記船舶の</w:t>
      </w:r>
      <w:r>
        <w:rPr>
          <w:u w:val="single"/>
          <w:lang w:eastAsia="ja-JP"/>
        </w:rPr>
        <w:tab/>
        <w:t>検 査</w:t>
      </w:r>
      <w:r>
        <w:rPr>
          <w:lang w:eastAsia="ja-JP"/>
        </w:rPr>
        <w:t xml:space="preserve"> をお願い致します。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3"/>
        <w:gridCol w:w="2981"/>
        <w:gridCol w:w="1517"/>
        <w:gridCol w:w="2846"/>
      </w:tblGrid>
      <w:tr w:rsidR="00465DA1" w14:paraId="6EED697E" w14:textId="77777777" w:rsidTr="00603CF3">
        <w:trPr>
          <w:trHeight w:val="107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98DB" w14:textId="77777777" w:rsidR="00465DA1" w:rsidRDefault="00F85275">
            <w:pPr>
              <w:pStyle w:val="12"/>
              <w:spacing w:after="0"/>
            </w:pPr>
            <w:r>
              <w:t>船種・船名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6DD084" w14:textId="77777777" w:rsidR="00465DA1" w:rsidRPr="00730B10" w:rsidRDefault="00465DA1" w:rsidP="00603CF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E53252" w14:textId="77777777" w:rsidR="00465DA1" w:rsidRDefault="00F85275">
            <w:pPr>
              <w:pStyle w:val="12"/>
              <w:spacing w:after="0"/>
            </w:pPr>
            <w:r>
              <w:t>船舶番号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82983" w14:textId="77777777" w:rsidR="00465DA1" w:rsidRPr="00864886" w:rsidRDefault="00465DA1" w:rsidP="00603CF3">
            <w:pPr>
              <w:jc w:val="center"/>
              <w:rPr>
                <w:rFonts w:eastAsiaTheme="minorEastAsia"/>
                <w:sz w:val="28"/>
                <w:szCs w:val="28"/>
                <w:lang w:eastAsia="ja-JP"/>
              </w:rPr>
            </w:pPr>
          </w:p>
        </w:tc>
      </w:tr>
      <w:tr w:rsidR="00465DA1" w14:paraId="1654F2BA" w14:textId="77777777" w:rsidTr="00603CF3">
        <w:trPr>
          <w:trHeight w:val="107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F4FDFD" w14:textId="77777777" w:rsidR="00465DA1" w:rsidRDefault="00F85275">
            <w:pPr>
              <w:pStyle w:val="12"/>
              <w:spacing w:after="0"/>
            </w:pPr>
            <w:r>
              <w:t>総トン数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C08616" w14:textId="0A751A69" w:rsidR="00465DA1" w:rsidRPr="00864886" w:rsidRDefault="00465DA1" w:rsidP="00603CF3">
            <w:pPr>
              <w:jc w:val="center"/>
              <w:rPr>
                <w:sz w:val="28"/>
                <w:szCs w:val="28"/>
                <w:lang w:eastAsia="ja-JP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4D628" w14:textId="77777777" w:rsidR="00465DA1" w:rsidRDefault="00F85275">
            <w:pPr>
              <w:pStyle w:val="12"/>
              <w:spacing w:after="0"/>
            </w:pPr>
            <w:r>
              <w:t>用途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8800A" w14:textId="4BEF1231" w:rsidR="00465DA1" w:rsidRPr="00864886" w:rsidRDefault="00465DA1" w:rsidP="00603CF3">
            <w:pPr>
              <w:jc w:val="center"/>
              <w:rPr>
                <w:sz w:val="28"/>
                <w:szCs w:val="28"/>
              </w:rPr>
            </w:pPr>
          </w:p>
        </w:tc>
      </w:tr>
      <w:tr w:rsidR="00465DA1" w14:paraId="38FC8931" w14:textId="77777777" w:rsidTr="00603CF3">
        <w:trPr>
          <w:trHeight w:val="1076"/>
          <w:jc w:val="center"/>
        </w:trPr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F07D0C" w14:textId="77777777" w:rsidR="00465DA1" w:rsidRDefault="00F85275">
            <w:pPr>
              <w:pStyle w:val="12"/>
              <w:spacing w:after="0"/>
            </w:pPr>
            <w:r>
              <w:t>検査日時</w:t>
            </w:r>
          </w:p>
        </w:tc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A0708" w14:textId="77777777" w:rsidR="00465DA1" w:rsidRPr="00864886" w:rsidRDefault="00F85275">
            <w:pPr>
              <w:pStyle w:val="12"/>
              <w:tabs>
                <w:tab w:val="left" w:pos="835"/>
                <w:tab w:val="left" w:pos="1464"/>
                <w:tab w:val="left" w:pos="2098"/>
              </w:tabs>
              <w:spacing w:after="140"/>
              <w:rPr>
                <w:sz w:val="24"/>
                <w:szCs w:val="24"/>
              </w:rPr>
            </w:pPr>
            <w:r w:rsidRPr="00864886">
              <w:rPr>
                <w:sz w:val="24"/>
                <w:szCs w:val="24"/>
              </w:rPr>
              <w:t>令和</w:t>
            </w:r>
            <w:r w:rsidRPr="00864886">
              <w:rPr>
                <w:sz w:val="24"/>
                <w:szCs w:val="24"/>
              </w:rPr>
              <w:tab/>
              <w:t>年</w:t>
            </w:r>
            <w:r w:rsidRPr="00864886">
              <w:rPr>
                <w:sz w:val="24"/>
                <w:szCs w:val="24"/>
              </w:rPr>
              <w:tab/>
              <w:t>月</w:t>
            </w:r>
            <w:r w:rsidRPr="00864886">
              <w:rPr>
                <w:sz w:val="24"/>
                <w:szCs w:val="24"/>
              </w:rPr>
              <w:tab/>
              <w:t>日</w:t>
            </w:r>
          </w:p>
          <w:p w14:paraId="51EC974C" w14:textId="6EEB4D8E" w:rsidR="00465DA1" w:rsidRDefault="00F85275" w:rsidP="00603CF3">
            <w:pPr>
              <w:ind w:firstLineChars="400" w:firstLine="960"/>
            </w:pPr>
            <w:r>
              <w:rPr>
                <w:rFonts w:ascii="ＭＳ 明朝" w:eastAsia="ＭＳ 明朝" w:hAnsi="ＭＳ 明朝" w:cs="ＭＳ 明朝" w:hint="eastAsia"/>
              </w:rPr>
              <w:t>時</w:t>
            </w:r>
            <w:r w:rsidR="00603CF3">
              <w:rPr>
                <w:rFonts w:ascii="ＭＳ 明朝" w:eastAsia="ＭＳ 明朝" w:hAnsi="ＭＳ 明朝" w:cs="ＭＳ 明朝" w:hint="eastAsia"/>
                <w:lang w:eastAsia="ja-JP"/>
              </w:rPr>
              <w:t xml:space="preserve">　</w:t>
            </w:r>
            <w:r>
              <w:tab/>
            </w:r>
            <w:r>
              <w:rPr>
                <w:rFonts w:ascii="ＭＳ 明朝" w:eastAsia="ＭＳ 明朝" w:hAnsi="ＭＳ 明朝" w:cs="ＭＳ 明朝" w:hint="eastAsia"/>
              </w:rPr>
              <w:t>分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750CD5" w14:textId="77777777" w:rsidR="00465DA1" w:rsidRDefault="00F85275">
            <w:pPr>
              <w:pStyle w:val="12"/>
              <w:spacing w:after="0"/>
            </w:pPr>
            <w:r>
              <w:t>検査場所</w:t>
            </w:r>
          </w:p>
        </w:tc>
        <w:tc>
          <w:tcPr>
            <w:tcW w:w="2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7A397F" w14:textId="77777777" w:rsidR="00465DA1" w:rsidRPr="00730B10" w:rsidRDefault="00465DA1" w:rsidP="00603CF3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B27DE4A" w14:textId="77777777" w:rsidR="00465DA1" w:rsidRDefault="00465DA1">
      <w:pPr>
        <w:spacing w:after="419" w:line="1" w:lineRule="exact"/>
      </w:pPr>
    </w:p>
    <w:p w14:paraId="53878D48" w14:textId="77777777" w:rsidR="00465DA1" w:rsidRDefault="00F85275">
      <w:pPr>
        <w:pStyle w:val="10"/>
        <w:spacing w:after="0"/>
        <w:rPr>
          <w:lang w:eastAsia="ja-JP"/>
        </w:rPr>
      </w:pPr>
      <w:r>
        <w:rPr>
          <w:lang w:eastAsia="ja-JP"/>
        </w:rPr>
        <w:t>検査の種類及び検査箇所：</w:t>
      </w:r>
    </w:p>
    <w:sectPr w:rsidR="00465DA1">
      <w:pgSz w:w="11900" w:h="16840"/>
      <w:pgMar w:top="846" w:right="1598" w:bottom="846" w:left="1584" w:header="418" w:footer="418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ECA22" w14:textId="77777777" w:rsidR="00401720" w:rsidRDefault="00401720">
      <w:r>
        <w:separator/>
      </w:r>
    </w:p>
  </w:endnote>
  <w:endnote w:type="continuationSeparator" w:id="0">
    <w:p w14:paraId="4AF808A1" w14:textId="77777777" w:rsidR="00401720" w:rsidRDefault="0040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F941F" w14:textId="77777777" w:rsidR="00401720" w:rsidRDefault="00401720"/>
  </w:footnote>
  <w:footnote w:type="continuationSeparator" w:id="0">
    <w:p w14:paraId="0FFCDA55" w14:textId="77777777" w:rsidR="00401720" w:rsidRDefault="0040172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DA1"/>
    <w:rsid w:val="00401720"/>
    <w:rsid w:val="00465DA1"/>
    <w:rsid w:val="00603CF3"/>
    <w:rsid w:val="00730B10"/>
    <w:rsid w:val="00864886"/>
    <w:rsid w:val="00BE4D37"/>
    <w:rsid w:val="00D57756"/>
    <w:rsid w:val="00EB642B"/>
    <w:rsid w:val="00F85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1AAD16"/>
  <w15:docId w15:val="{D7A84C7E-AD59-4125-99CE-8B5D8CECC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本文|2_"/>
    <w:basedOn w:val="a0"/>
    <w:link w:val="2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3">
    <w:name w:val="本文|3_"/>
    <w:basedOn w:val="a0"/>
    <w:link w:val="30"/>
    <w:rPr>
      <w:rFonts w:ascii="ＭＳ 明朝" w:eastAsia="ＭＳ 明朝" w:hAnsi="ＭＳ 明朝" w:cs="ＭＳ 明朝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1">
    <w:name w:val="本文|1_"/>
    <w:basedOn w:val="a0"/>
    <w:link w:val="10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1">
    <w:name w:val="その他|1_"/>
    <w:basedOn w:val="a0"/>
    <w:link w:val="12"/>
    <w:rPr>
      <w:rFonts w:ascii="ＭＳ 明朝" w:eastAsia="ＭＳ 明朝" w:hAnsi="ＭＳ 明朝" w:cs="ＭＳ 明朝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20">
    <w:name w:val="本文|2"/>
    <w:basedOn w:val="a"/>
    <w:link w:val="2"/>
    <w:pPr>
      <w:spacing w:after="470"/>
      <w:jc w:val="right"/>
    </w:pPr>
    <w:rPr>
      <w:rFonts w:ascii="ＭＳ 明朝" w:eastAsia="ＭＳ 明朝" w:hAnsi="ＭＳ 明朝" w:cs="ＭＳ 明朝"/>
      <w:sz w:val="16"/>
      <w:szCs w:val="16"/>
    </w:rPr>
  </w:style>
  <w:style w:type="paragraph" w:customStyle="1" w:styleId="30">
    <w:name w:val="本文|3"/>
    <w:basedOn w:val="a"/>
    <w:link w:val="3"/>
    <w:pPr>
      <w:spacing w:after="1000"/>
      <w:jc w:val="center"/>
    </w:pPr>
    <w:rPr>
      <w:rFonts w:ascii="ＭＳ 明朝" w:eastAsia="ＭＳ 明朝" w:hAnsi="ＭＳ 明朝" w:cs="ＭＳ 明朝"/>
      <w:b/>
      <w:bCs/>
      <w:sz w:val="28"/>
      <w:szCs w:val="28"/>
    </w:rPr>
  </w:style>
  <w:style w:type="paragraph" w:customStyle="1" w:styleId="10">
    <w:name w:val="本文|1"/>
    <w:basedOn w:val="a"/>
    <w:link w:val="1"/>
    <w:pPr>
      <w:spacing w:after="600"/>
    </w:pPr>
    <w:rPr>
      <w:rFonts w:ascii="ＭＳ 明朝" w:eastAsia="ＭＳ 明朝" w:hAnsi="ＭＳ 明朝" w:cs="ＭＳ 明朝"/>
      <w:sz w:val="20"/>
      <w:szCs w:val="20"/>
    </w:rPr>
  </w:style>
  <w:style w:type="paragraph" w:customStyle="1" w:styleId="12">
    <w:name w:val="その他|1"/>
    <w:basedOn w:val="a"/>
    <w:link w:val="11"/>
    <w:pPr>
      <w:spacing w:after="600"/>
    </w:pPr>
    <w:rPr>
      <w:rFonts w:ascii="ＭＳ 明朝" w:eastAsia="ＭＳ 明朝" w:hAnsi="ＭＳ 明朝" w:cs="ＭＳ 明朝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BE658-467F-4EE8-A6A5-B153246B9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</Words>
  <Characters>148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臨検申込書</vt:lpstr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terms:created xsi:type="dcterms:W3CDTF">2026-09-15T05:35:00Z</dcterms:created>
  <dcterms:modified xsi:type="dcterms:W3CDTF">2026-09-15T06:03:00Z</dcterms:modified>
</cp:coreProperties>
</file>