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17" w:rsidRPr="00F505B5" w:rsidRDefault="005B5617" w:rsidP="005B5617">
      <w:r w:rsidRPr="00F505B5">
        <w:rPr>
          <w:rFonts w:hint="eastAsia"/>
        </w:rPr>
        <w:t>第</w:t>
      </w:r>
      <w:r w:rsidR="001B3C5C" w:rsidRPr="00F505B5">
        <w:rPr>
          <w:rFonts w:hint="eastAsia"/>
        </w:rPr>
        <w:t>１６</w:t>
      </w:r>
      <w:r w:rsidRPr="00F505B5">
        <w:rPr>
          <w:rFonts w:hint="eastAsia"/>
        </w:rPr>
        <w:t>号様式</w:t>
      </w:r>
    </w:p>
    <w:p w:rsidR="005B5617" w:rsidRPr="00F505B5" w:rsidRDefault="005B5617" w:rsidP="005B5617">
      <w:pPr>
        <w:jc w:val="center"/>
      </w:pPr>
      <w:r w:rsidRPr="00F505B5">
        <w:rPr>
          <w:rFonts w:hint="eastAsia"/>
          <w:b/>
          <w:sz w:val="32"/>
          <w:szCs w:val="32"/>
        </w:rPr>
        <w:t>管理責任者等名簿</w:t>
      </w:r>
    </w:p>
    <w:p w:rsidR="005B5617" w:rsidRPr="00F505B5" w:rsidRDefault="005B5617" w:rsidP="005B5617">
      <w:pPr>
        <w:ind w:firstLineChars="3800" w:firstLine="9120"/>
      </w:pPr>
      <w:r w:rsidRPr="00F505B5">
        <w:rPr>
          <w:rFonts w:hint="eastAsia"/>
        </w:rPr>
        <w:t>（会社名）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1824"/>
        <w:gridCol w:w="1825"/>
        <w:gridCol w:w="1824"/>
        <w:gridCol w:w="1824"/>
        <w:gridCol w:w="1825"/>
        <w:gridCol w:w="1824"/>
        <w:gridCol w:w="1825"/>
      </w:tblGrid>
      <w:tr w:rsidR="00F505B5" w:rsidRPr="00F505B5" w:rsidTr="00B50F40">
        <w:trPr>
          <w:jc w:val="center"/>
        </w:trPr>
        <w:tc>
          <w:tcPr>
            <w:tcW w:w="1824" w:type="dxa"/>
            <w:vAlign w:val="center"/>
          </w:tcPr>
          <w:p w:rsidR="005B5617" w:rsidRPr="00F505B5" w:rsidRDefault="005B5617" w:rsidP="00B50F40">
            <w:pPr>
              <w:jc w:val="center"/>
            </w:pPr>
            <w:r w:rsidRPr="00F505B5">
              <w:rPr>
                <w:rFonts w:hint="eastAsia"/>
              </w:rPr>
              <w:t>選任年月日</w:t>
            </w:r>
          </w:p>
        </w:tc>
        <w:tc>
          <w:tcPr>
            <w:tcW w:w="1824" w:type="dxa"/>
            <w:vAlign w:val="center"/>
          </w:tcPr>
          <w:p w:rsidR="005B5617" w:rsidRPr="00F505B5" w:rsidRDefault="005B5617" w:rsidP="00B50F40">
            <w:pPr>
              <w:jc w:val="center"/>
            </w:pPr>
            <w:r w:rsidRPr="00F505B5">
              <w:rPr>
                <w:rFonts w:hint="eastAsia"/>
              </w:rPr>
              <w:t>選任した職名</w:t>
            </w:r>
          </w:p>
        </w:tc>
        <w:tc>
          <w:tcPr>
            <w:tcW w:w="1825" w:type="dxa"/>
            <w:vAlign w:val="center"/>
          </w:tcPr>
          <w:p w:rsidR="005B5617" w:rsidRPr="00F505B5" w:rsidRDefault="005B5617" w:rsidP="00B50F40">
            <w:pPr>
              <w:jc w:val="center"/>
            </w:pPr>
            <w:r w:rsidRPr="00F505B5">
              <w:rPr>
                <w:rFonts w:hint="eastAsia"/>
              </w:rPr>
              <w:t>所属営業所等</w:t>
            </w:r>
          </w:p>
        </w:tc>
        <w:tc>
          <w:tcPr>
            <w:tcW w:w="1824" w:type="dxa"/>
            <w:vAlign w:val="center"/>
          </w:tcPr>
          <w:p w:rsidR="005B5617" w:rsidRPr="00F505B5" w:rsidRDefault="005B5617" w:rsidP="00B50F40">
            <w:pPr>
              <w:jc w:val="center"/>
            </w:pPr>
            <w:r w:rsidRPr="00F505B5">
              <w:rPr>
                <w:rFonts w:hint="eastAsia"/>
              </w:rPr>
              <w:t>所　　属</w:t>
            </w:r>
          </w:p>
        </w:tc>
        <w:tc>
          <w:tcPr>
            <w:tcW w:w="1824" w:type="dxa"/>
            <w:vAlign w:val="center"/>
          </w:tcPr>
          <w:p w:rsidR="005B5617" w:rsidRPr="00F505B5" w:rsidRDefault="005B5617" w:rsidP="00B50F40">
            <w:pPr>
              <w:jc w:val="center"/>
            </w:pPr>
            <w:r w:rsidRPr="00F505B5">
              <w:rPr>
                <w:rFonts w:hint="eastAsia"/>
              </w:rPr>
              <w:t>職　　名</w:t>
            </w:r>
          </w:p>
        </w:tc>
        <w:tc>
          <w:tcPr>
            <w:tcW w:w="1825" w:type="dxa"/>
            <w:vAlign w:val="center"/>
          </w:tcPr>
          <w:p w:rsidR="005B5617" w:rsidRPr="00F505B5" w:rsidRDefault="005B5617" w:rsidP="00B50F40">
            <w:pPr>
              <w:jc w:val="center"/>
            </w:pPr>
            <w:r w:rsidRPr="00F505B5">
              <w:rPr>
                <w:rFonts w:hint="eastAsia"/>
              </w:rPr>
              <w:t>氏　　名</w:t>
            </w:r>
          </w:p>
        </w:tc>
        <w:tc>
          <w:tcPr>
            <w:tcW w:w="1824" w:type="dxa"/>
            <w:vAlign w:val="center"/>
          </w:tcPr>
          <w:p w:rsidR="005B5617" w:rsidRPr="00F505B5" w:rsidRDefault="005B5617" w:rsidP="00B50F40">
            <w:pPr>
              <w:jc w:val="center"/>
            </w:pPr>
            <w:r w:rsidRPr="00F505B5">
              <w:rPr>
                <w:rFonts w:hint="eastAsia"/>
              </w:rPr>
              <w:t>解任年月日</w:t>
            </w:r>
          </w:p>
        </w:tc>
        <w:tc>
          <w:tcPr>
            <w:tcW w:w="1825" w:type="dxa"/>
            <w:vAlign w:val="center"/>
          </w:tcPr>
          <w:p w:rsidR="005B5617" w:rsidRPr="00F505B5" w:rsidRDefault="005B5617" w:rsidP="00B50F40">
            <w:pPr>
              <w:jc w:val="center"/>
            </w:pPr>
            <w:r w:rsidRPr="00F505B5">
              <w:rPr>
                <w:rFonts w:hint="eastAsia"/>
              </w:rPr>
              <w:t>備　　考</w:t>
            </w: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717"/>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bl>
    <w:p w:rsidR="005B5617" w:rsidRPr="00F505B5" w:rsidRDefault="005B5617" w:rsidP="005B5617">
      <w:r w:rsidRPr="00F505B5">
        <w:rPr>
          <w:rFonts w:hint="eastAsia"/>
        </w:rPr>
        <w:t>注１．選任した職名の欄には、管理責任者、取扱責任者、代務者、確認者又は確認代務者を記載すること。</w:t>
      </w:r>
    </w:p>
    <w:p w:rsidR="005B5617" w:rsidRPr="00F505B5" w:rsidRDefault="005B5617" w:rsidP="005B5617">
      <w:r w:rsidRPr="00F505B5">
        <w:rPr>
          <w:rFonts w:hint="eastAsia"/>
        </w:rPr>
        <w:t>注２．営業所が多い場合には、管理責任者等ごとに別葉すること。</w:t>
      </w:r>
    </w:p>
    <w:p w:rsidR="005B5617" w:rsidRPr="00F505B5" w:rsidRDefault="005B5617" w:rsidP="005B5617">
      <w:r w:rsidRPr="00F505B5">
        <w:rPr>
          <w:rFonts w:hint="eastAsia"/>
        </w:rPr>
        <w:t>注３．該当しない文字は、抹消して使用すること。</w:t>
      </w:r>
    </w:p>
    <w:p w:rsidR="009A7976" w:rsidRPr="00F505B5" w:rsidRDefault="009A7976" w:rsidP="005B5617">
      <w:r w:rsidRPr="00F505B5">
        <w:rPr>
          <w:rFonts w:hint="eastAsia"/>
        </w:rPr>
        <w:t>注４．協業組合又は協同組合の確認者について、備考欄に確認者の所属する組合員工場名を記載すること。</w:t>
      </w:r>
    </w:p>
    <w:p w:rsidR="005B5617" w:rsidRPr="00F505B5" w:rsidRDefault="005B5617" w:rsidP="005B5617">
      <w:r w:rsidRPr="00F505B5">
        <w:br w:type="page"/>
      </w:r>
      <w:r w:rsidRPr="00F505B5">
        <w:rPr>
          <w:rFonts w:hint="eastAsia"/>
        </w:rPr>
        <w:t>第</w:t>
      </w:r>
      <w:r w:rsidR="00691FCC" w:rsidRPr="00F505B5">
        <w:rPr>
          <w:rFonts w:hint="eastAsia"/>
        </w:rPr>
        <w:t>１</w:t>
      </w:r>
      <w:r w:rsidR="001B3C5C" w:rsidRPr="00F505B5">
        <w:rPr>
          <w:rFonts w:hint="eastAsia"/>
        </w:rPr>
        <w:t>７</w:t>
      </w:r>
      <w:r w:rsidRPr="00F505B5">
        <w:rPr>
          <w:rFonts w:hint="eastAsia"/>
        </w:rPr>
        <w:t>号様式</w:t>
      </w:r>
    </w:p>
    <w:p w:rsidR="005B5617" w:rsidRPr="00F505B5" w:rsidRDefault="005B5617" w:rsidP="005B5617">
      <w:pPr>
        <w:jc w:val="center"/>
        <w:rPr>
          <w:b/>
          <w:sz w:val="32"/>
          <w:szCs w:val="32"/>
        </w:rPr>
      </w:pPr>
      <w:r w:rsidRPr="00F505B5">
        <w:rPr>
          <w:rFonts w:hint="eastAsia"/>
          <w:b/>
          <w:sz w:val="32"/>
          <w:szCs w:val="32"/>
        </w:rPr>
        <w:t>回送業務従事運転者台帳</w:t>
      </w:r>
    </w:p>
    <w:p w:rsidR="005B5617" w:rsidRPr="00F505B5" w:rsidRDefault="005B5617" w:rsidP="005B5617">
      <w:pPr>
        <w:ind w:firstLineChars="3800" w:firstLine="9120"/>
      </w:pPr>
      <w:r w:rsidRPr="00F505B5">
        <w:rPr>
          <w:rFonts w:hint="eastAsia"/>
        </w:rPr>
        <w:t>（会社名）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2900"/>
        <w:gridCol w:w="775"/>
        <w:gridCol w:w="2283"/>
        <w:gridCol w:w="2284"/>
        <w:gridCol w:w="2284"/>
        <w:gridCol w:w="2284"/>
        <w:gridCol w:w="1037"/>
      </w:tblGrid>
      <w:tr w:rsidR="00F505B5" w:rsidRPr="00F505B5" w:rsidTr="00B50F40">
        <w:trPr>
          <w:jc w:val="center"/>
        </w:trPr>
        <w:tc>
          <w:tcPr>
            <w:tcW w:w="748" w:type="dxa"/>
            <w:vAlign w:val="center"/>
          </w:tcPr>
          <w:p w:rsidR="005B5617" w:rsidRPr="00F505B5" w:rsidRDefault="005B5617" w:rsidP="00B50F40">
            <w:pPr>
              <w:jc w:val="center"/>
            </w:pPr>
            <w:r w:rsidRPr="00F505B5">
              <w:rPr>
                <w:rFonts w:hint="eastAsia"/>
              </w:rPr>
              <w:t>番号</w:t>
            </w:r>
          </w:p>
        </w:tc>
        <w:tc>
          <w:tcPr>
            <w:tcW w:w="2900" w:type="dxa"/>
            <w:vAlign w:val="center"/>
          </w:tcPr>
          <w:p w:rsidR="005B5617" w:rsidRPr="00F505B5" w:rsidRDefault="005B5617" w:rsidP="00B50F40">
            <w:pPr>
              <w:jc w:val="center"/>
            </w:pPr>
            <w:r w:rsidRPr="00F505B5">
              <w:rPr>
                <w:rFonts w:hint="eastAsia"/>
              </w:rPr>
              <w:t>氏名</w:t>
            </w:r>
          </w:p>
        </w:tc>
        <w:tc>
          <w:tcPr>
            <w:tcW w:w="775" w:type="dxa"/>
            <w:vAlign w:val="center"/>
          </w:tcPr>
          <w:p w:rsidR="005B5617" w:rsidRPr="00F505B5" w:rsidRDefault="005B5617" w:rsidP="00B50F40">
            <w:pPr>
              <w:jc w:val="center"/>
            </w:pPr>
            <w:r w:rsidRPr="00F505B5">
              <w:rPr>
                <w:rFonts w:hint="eastAsia"/>
              </w:rPr>
              <w:t>年齢</w:t>
            </w:r>
          </w:p>
        </w:tc>
        <w:tc>
          <w:tcPr>
            <w:tcW w:w="2283" w:type="dxa"/>
            <w:vAlign w:val="center"/>
          </w:tcPr>
          <w:p w:rsidR="005B5617" w:rsidRPr="00F505B5" w:rsidRDefault="005B5617" w:rsidP="00B50F40">
            <w:pPr>
              <w:jc w:val="center"/>
            </w:pPr>
            <w:r w:rsidRPr="00F505B5">
              <w:rPr>
                <w:rFonts w:hint="eastAsia"/>
              </w:rPr>
              <w:t>運転免許の種類</w:t>
            </w:r>
          </w:p>
        </w:tc>
        <w:tc>
          <w:tcPr>
            <w:tcW w:w="2284" w:type="dxa"/>
            <w:vAlign w:val="center"/>
          </w:tcPr>
          <w:p w:rsidR="005B5617" w:rsidRPr="00F505B5" w:rsidRDefault="005B5617" w:rsidP="00B50F40">
            <w:pPr>
              <w:jc w:val="center"/>
            </w:pPr>
            <w:r w:rsidRPr="00F505B5">
              <w:rPr>
                <w:rFonts w:hint="eastAsia"/>
              </w:rPr>
              <w:t>免許取得年月日</w:t>
            </w:r>
          </w:p>
        </w:tc>
        <w:tc>
          <w:tcPr>
            <w:tcW w:w="2284" w:type="dxa"/>
            <w:vAlign w:val="center"/>
          </w:tcPr>
          <w:p w:rsidR="005B5617" w:rsidRPr="00F505B5" w:rsidRDefault="005B5617" w:rsidP="00B50F40">
            <w:pPr>
              <w:jc w:val="center"/>
            </w:pPr>
            <w:r w:rsidRPr="00F505B5">
              <w:rPr>
                <w:rFonts w:hint="eastAsia"/>
              </w:rPr>
              <w:t>採用（従事）年月日</w:t>
            </w:r>
          </w:p>
        </w:tc>
        <w:tc>
          <w:tcPr>
            <w:tcW w:w="2284" w:type="dxa"/>
            <w:vAlign w:val="center"/>
          </w:tcPr>
          <w:p w:rsidR="005B5617" w:rsidRPr="00F505B5" w:rsidRDefault="005B5617" w:rsidP="00B50F40">
            <w:pPr>
              <w:jc w:val="center"/>
            </w:pPr>
            <w:r w:rsidRPr="00F505B5">
              <w:rPr>
                <w:rFonts w:hint="eastAsia"/>
              </w:rPr>
              <w:t>退職（異動）年月日</w:t>
            </w:r>
          </w:p>
        </w:tc>
        <w:tc>
          <w:tcPr>
            <w:tcW w:w="1037" w:type="dxa"/>
            <w:vAlign w:val="center"/>
          </w:tcPr>
          <w:p w:rsidR="005B5617" w:rsidRPr="00F505B5" w:rsidRDefault="005B5617" w:rsidP="00B50F40">
            <w:pPr>
              <w:jc w:val="center"/>
            </w:pPr>
            <w:r w:rsidRPr="00F505B5">
              <w:rPr>
                <w:rFonts w:hint="eastAsia"/>
              </w:rPr>
              <w:t>備考</w:t>
            </w: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１</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２</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３</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４</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５</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６</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７</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８</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９</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717"/>
          <w:jc w:val="center"/>
        </w:trPr>
        <w:tc>
          <w:tcPr>
            <w:tcW w:w="748" w:type="dxa"/>
            <w:vAlign w:val="center"/>
          </w:tcPr>
          <w:p w:rsidR="005B5617" w:rsidRPr="00F505B5" w:rsidRDefault="005B5617" w:rsidP="00B50F40">
            <w:pPr>
              <w:jc w:val="center"/>
            </w:pPr>
            <w:r w:rsidRPr="00F505B5">
              <w:rPr>
                <w:rFonts w:hint="eastAsia"/>
              </w:rPr>
              <w:t>１０</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bl>
    <w:p w:rsidR="00F10063" w:rsidRPr="00F505B5" w:rsidRDefault="005B5617" w:rsidP="00F10063">
      <w:r w:rsidRPr="00F505B5">
        <w:br w:type="page"/>
      </w:r>
      <w:r w:rsidR="00F10063" w:rsidRPr="00F505B5">
        <w:rPr>
          <w:rFonts w:hint="eastAsia"/>
        </w:rPr>
        <w:t>第２３号様式</w:t>
      </w:r>
    </w:p>
    <w:tbl>
      <w:tblPr>
        <w:tblpPr w:leftFromText="142" w:rightFromText="142"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310"/>
      </w:tblGrid>
      <w:tr w:rsidR="00F10063" w:rsidRPr="00F505B5" w:rsidTr="00F10063">
        <w:trPr>
          <w:trHeight w:val="644"/>
        </w:trPr>
        <w:tc>
          <w:tcPr>
            <w:tcW w:w="1683" w:type="dxa"/>
            <w:vAlign w:val="center"/>
          </w:tcPr>
          <w:p w:rsidR="00F10063" w:rsidRPr="00F505B5" w:rsidRDefault="00F10063" w:rsidP="00F10063">
            <w:r w:rsidRPr="00F505B5">
              <w:rPr>
                <w:rFonts w:hint="eastAsia"/>
              </w:rPr>
              <w:t>番号標の番号</w:t>
            </w:r>
          </w:p>
        </w:tc>
        <w:tc>
          <w:tcPr>
            <w:tcW w:w="2310" w:type="dxa"/>
            <w:vAlign w:val="center"/>
          </w:tcPr>
          <w:p w:rsidR="00F10063" w:rsidRPr="00F505B5" w:rsidRDefault="00F10063" w:rsidP="00F10063"/>
        </w:tc>
      </w:tr>
    </w:tbl>
    <w:p w:rsidR="00F10063" w:rsidRPr="00F505B5" w:rsidRDefault="00F10063" w:rsidP="00F10063">
      <w:pPr>
        <w:ind w:firstLineChars="900" w:firstLine="2891"/>
        <w:rPr>
          <w:b/>
          <w:sz w:val="32"/>
          <w:szCs w:val="32"/>
        </w:rPr>
      </w:pPr>
      <w:r w:rsidRPr="00F505B5">
        <w:rPr>
          <w:rFonts w:hint="eastAsia"/>
          <w:b/>
          <w:sz w:val="32"/>
          <w:szCs w:val="32"/>
        </w:rPr>
        <w:t>回送運行許可証及び回送運行許可番号標管理簿</w:t>
      </w:r>
    </w:p>
    <w:p w:rsidR="00F10063" w:rsidRPr="00F505B5" w:rsidRDefault="00F10063" w:rsidP="00F10063">
      <w:pPr>
        <w:ind w:firstLineChars="900" w:firstLine="2891"/>
        <w:rPr>
          <w:b/>
          <w:sz w:val="32"/>
          <w:szCs w:val="32"/>
        </w:rPr>
      </w:pPr>
    </w:p>
    <w:tbl>
      <w:tblPr>
        <w:tblStyle w:val="a4"/>
        <w:tblW w:w="0" w:type="auto"/>
        <w:tblLook w:val="04A0" w:firstRow="1" w:lastRow="0" w:firstColumn="1" w:lastColumn="0" w:noHBand="0" w:noVBand="1"/>
      </w:tblPr>
      <w:tblGrid>
        <w:gridCol w:w="1951"/>
        <w:gridCol w:w="2971"/>
        <w:gridCol w:w="2461"/>
        <w:gridCol w:w="2461"/>
        <w:gridCol w:w="2880"/>
        <w:gridCol w:w="2044"/>
      </w:tblGrid>
      <w:tr w:rsidR="00F10063" w:rsidRPr="00F505B5" w:rsidTr="00F10063">
        <w:tc>
          <w:tcPr>
            <w:tcW w:w="1951" w:type="dxa"/>
            <w:vAlign w:val="center"/>
          </w:tcPr>
          <w:p w:rsidR="00F10063" w:rsidRPr="00F505B5" w:rsidRDefault="00F10063" w:rsidP="00F10063">
            <w:pPr>
              <w:jc w:val="center"/>
              <w:rPr>
                <w:sz w:val="32"/>
                <w:szCs w:val="32"/>
              </w:rPr>
            </w:pPr>
            <w:r w:rsidRPr="00F505B5">
              <w:rPr>
                <w:rFonts w:hint="eastAsia"/>
                <w:szCs w:val="32"/>
              </w:rPr>
              <w:t>許可事業者名</w:t>
            </w:r>
          </w:p>
        </w:tc>
        <w:tc>
          <w:tcPr>
            <w:tcW w:w="2971" w:type="dxa"/>
            <w:vAlign w:val="center"/>
          </w:tcPr>
          <w:p w:rsidR="00F10063" w:rsidRPr="00F505B5" w:rsidRDefault="00F10063" w:rsidP="00F10063">
            <w:pPr>
              <w:jc w:val="center"/>
              <w:rPr>
                <w:sz w:val="32"/>
                <w:szCs w:val="32"/>
              </w:rPr>
            </w:pPr>
          </w:p>
        </w:tc>
        <w:tc>
          <w:tcPr>
            <w:tcW w:w="2461" w:type="dxa"/>
            <w:vAlign w:val="center"/>
          </w:tcPr>
          <w:p w:rsidR="00F10063" w:rsidRPr="00F505B5" w:rsidRDefault="00F10063" w:rsidP="00F10063">
            <w:pPr>
              <w:jc w:val="center"/>
              <w:rPr>
                <w:sz w:val="32"/>
                <w:szCs w:val="32"/>
              </w:rPr>
            </w:pPr>
            <w:r w:rsidRPr="00F505B5">
              <w:rPr>
                <w:rFonts w:hint="eastAsia"/>
                <w:szCs w:val="32"/>
              </w:rPr>
              <w:t>営業所名</w:t>
            </w:r>
          </w:p>
        </w:tc>
        <w:tc>
          <w:tcPr>
            <w:tcW w:w="2461" w:type="dxa"/>
          </w:tcPr>
          <w:p w:rsidR="00F10063" w:rsidRPr="00F505B5" w:rsidRDefault="00F10063" w:rsidP="00F10063">
            <w:pPr>
              <w:rPr>
                <w:sz w:val="32"/>
                <w:szCs w:val="32"/>
              </w:rPr>
            </w:pPr>
          </w:p>
        </w:tc>
        <w:tc>
          <w:tcPr>
            <w:tcW w:w="2880" w:type="dxa"/>
          </w:tcPr>
          <w:p w:rsidR="00F10063" w:rsidRPr="00F505B5" w:rsidRDefault="00F10063" w:rsidP="00F10063">
            <w:pPr>
              <w:jc w:val="right"/>
              <w:rPr>
                <w:szCs w:val="32"/>
              </w:rPr>
            </w:pPr>
            <w:r w:rsidRPr="00F505B5">
              <w:rPr>
                <w:rFonts w:hint="eastAsia"/>
                <w:szCs w:val="32"/>
              </w:rPr>
              <w:t xml:space="preserve">      </w:t>
            </w:r>
            <w:r w:rsidRPr="00F505B5">
              <w:rPr>
                <w:rFonts w:hint="eastAsia"/>
                <w:szCs w:val="32"/>
              </w:rPr>
              <w:t>年　　　月</w:t>
            </w:r>
          </w:p>
          <w:p w:rsidR="00F10063" w:rsidRPr="00F505B5" w:rsidRDefault="00F10063" w:rsidP="00F10063">
            <w:pPr>
              <w:jc w:val="right"/>
              <w:rPr>
                <w:szCs w:val="32"/>
              </w:rPr>
            </w:pPr>
            <w:r w:rsidRPr="00F505B5">
              <w:rPr>
                <w:rFonts w:hint="eastAsia"/>
                <w:szCs w:val="32"/>
              </w:rPr>
              <w:t xml:space="preserve">         </w:t>
            </w:r>
            <w:r w:rsidRPr="00F505B5">
              <w:rPr>
                <w:rFonts w:hint="eastAsia"/>
                <w:szCs w:val="32"/>
              </w:rPr>
              <w:t>使用回数合計</w:t>
            </w:r>
          </w:p>
        </w:tc>
        <w:tc>
          <w:tcPr>
            <w:tcW w:w="2044" w:type="dxa"/>
            <w:vAlign w:val="center"/>
          </w:tcPr>
          <w:p w:rsidR="00F10063" w:rsidRPr="00F505B5" w:rsidRDefault="00F10063" w:rsidP="00F10063">
            <w:pPr>
              <w:jc w:val="right"/>
              <w:rPr>
                <w:szCs w:val="32"/>
              </w:rPr>
            </w:pPr>
            <w:r w:rsidRPr="00F505B5">
              <w:rPr>
                <w:rFonts w:hint="eastAsia"/>
                <w:szCs w:val="32"/>
              </w:rPr>
              <w:t>回</w:t>
            </w:r>
          </w:p>
        </w:tc>
      </w:tr>
    </w:tbl>
    <w:tbl>
      <w:tblPr>
        <w:tblW w:w="14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106"/>
        <w:gridCol w:w="2149"/>
        <w:gridCol w:w="1365"/>
        <w:gridCol w:w="2835"/>
        <w:gridCol w:w="1260"/>
        <w:gridCol w:w="1260"/>
        <w:gridCol w:w="1260"/>
        <w:gridCol w:w="735"/>
        <w:gridCol w:w="699"/>
        <w:gridCol w:w="622"/>
      </w:tblGrid>
      <w:tr w:rsidR="00F10063" w:rsidRPr="00F505B5" w:rsidTr="00F10063">
        <w:trPr>
          <w:jc w:val="center"/>
        </w:trPr>
        <w:tc>
          <w:tcPr>
            <w:tcW w:w="1470" w:type="dxa"/>
            <w:vAlign w:val="center"/>
          </w:tcPr>
          <w:p w:rsidR="00F10063" w:rsidRPr="00F505B5" w:rsidRDefault="00F10063" w:rsidP="00F10063">
            <w:pPr>
              <w:jc w:val="center"/>
            </w:pPr>
            <w:r w:rsidRPr="00F505B5">
              <w:rPr>
                <w:rFonts w:hint="eastAsia"/>
              </w:rPr>
              <w:t>年月日</w:t>
            </w:r>
          </w:p>
        </w:tc>
        <w:tc>
          <w:tcPr>
            <w:tcW w:w="1106" w:type="dxa"/>
            <w:vAlign w:val="center"/>
          </w:tcPr>
          <w:p w:rsidR="00F10063" w:rsidRPr="00F505B5" w:rsidRDefault="00F10063" w:rsidP="00F10063">
            <w:pPr>
              <w:jc w:val="center"/>
            </w:pPr>
            <w:r w:rsidRPr="00F505B5">
              <w:rPr>
                <w:rFonts w:hint="eastAsia"/>
              </w:rPr>
              <w:t>車名</w:t>
            </w:r>
          </w:p>
        </w:tc>
        <w:tc>
          <w:tcPr>
            <w:tcW w:w="2149" w:type="dxa"/>
            <w:vAlign w:val="center"/>
          </w:tcPr>
          <w:p w:rsidR="00F10063" w:rsidRPr="00F505B5" w:rsidRDefault="00F10063" w:rsidP="00F10063">
            <w:pPr>
              <w:jc w:val="center"/>
            </w:pPr>
            <w:r w:rsidRPr="00F505B5">
              <w:rPr>
                <w:rFonts w:hint="eastAsia"/>
              </w:rPr>
              <w:t>車台番号</w:t>
            </w:r>
          </w:p>
        </w:tc>
        <w:tc>
          <w:tcPr>
            <w:tcW w:w="1365" w:type="dxa"/>
            <w:vAlign w:val="center"/>
          </w:tcPr>
          <w:p w:rsidR="00F10063" w:rsidRPr="00F505B5" w:rsidRDefault="00F10063" w:rsidP="00F10063">
            <w:pPr>
              <w:jc w:val="center"/>
            </w:pPr>
            <w:r w:rsidRPr="00F505B5">
              <w:rPr>
                <w:rFonts w:hint="eastAsia"/>
              </w:rPr>
              <w:t>回送目的</w:t>
            </w:r>
          </w:p>
        </w:tc>
        <w:tc>
          <w:tcPr>
            <w:tcW w:w="2835" w:type="dxa"/>
            <w:vAlign w:val="center"/>
          </w:tcPr>
          <w:p w:rsidR="00F10063" w:rsidRPr="00F505B5" w:rsidRDefault="00F10063" w:rsidP="00F10063">
            <w:pPr>
              <w:jc w:val="center"/>
            </w:pPr>
            <w:r w:rsidRPr="00F505B5">
              <w:rPr>
                <w:rFonts w:hint="eastAsia"/>
              </w:rPr>
              <w:t>発地及び着地</w:t>
            </w:r>
          </w:p>
        </w:tc>
        <w:tc>
          <w:tcPr>
            <w:tcW w:w="1260" w:type="dxa"/>
            <w:vAlign w:val="center"/>
          </w:tcPr>
          <w:p w:rsidR="00F10063" w:rsidRPr="00F505B5" w:rsidRDefault="00F10063" w:rsidP="00F10063">
            <w:pPr>
              <w:jc w:val="center"/>
            </w:pPr>
            <w:r w:rsidRPr="00F505B5">
              <w:rPr>
                <w:rFonts w:hint="eastAsia"/>
              </w:rPr>
              <w:t>使用者</w:t>
            </w:r>
          </w:p>
        </w:tc>
        <w:tc>
          <w:tcPr>
            <w:tcW w:w="1260" w:type="dxa"/>
            <w:vAlign w:val="center"/>
          </w:tcPr>
          <w:p w:rsidR="00F10063" w:rsidRPr="00F505B5" w:rsidRDefault="00F10063" w:rsidP="00F10063">
            <w:pPr>
              <w:jc w:val="center"/>
            </w:pPr>
            <w:r w:rsidRPr="00F505B5">
              <w:rPr>
                <w:rFonts w:hint="eastAsia"/>
              </w:rPr>
              <w:t>貸与時刻</w:t>
            </w:r>
          </w:p>
        </w:tc>
        <w:tc>
          <w:tcPr>
            <w:tcW w:w="1260" w:type="dxa"/>
            <w:vAlign w:val="center"/>
          </w:tcPr>
          <w:p w:rsidR="00F10063" w:rsidRPr="00F505B5" w:rsidRDefault="00F10063" w:rsidP="00F10063">
            <w:pPr>
              <w:jc w:val="center"/>
            </w:pPr>
            <w:r w:rsidRPr="00F505B5">
              <w:rPr>
                <w:rFonts w:hint="eastAsia"/>
              </w:rPr>
              <w:t>返納時刻</w:t>
            </w:r>
          </w:p>
        </w:tc>
        <w:tc>
          <w:tcPr>
            <w:tcW w:w="735" w:type="dxa"/>
            <w:vAlign w:val="center"/>
          </w:tcPr>
          <w:p w:rsidR="00F10063" w:rsidRPr="00F505B5" w:rsidRDefault="00F10063" w:rsidP="00F10063">
            <w:pPr>
              <w:jc w:val="center"/>
            </w:pPr>
            <w:r w:rsidRPr="00F505B5">
              <w:rPr>
                <w:rFonts w:hint="eastAsia"/>
              </w:rPr>
              <w:t>管理</w:t>
            </w:r>
          </w:p>
          <w:p w:rsidR="00F10063" w:rsidRPr="00F505B5" w:rsidRDefault="00F10063" w:rsidP="00F10063">
            <w:pPr>
              <w:jc w:val="center"/>
            </w:pPr>
            <w:r w:rsidRPr="00F505B5">
              <w:rPr>
                <w:rFonts w:hint="eastAsia"/>
              </w:rPr>
              <w:t>者名</w:t>
            </w:r>
          </w:p>
        </w:tc>
        <w:tc>
          <w:tcPr>
            <w:tcW w:w="699" w:type="dxa"/>
            <w:vAlign w:val="center"/>
          </w:tcPr>
          <w:p w:rsidR="00F10063" w:rsidRPr="00F505B5" w:rsidRDefault="00F10063" w:rsidP="00F10063">
            <w:pPr>
              <w:jc w:val="center"/>
            </w:pPr>
            <w:r w:rsidRPr="00F505B5">
              <w:rPr>
                <w:rFonts w:hint="eastAsia"/>
              </w:rPr>
              <w:t>確認</w:t>
            </w:r>
          </w:p>
          <w:p w:rsidR="00F10063" w:rsidRPr="00F505B5" w:rsidRDefault="00F10063" w:rsidP="00F10063">
            <w:pPr>
              <w:jc w:val="center"/>
            </w:pPr>
            <w:r w:rsidRPr="00F505B5">
              <w:rPr>
                <w:rFonts w:hint="eastAsia"/>
              </w:rPr>
              <w:t>者印</w:t>
            </w:r>
          </w:p>
        </w:tc>
        <w:tc>
          <w:tcPr>
            <w:tcW w:w="622" w:type="dxa"/>
            <w:vAlign w:val="center"/>
          </w:tcPr>
          <w:p w:rsidR="00F10063" w:rsidRPr="00F505B5" w:rsidRDefault="00F10063" w:rsidP="00F10063">
            <w:pPr>
              <w:jc w:val="center"/>
            </w:pPr>
            <w:r w:rsidRPr="00F505B5">
              <w:rPr>
                <w:rFonts w:hint="eastAsia"/>
              </w:rPr>
              <w:t>備考</w:t>
            </w:r>
          </w:p>
        </w:tc>
      </w:tr>
      <w:tr w:rsidR="00F10063" w:rsidRPr="00F505B5" w:rsidTr="00F10063">
        <w:trPr>
          <w:trHeight w:val="480"/>
          <w:jc w:val="center"/>
        </w:trPr>
        <w:tc>
          <w:tcPr>
            <w:tcW w:w="1470" w:type="dxa"/>
            <w:vAlign w:val="center"/>
          </w:tcPr>
          <w:p w:rsidR="00F10063" w:rsidRPr="00F505B5" w:rsidRDefault="00F10063" w:rsidP="00F10063">
            <w:pPr>
              <w:jc w:val="center"/>
            </w:pPr>
          </w:p>
        </w:tc>
        <w:tc>
          <w:tcPr>
            <w:tcW w:w="1106" w:type="dxa"/>
            <w:vAlign w:val="center"/>
          </w:tcPr>
          <w:p w:rsidR="00F10063" w:rsidRPr="00F505B5" w:rsidRDefault="00F10063" w:rsidP="00F10063">
            <w:pPr>
              <w:jc w:val="center"/>
            </w:pPr>
          </w:p>
        </w:tc>
        <w:tc>
          <w:tcPr>
            <w:tcW w:w="2149" w:type="dxa"/>
            <w:vAlign w:val="center"/>
          </w:tcPr>
          <w:p w:rsidR="00F10063" w:rsidRPr="00F505B5" w:rsidRDefault="00F10063" w:rsidP="00F10063">
            <w:pPr>
              <w:jc w:val="center"/>
            </w:pPr>
          </w:p>
        </w:tc>
        <w:tc>
          <w:tcPr>
            <w:tcW w:w="1365" w:type="dxa"/>
            <w:vAlign w:val="center"/>
          </w:tcPr>
          <w:p w:rsidR="00F10063" w:rsidRPr="00F505B5" w:rsidRDefault="00F10063" w:rsidP="00F10063">
            <w:pPr>
              <w:jc w:val="center"/>
            </w:pPr>
          </w:p>
        </w:tc>
        <w:tc>
          <w:tcPr>
            <w:tcW w:w="2835"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p>
        </w:tc>
        <w:tc>
          <w:tcPr>
            <w:tcW w:w="1260"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r w:rsidRPr="00F505B5">
              <w:rPr>
                <w:rFonts w:hint="eastAsia"/>
              </w:rPr>
              <w:t>：</w:t>
            </w:r>
          </w:p>
        </w:tc>
        <w:tc>
          <w:tcPr>
            <w:tcW w:w="735" w:type="dxa"/>
            <w:vAlign w:val="center"/>
          </w:tcPr>
          <w:p w:rsidR="00F10063" w:rsidRPr="00F505B5" w:rsidRDefault="00F10063" w:rsidP="00F10063">
            <w:pPr>
              <w:jc w:val="center"/>
            </w:pPr>
          </w:p>
        </w:tc>
        <w:tc>
          <w:tcPr>
            <w:tcW w:w="699" w:type="dxa"/>
            <w:vAlign w:val="center"/>
          </w:tcPr>
          <w:p w:rsidR="00F10063" w:rsidRPr="00F505B5" w:rsidRDefault="00F10063" w:rsidP="00F10063">
            <w:pPr>
              <w:jc w:val="center"/>
            </w:pPr>
          </w:p>
        </w:tc>
        <w:tc>
          <w:tcPr>
            <w:tcW w:w="622" w:type="dxa"/>
            <w:vAlign w:val="center"/>
          </w:tcPr>
          <w:p w:rsidR="00F10063" w:rsidRPr="00F505B5" w:rsidRDefault="00F10063" w:rsidP="00F10063">
            <w:pPr>
              <w:jc w:val="center"/>
            </w:pPr>
          </w:p>
        </w:tc>
      </w:tr>
      <w:tr w:rsidR="00F10063" w:rsidRPr="00F505B5" w:rsidTr="00F10063">
        <w:trPr>
          <w:trHeight w:val="480"/>
          <w:jc w:val="center"/>
        </w:trPr>
        <w:tc>
          <w:tcPr>
            <w:tcW w:w="1470" w:type="dxa"/>
            <w:vAlign w:val="center"/>
          </w:tcPr>
          <w:p w:rsidR="00F10063" w:rsidRPr="00F505B5" w:rsidRDefault="00F10063" w:rsidP="00F10063">
            <w:pPr>
              <w:jc w:val="center"/>
            </w:pPr>
          </w:p>
        </w:tc>
        <w:tc>
          <w:tcPr>
            <w:tcW w:w="1106" w:type="dxa"/>
            <w:vAlign w:val="center"/>
          </w:tcPr>
          <w:p w:rsidR="00F10063" w:rsidRPr="00F505B5" w:rsidRDefault="00F10063" w:rsidP="00F10063">
            <w:pPr>
              <w:jc w:val="center"/>
            </w:pPr>
          </w:p>
        </w:tc>
        <w:tc>
          <w:tcPr>
            <w:tcW w:w="2149" w:type="dxa"/>
            <w:vAlign w:val="center"/>
          </w:tcPr>
          <w:p w:rsidR="00F10063" w:rsidRPr="00F505B5" w:rsidRDefault="00F10063" w:rsidP="00F10063">
            <w:pPr>
              <w:jc w:val="center"/>
            </w:pPr>
          </w:p>
        </w:tc>
        <w:tc>
          <w:tcPr>
            <w:tcW w:w="1365" w:type="dxa"/>
            <w:vAlign w:val="center"/>
          </w:tcPr>
          <w:p w:rsidR="00F10063" w:rsidRPr="00F505B5" w:rsidRDefault="00F10063" w:rsidP="00F10063">
            <w:pPr>
              <w:jc w:val="center"/>
            </w:pPr>
          </w:p>
        </w:tc>
        <w:tc>
          <w:tcPr>
            <w:tcW w:w="2835"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p>
        </w:tc>
        <w:tc>
          <w:tcPr>
            <w:tcW w:w="1260"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r w:rsidRPr="00F505B5">
              <w:rPr>
                <w:rFonts w:hint="eastAsia"/>
              </w:rPr>
              <w:t>：</w:t>
            </w:r>
          </w:p>
        </w:tc>
        <w:tc>
          <w:tcPr>
            <w:tcW w:w="735" w:type="dxa"/>
            <w:vAlign w:val="center"/>
          </w:tcPr>
          <w:p w:rsidR="00F10063" w:rsidRPr="00F505B5" w:rsidRDefault="00F10063" w:rsidP="00F10063">
            <w:pPr>
              <w:jc w:val="center"/>
            </w:pPr>
          </w:p>
        </w:tc>
        <w:tc>
          <w:tcPr>
            <w:tcW w:w="699" w:type="dxa"/>
            <w:vAlign w:val="center"/>
          </w:tcPr>
          <w:p w:rsidR="00F10063" w:rsidRPr="00F505B5" w:rsidRDefault="00F10063" w:rsidP="00F10063">
            <w:pPr>
              <w:jc w:val="center"/>
            </w:pPr>
          </w:p>
        </w:tc>
        <w:tc>
          <w:tcPr>
            <w:tcW w:w="622" w:type="dxa"/>
            <w:vAlign w:val="center"/>
          </w:tcPr>
          <w:p w:rsidR="00F10063" w:rsidRPr="00F505B5" w:rsidRDefault="00F10063" w:rsidP="00F10063">
            <w:pPr>
              <w:jc w:val="center"/>
            </w:pPr>
          </w:p>
        </w:tc>
      </w:tr>
      <w:tr w:rsidR="00F10063" w:rsidRPr="00F505B5" w:rsidTr="00F10063">
        <w:trPr>
          <w:trHeight w:val="480"/>
          <w:jc w:val="center"/>
        </w:trPr>
        <w:tc>
          <w:tcPr>
            <w:tcW w:w="1470" w:type="dxa"/>
            <w:vAlign w:val="center"/>
          </w:tcPr>
          <w:p w:rsidR="00F10063" w:rsidRPr="00F505B5" w:rsidRDefault="00F10063" w:rsidP="00F10063">
            <w:pPr>
              <w:jc w:val="center"/>
            </w:pPr>
          </w:p>
        </w:tc>
        <w:tc>
          <w:tcPr>
            <w:tcW w:w="1106" w:type="dxa"/>
            <w:vAlign w:val="center"/>
          </w:tcPr>
          <w:p w:rsidR="00F10063" w:rsidRPr="00F505B5" w:rsidRDefault="00F10063" w:rsidP="00F10063">
            <w:pPr>
              <w:jc w:val="center"/>
            </w:pPr>
          </w:p>
        </w:tc>
        <w:tc>
          <w:tcPr>
            <w:tcW w:w="2149" w:type="dxa"/>
            <w:vAlign w:val="center"/>
          </w:tcPr>
          <w:p w:rsidR="00F10063" w:rsidRPr="00F505B5" w:rsidRDefault="00F10063" w:rsidP="00F10063">
            <w:pPr>
              <w:jc w:val="center"/>
            </w:pPr>
          </w:p>
        </w:tc>
        <w:tc>
          <w:tcPr>
            <w:tcW w:w="1365" w:type="dxa"/>
            <w:vAlign w:val="center"/>
          </w:tcPr>
          <w:p w:rsidR="00F10063" w:rsidRPr="00F505B5" w:rsidRDefault="00F10063" w:rsidP="00F10063">
            <w:pPr>
              <w:jc w:val="center"/>
            </w:pPr>
          </w:p>
        </w:tc>
        <w:tc>
          <w:tcPr>
            <w:tcW w:w="2835"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p>
        </w:tc>
        <w:tc>
          <w:tcPr>
            <w:tcW w:w="1260"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r w:rsidRPr="00F505B5">
              <w:rPr>
                <w:rFonts w:hint="eastAsia"/>
              </w:rPr>
              <w:t>：</w:t>
            </w:r>
          </w:p>
        </w:tc>
        <w:tc>
          <w:tcPr>
            <w:tcW w:w="735" w:type="dxa"/>
            <w:vAlign w:val="center"/>
          </w:tcPr>
          <w:p w:rsidR="00F10063" w:rsidRPr="00F505B5" w:rsidRDefault="00F10063" w:rsidP="00F10063">
            <w:pPr>
              <w:jc w:val="center"/>
            </w:pPr>
          </w:p>
        </w:tc>
        <w:tc>
          <w:tcPr>
            <w:tcW w:w="699" w:type="dxa"/>
            <w:vAlign w:val="center"/>
          </w:tcPr>
          <w:p w:rsidR="00F10063" w:rsidRPr="00F505B5" w:rsidRDefault="00F10063" w:rsidP="00F10063">
            <w:pPr>
              <w:jc w:val="center"/>
            </w:pPr>
          </w:p>
        </w:tc>
        <w:tc>
          <w:tcPr>
            <w:tcW w:w="622" w:type="dxa"/>
            <w:vAlign w:val="center"/>
          </w:tcPr>
          <w:p w:rsidR="00F10063" w:rsidRPr="00F505B5" w:rsidRDefault="00F10063" w:rsidP="00F10063">
            <w:pPr>
              <w:jc w:val="center"/>
            </w:pPr>
          </w:p>
        </w:tc>
      </w:tr>
      <w:tr w:rsidR="00F10063" w:rsidRPr="00F505B5" w:rsidTr="00F10063">
        <w:trPr>
          <w:trHeight w:val="480"/>
          <w:jc w:val="center"/>
        </w:trPr>
        <w:tc>
          <w:tcPr>
            <w:tcW w:w="1470" w:type="dxa"/>
            <w:vAlign w:val="center"/>
          </w:tcPr>
          <w:p w:rsidR="00F10063" w:rsidRPr="00F505B5" w:rsidRDefault="00F10063" w:rsidP="00F10063">
            <w:pPr>
              <w:jc w:val="center"/>
            </w:pPr>
          </w:p>
        </w:tc>
        <w:tc>
          <w:tcPr>
            <w:tcW w:w="1106" w:type="dxa"/>
            <w:vAlign w:val="center"/>
          </w:tcPr>
          <w:p w:rsidR="00F10063" w:rsidRPr="00F505B5" w:rsidRDefault="00F10063" w:rsidP="00F10063">
            <w:pPr>
              <w:jc w:val="center"/>
            </w:pPr>
          </w:p>
        </w:tc>
        <w:tc>
          <w:tcPr>
            <w:tcW w:w="2149" w:type="dxa"/>
            <w:vAlign w:val="center"/>
          </w:tcPr>
          <w:p w:rsidR="00F10063" w:rsidRPr="00F505B5" w:rsidRDefault="00F10063" w:rsidP="00F10063">
            <w:pPr>
              <w:jc w:val="center"/>
            </w:pPr>
          </w:p>
        </w:tc>
        <w:tc>
          <w:tcPr>
            <w:tcW w:w="1365" w:type="dxa"/>
            <w:vAlign w:val="center"/>
          </w:tcPr>
          <w:p w:rsidR="00F10063" w:rsidRPr="00F505B5" w:rsidRDefault="00F10063" w:rsidP="00F10063">
            <w:pPr>
              <w:jc w:val="center"/>
            </w:pPr>
          </w:p>
        </w:tc>
        <w:tc>
          <w:tcPr>
            <w:tcW w:w="2835"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p>
        </w:tc>
        <w:tc>
          <w:tcPr>
            <w:tcW w:w="1260"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r w:rsidRPr="00F505B5">
              <w:rPr>
                <w:rFonts w:hint="eastAsia"/>
              </w:rPr>
              <w:t>：</w:t>
            </w:r>
          </w:p>
        </w:tc>
        <w:tc>
          <w:tcPr>
            <w:tcW w:w="735" w:type="dxa"/>
            <w:vAlign w:val="center"/>
          </w:tcPr>
          <w:p w:rsidR="00F10063" w:rsidRPr="00F505B5" w:rsidRDefault="00F10063" w:rsidP="00F10063">
            <w:pPr>
              <w:jc w:val="center"/>
            </w:pPr>
          </w:p>
        </w:tc>
        <w:tc>
          <w:tcPr>
            <w:tcW w:w="699" w:type="dxa"/>
            <w:vAlign w:val="center"/>
          </w:tcPr>
          <w:p w:rsidR="00F10063" w:rsidRPr="00F505B5" w:rsidRDefault="00F10063" w:rsidP="00F10063">
            <w:pPr>
              <w:jc w:val="center"/>
            </w:pPr>
          </w:p>
        </w:tc>
        <w:tc>
          <w:tcPr>
            <w:tcW w:w="622" w:type="dxa"/>
            <w:vAlign w:val="center"/>
          </w:tcPr>
          <w:p w:rsidR="00F10063" w:rsidRPr="00F505B5" w:rsidRDefault="00F10063" w:rsidP="00F10063">
            <w:pPr>
              <w:jc w:val="center"/>
            </w:pPr>
          </w:p>
        </w:tc>
      </w:tr>
      <w:tr w:rsidR="00F10063" w:rsidRPr="00F505B5" w:rsidTr="00F10063">
        <w:trPr>
          <w:trHeight w:val="480"/>
          <w:jc w:val="center"/>
        </w:trPr>
        <w:tc>
          <w:tcPr>
            <w:tcW w:w="1470" w:type="dxa"/>
            <w:vAlign w:val="center"/>
          </w:tcPr>
          <w:p w:rsidR="00F10063" w:rsidRPr="00F505B5" w:rsidRDefault="00F10063" w:rsidP="00F10063">
            <w:pPr>
              <w:jc w:val="center"/>
            </w:pPr>
          </w:p>
        </w:tc>
        <w:tc>
          <w:tcPr>
            <w:tcW w:w="1106" w:type="dxa"/>
            <w:vAlign w:val="center"/>
          </w:tcPr>
          <w:p w:rsidR="00F10063" w:rsidRPr="00F505B5" w:rsidRDefault="00F10063" w:rsidP="00F10063">
            <w:pPr>
              <w:jc w:val="center"/>
            </w:pPr>
          </w:p>
        </w:tc>
        <w:tc>
          <w:tcPr>
            <w:tcW w:w="2149" w:type="dxa"/>
            <w:vAlign w:val="center"/>
          </w:tcPr>
          <w:p w:rsidR="00F10063" w:rsidRPr="00F505B5" w:rsidRDefault="00F10063" w:rsidP="00F10063">
            <w:pPr>
              <w:jc w:val="center"/>
            </w:pPr>
          </w:p>
        </w:tc>
        <w:tc>
          <w:tcPr>
            <w:tcW w:w="1365" w:type="dxa"/>
            <w:vAlign w:val="center"/>
          </w:tcPr>
          <w:p w:rsidR="00F10063" w:rsidRPr="00F505B5" w:rsidRDefault="00F10063" w:rsidP="00F10063">
            <w:pPr>
              <w:jc w:val="center"/>
            </w:pPr>
          </w:p>
        </w:tc>
        <w:tc>
          <w:tcPr>
            <w:tcW w:w="2835"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p>
        </w:tc>
        <w:tc>
          <w:tcPr>
            <w:tcW w:w="1260"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r w:rsidRPr="00F505B5">
              <w:rPr>
                <w:rFonts w:hint="eastAsia"/>
              </w:rPr>
              <w:t>：</w:t>
            </w:r>
          </w:p>
        </w:tc>
        <w:tc>
          <w:tcPr>
            <w:tcW w:w="735" w:type="dxa"/>
            <w:vAlign w:val="center"/>
          </w:tcPr>
          <w:p w:rsidR="00F10063" w:rsidRPr="00F505B5" w:rsidRDefault="00F10063" w:rsidP="00F10063">
            <w:pPr>
              <w:jc w:val="center"/>
            </w:pPr>
          </w:p>
        </w:tc>
        <w:tc>
          <w:tcPr>
            <w:tcW w:w="699" w:type="dxa"/>
            <w:vAlign w:val="center"/>
          </w:tcPr>
          <w:p w:rsidR="00F10063" w:rsidRPr="00F505B5" w:rsidRDefault="00F10063" w:rsidP="00F10063">
            <w:pPr>
              <w:jc w:val="center"/>
            </w:pPr>
          </w:p>
        </w:tc>
        <w:tc>
          <w:tcPr>
            <w:tcW w:w="622" w:type="dxa"/>
            <w:vAlign w:val="center"/>
          </w:tcPr>
          <w:p w:rsidR="00F10063" w:rsidRPr="00F505B5" w:rsidRDefault="00F10063" w:rsidP="00F10063">
            <w:pPr>
              <w:jc w:val="center"/>
            </w:pPr>
          </w:p>
        </w:tc>
      </w:tr>
      <w:tr w:rsidR="00F10063" w:rsidRPr="00F505B5" w:rsidTr="00F10063">
        <w:trPr>
          <w:trHeight w:val="480"/>
          <w:jc w:val="center"/>
        </w:trPr>
        <w:tc>
          <w:tcPr>
            <w:tcW w:w="1470" w:type="dxa"/>
            <w:vAlign w:val="center"/>
          </w:tcPr>
          <w:p w:rsidR="00F10063" w:rsidRPr="00F505B5" w:rsidRDefault="00F10063" w:rsidP="00F10063">
            <w:pPr>
              <w:jc w:val="center"/>
            </w:pPr>
          </w:p>
        </w:tc>
        <w:tc>
          <w:tcPr>
            <w:tcW w:w="1106" w:type="dxa"/>
            <w:vAlign w:val="center"/>
          </w:tcPr>
          <w:p w:rsidR="00F10063" w:rsidRPr="00F505B5" w:rsidRDefault="00F10063" w:rsidP="00F10063">
            <w:pPr>
              <w:jc w:val="center"/>
            </w:pPr>
          </w:p>
        </w:tc>
        <w:tc>
          <w:tcPr>
            <w:tcW w:w="2149" w:type="dxa"/>
            <w:vAlign w:val="center"/>
          </w:tcPr>
          <w:p w:rsidR="00F10063" w:rsidRPr="00F505B5" w:rsidRDefault="00F10063" w:rsidP="00F10063">
            <w:pPr>
              <w:jc w:val="center"/>
            </w:pPr>
          </w:p>
        </w:tc>
        <w:tc>
          <w:tcPr>
            <w:tcW w:w="1365" w:type="dxa"/>
            <w:vAlign w:val="center"/>
          </w:tcPr>
          <w:p w:rsidR="00F10063" w:rsidRPr="00F505B5" w:rsidRDefault="00F10063" w:rsidP="00F10063">
            <w:pPr>
              <w:jc w:val="center"/>
            </w:pPr>
          </w:p>
        </w:tc>
        <w:tc>
          <w:tcPr>
            <w:tcW w:w="2835"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p>
        </w:tc>
        <w:tc>
          <w:tcPr>
            <w:tcW w:w="1260"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r w:rsidRPr="00F505B5">
              <w:rPr>
                <w:rFonts w:hint="eastAsia"/>
              </w:rPr>
              <w:t>：</w:t>
            </w:r>
          </w:p>
        </w:tc>
        <w:tc>
          <w:tcPr>
            <w:tcW w:w="735" w:type="dxa"/>
            <w:vAlign w:val="center"/>
          </w:tcPr>
          <w:p w:rsidR="00F10063" w:rsidRPr="00F505B5" w:rsidRDefault="00F10063" w:rsidP="00F10063">
            <w:pPr>
              <w:jc w:val="center"/>
            </w:pPr>
          </w:p>
        </w:tc>
        <w:tc>
          <w:tcPr>
            <w:tcW w:w="699" w:type="dxa"/>
            <w:vAlign w:val="center"/>
          </w:tcPr>
          <w:p w:rsidR="00F10063" w:rsidRPr="00F505B5" w:rsidRDefault="00F10063" w:rsidP="00F10063">
            <w:pPr>
              <w:jc w:val="center"/>
            </w:pPr>
          </w:p>
        </w:tc>
        <w:tc>
          <w:tcPr>
            <w:tcW w:w="622" w:type="dxa"/>
            <w:vAlign w:val="center"/>
          </w:tcPr>
          <w:p w:rsidR="00F10063" w:rsidRPr="00F505B5" w:rsidRDefault="00F10063" w:rsidP="00F10063">
            <w:pPr>
              <w:jc w:val="center"/>
            </w:pPr>
          </w:p>
        </w:tc>
      </w:tr>
      <w:tr w:rsidR="00F10063" w:rsidRPr="00F505B5" w:rsidTr="00F10063">
        <w:trPr>
          <w:trHeight w:val="480"/>
          <w:jc w:val="center"/>
        </w:trPr>
        <w:tc>
          <w:tcPr>
            <w:tcW w:w="1470" w:type="dxa"/>
            <w:vAlign w:val="center"/>
          </w:tcPr>
          <w:p w:rsidR="00F10063" w:rsidRPr="00F505B5" w:rsidRDefault="00F10063" w:rsidP="00F10063">
            <w:pPr>
              <w:jc w:val="center"/>
            </w:pPr>
          </w:p>
        </w:tc>
        <w:tc>
          <w:tcPr>
            <w:tcW w:w="1106" w:type="dxa"/>
            <w:vAlign w:val="center"/>
          </w:tcPr>
          <w:p w:rsidR="00F10063" w:rsidRPr="00F505B5" w:rsidRDefault="00F10063" w:rsidP="00F10063">
            <w:pPr>
              <w:jc w:val="center"/>
            </w:pPr>
          </w:p>
        </w:tc>
        <w:tc>
          <w:tcPr>
            <w:tcW w:w="2149" w:type="dxa"/>
            <w:vAlign w:val="center"/>
          </w:tcPr>
          <w:p w:rsidR="00F10063" w:rsidRPr="00F505B5" w:rsidRDefault="00F10063" w:rsidP="00F10063">
            <w:pPr>
              <w:jc w:val="center"/>
            </w:pPr>
          </w:p>
        </w:tc>
        <w:tc>
          <w:tcPr>
            <w:tcW w:w="1365" w:type="dxa"/>
            <w:vAlign w:val="center"/>
          </w:tcPr>
          <w:p w:rsidR="00F10063" w:rsidRPr="00F505B5" w:rsidRDefault="00F10063" w:rsidP="00F10063">
            <w:pPr>
              <w:jc w:val="center"/>
            </w:pPr>
          </w:p>
        </w:tc>
        <w:tc>
          <w:tcPr>
            <w:tcW w:w="2835"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p>
        </w:tc>
        <w:tc>
          <w:tcPr>
            <w:tcW w:w="1260"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r w:rsidRPr="00F505B5">
              <w:rPr>
                <w:rFonts w:hint="eastAsia"/>
              </w:rPr>
              <w:t>：</w:t>
            </w:r>
          </w:p>
        </w:tc>
        <w:tc>
          <w:tcPr>
            <w:tcW w:w="735" w:type="dxa"/>
            <w:vAlign w:val="center"/>
          </w:tcPr>
          <w:p w:rsidR="00F10063" w:rsidRPr="00F505B5" w:rsidRDefault="00F10063" w:rsidP="00F10063">
            <w:pPr>
              <w:jc w:val="center"/>
            </w:pPr>
          </w:p>
        </w:tc>
        <w:tc>
          <w:tcPr>
            <w:tcW w:w="699" w:type="dxa"/>
            <w:vAlign w:val="center"/>
          </w:tcPr>
          <w:p w:rsidR="00F10063" w:rsidRPr="00F505B5" w:rsidRDefault="00F10063" w:rsidP="00F10063">
            <w:pPr>
              <w:jc w:val="center"/>
            </w:pPr>
          </w:p>
        </w:tc>
        <w:tc>
          <w:tcPr>
            <w:tcW w:w="622" w:type="dxa"/>
            <w:vAlign w:val="center"/>
          </w:tcPr>
          <w:p w:rsidR="00F10063" w:rsidRPr="00F505B5" w:rsidRDefault="00F10063" w:rsidP="00F10063">
            <w:pPr>
              <w:jc w:val="center"/>
            </w:pPr>
          </w:p>
        </w:tc>
      </w:tr>
      <w:tr w:rsidR="00F10063" w:rsidRPr="00F505B5" w:rsidTr="00F10063">
        <w:trPr>
          <w:trHeight w:val="480"/>
          <w:jc w:val="center"/>
        </w:trPr>
        <w:tc>
          <w:tcPr>
            <w:tcW w:w="1470" w:type="dxa"/>
            <w:vAlign w:val="center"/>
          </w:tcPr>
          <w:p w:rsidR="00F10063" w:rsidRPr="00F505B5" w:rsidRDefault="00F10063" w:rsidP="00F10063">
            <w:pPr>
              <w:jc w:val="center"/>
            </w:pPr>
          </w:p>
        </w:tc>
        <w:tc>
          <w:tcPr>
            <w:tcW w:w="1106" w:type="dxa"/>
            <w:vAlign w:val="center"/>
          </w:tcPr>
          <w:p w:rsidR="00F10063" w:rsidRPr="00F505B5" w:rsidRDefault="00F10063" w:rsidP="00F10063">
            <w:pPr>
              <w:jc w:val="center"/>
            </w:pPr>
          </w:p>
        </w:tc>
        <w:tc>
          <w:tcPr>
            <w:tcW w:w="2149" w:type="dxa"/>
            <w:vAlign w:val="center"/>
          </w:tcPr>
          <w:p w:rsidR="00F10063" w:rsidRPr="00F505B5" w:rsidRDefault="00F10063" w:rsidP="00F10063">
            <w:pPr>
              <w:jc w:val="center"/>
            </w:pPr>
          </w:p>
        </w:tc>
        <w:tc>
          <w:tcPr>
            <w:tcW w:w="1365" w:type="dxa"/>
            <w:vAlign w:val="center"/>
          </w:tcPr>
          <w:p w:rsidR="00F10063" w:rsidRPr="00F505B5" w:rsidRDefault="00F10063" w:rsidP="00F10063">
            <w:pPr>
              <w:jc w:val="center"/>
            </w:pPr>
          </w:p>
        </w:tc>
        <w:tc>
          <w:tcPr>
            <w:tcW w:w="2835"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p>
        </w:tc>
        <w:tc>
          <w:tcPr>
            <w:tcW w:w="1260"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r w:rsidRPr="00F505B5">
              <w:rPr>
                <w:rFonts w:hint="eastAsia"/>
              </w:rPr>
              <w:t>：</w:t>
            </w:r>
          </w:p>
        </w:tc>
        <w:tc>
          <w:tcPr>
            <w:tcW w:w="735" w:type="dxa"/>
            <w:vAlign w:val="center"/>
          </w:tcPr>
          <w:p w:rsidR="00F10063" w:rsidRPr="00F505B5" w:rsidRDefault="00F10063" w:rsidP="00F10063">
            <w:pPr>
              <w:jc w:val="center"/>
            </w:pPr>
          </w:p>
        </w:tc>
        <w:tc>
          <w:tcPr>
            <w:tcW w:w="699" w:type="dxa"/>
            <w:vAlign w:val="center"/>
          </w:tcPr>
          <w:p w:rsidR="00F10063" w:rsidRPr="00F505B5" w:rsidRDefault="00F10063" w:rsidP="00F10063">
            <w:pPr>
              <w:jc w:val="center"/>
            </w:pPr>
          </w:p>
        </w:tc>
        <w:tc>
          <w:tcPr>
            <w:tcW w:w="622" w:type="dxa"/>
            <w:vAlign w:val="center"/>
          </w:tcPr>
          <w:p w:rsidR="00F10063" w:rsidRPr="00F505B5" w:rsidRDefault="00F10063" w:rsidP="00F10063">
            <w:pPr>
              <w:jc w:val="center"/>
            </w:pPr>
          </w:p>
        </w:tc>
      </w:tr>
      <w:tr w:rsidR="00F10063" w:rsidRPr="00F505B5" w:rsidTr="00F10063">
        <w:trPr>
          <w:trHeight w:val="480"/>
          <w:jc w:val="center"/>
        </w:trPr>
        <w:tc>
          <w:tcPr>
            <w:tcW w:w="1470" w:type="dxa"/>
            <w:vAlign w:val="center"/>
          </w:tcPr>
          <w:p w:rsidR="00F10063" w:rsidRPr="00F505B5" w:rsidRDefault="00F10063" w:rsidP="00F10063">
            <w:pPr>
              <w:jc w:val="center"/>
            </w:pPr>
          </w:p>
        </w:tc>
        <w:tc>
          <w:tcPr>
            <w:tcW w:w="1106" w:type="dxa"/>
            <w:vAlign w:val="center"/>
          </w:tcPr>
          <w:p w:rsidR="00F10063" w:rsidRPr="00F505B5" w:rsidRDefault="00F10063" w:rsidP="00F10063">
            <w:pPr>
              <w:jc w:val="center"/>
            </w:pPr>
          </w:p>
        </w:tc>
        <w:tc>
          <w:tcPr>
            <w:tcW w:w="2149" w:type="dxa"/>
            <w:vAlign w:val="center"/>
          </w:tcPr>
          <w:p w:rsidR="00F10063" w:rsidRPr="00F505B5" w:rsidRDefault="00F10063" w:rsidP="00F10063">
            <w:pPr>
              <w:jc w:val="center"/>
            </w:pPr>
          </w:p>
        </w:tc>
        <w:tc>
          <w:tcPr>
            <w:tcW w:w="1365" w:type="dxa"/>
            <w:vAlign w:val="center"/>
          </w:tcPr>
          <w:p w:rsidR="00F10063" w:rsidRPr="00F505B5" w:rsidRDefault="00F10063" w:rsidP="00F10063">
            <w:pPr>
              <w:jc w:val="center"/>
            </w:pPr>
          </w:p>
        </w:tc>
        <w:tc>
          <w:tcPr>
            <w:tcW w:w="2835"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p>
        </w:tc>
        <w:tc>
          <w:tcPr>
            <w:tcW w:w="1260" w:type="dxa"/>
            <w:vAlign w:val="center"/>
          </w:tcPr>
          <w:p w:rsidR="00F10063" w:rsidRPr="00F505B5" w:rsidRDefault="00F10063" w:rsidP="00F10063">
            <w:pPr>
              <w:jc w:val="center"/>
            </w:pPr>
            <w:r w:rsidRPr="00F505B5">
              <w:rPr>
                <w:rFonts w:hint="eastAsia"/>
              </w:rPr>
              <w:t>：</w:t>
            </w:r>
          </w:p>
        </w:tc>
        <w:tc>
          <w:tcPr>
            <w:tcW w:w="1260" w:type="dxa"/>
            <w:vAlign w:val="center"/>
          </w:tcPr>
          <w:p w:rsidR="00F10063" w:rsidRPr="00F505B5" w:rsidRDefault="00F10063" w:rsidP="00F10063">
            <w:pPr>
              <w:jc w:val="center"/>
            </w:pPr>
            <w:r w:rsidRPr="00F505B5">
              <w:rPr>
                <w:rFonts w:hint="eastAsia"/>
              </w:rPr>
              <w:t>：</w:t>
            </w:r>
          </w:p>
        </w:tc>
        <w:tc>
          <w:tcPr>
            <w:tcW w:w="735" w:type="dxa"/>
            <w:vAlign w:val="center"/>
          </w:tcPr>
          <w:p w:rsidR="00F10063" w:rsidRPr="00F505B5" w:rsidRDefault="00F10063" w:rsidP="00F10063">
            <w:pPr>
              <w:jc w:val="center"/>
            </w:pPr>
          </w:p>
        </w:tc>
        <w:tc>
          <w:tcPr>
            <w:tcW w:w="699" w:type="dxa"/>
            <w:vAlign w:val="center"/>
          </w:tcPr>
          <w:p w:rsidR="00F10063" w:rsidRPr="00F505B5" w:rsidRDefault="00F10063" w:rsidP="00F10063">
            <w:pPr>
              <w:jc w:val="center"/>
            </w:pPr>
          </w:p>
        </w:tc>
        <w:tc>
          <w:tcPr>
            <w:tcW w:w="622" w:type="dxa"/>
            <w:vAlign w:val="center"/>
          </w:tcPr>
          <w:p w:rsidR="00F10063" w:rsidRPr="00F505B5" w:rsidRDefault="00F10063" w:rsidP="00F10063">
            <w:pPr>
              <w:jc w:val="center"/>
            </w:pPr>
          </w:p>
        </w:tc>
      </w:tr>
    </w:tbl>
    <w:p w:rsidR="00F10063" w:rsidRPr="00F505B5" w:rsidRDefault="00F10063" w:rsidP="00F10063">
      <w:pPr>
        <w:rPr>
          <w:sz w:val="18"/>
        </w:rPr>
      </w:pPr>
      <w:r w:rsidRPr="00F505B5">
        <w:rPr>
          <w:rFonts w:hint="eastAsia"/>
          <w:sz w:val="18"/>
        </w:rPr>
        <w:t xml:space="preserve">　注１．月末ごとに締めを行い、月間の使用回数を記載しておくこと。</w:t>
      </w:r>
    </w:p>
    <w:p w:rsidR="00F10063" w:rsidRPr="00F505B5" w:rsidRDefault="00F10063" w:rsidP="00F10063">
      <w:pPr>
        <w:ind w:firstLineChars="100" w:firstLine="180"/>
        <w:rPr>
          <w:sz w:val="18"/>
        </w:rPr>
      </w:pPr>
      <w:r w:rsidRPr="00F505B5">
        <w:rPr>
          <w:rFonts w:hint="eastAsia"/>
          <w:sz w:val="18"/>
        </w:rPr>
        <w:t xml:space="preserve">注２．回送目的は、「検査」、「登録」、「販売（仕入、納車、整備、改造、提示）」、「車体製造」、「陸送」「特定整備（引き取り、引き渡　</w:t>
      </w:r>
    </w:p>
    <w:p w:rsidR="00F10063" w:rsidRPr="00F505B5" w:rsidRDefault="00F10063" w:rsidP="00F10063">
      <w:pPr>
        <w:ind w:firstLineChars="100" w:firstLine="180"/>
        <w:rPr>
          <w:sz w:val="18"/>
        </w:rPr>
      </w:pPr>
      <w:r w:rsidRPr="00F505B5">
        <w:rPr>
          <w:rFonts w:hint="eastAsia"/>
          <w:sz w:val="18"/>
        </w:rPr>
        <w:t xml:space="preserve">　　し、車検）」等と具体的に記載すること。（※「試運転」は目的外の運行となるので注意すること。）</w:t>
      </w:r>
    </w:p>
    <w:p w:rsidR="00F10063" w:rsidRPr="00F505B5" w:rsidRDefault="00F10063" w:rsidP="00F10063">
      <w:pPr>
        <w:ind w:leftChars="100" w:left="611" w:rightChars="77" w:right="185" w:hangingChars="206" w:hanging="371"/>
        <w:rPr>
          <w:sz w:val="18"/>
        </w:rPr>
      </w:pPr>
      <w:r w:rsidRPr="00F505B5">
        <w:rPr>
          <w:rFonts w:hint="eastAsia"/>
          <w:sz w:val="18"/>
        </w:rPr>
        <w:t>注３．発地及び着地は、「○○テストコース」、「○○工場」、「○○運輸支局」、「○○車両置場」又は顧客所在地名等を具体的に記載すること。</w:t>
      </w:r>
    </w:p>
    <w:p w:rsidR="00F10063" w:rsidRPr="00F505B5" w:rsidRDefault="00F10063" w:rsidP="00F10063">
      <w:pPr>
        <w:ind w:leftChars="100" w:left="611" w:rightChars="77" w:right="185" w:hangingChars="206" w:hanging="371"/>
        <w:rPr>
          <w:sz w:val="18"/>
        </w:rPr>
      </w:pPr>
      <w:r w:rsidRPr="00F505B5">
        <w:rPr>
          <w:rFonts w:hint="eastAsia"/>
          <w:sz w:val="18"/>
        </w:rPr>
        <w:t>注４．積載車による運送で、「許可証」及び「番号標」を携行し、回送自動車に使用しなかった場合の記載は、積載車１両につき１欄に「車名」、「車台番号」及び「回送目的」は斜線とし、その他は一般の回送に準じて記載すること。</w:t>
      </w:r>
    </w:p>
    <w:p w:rsidR="00F10063" w:rsidRPr="00F505B5" w:rsidRDefault="00F10063" w:rsidP="00F10063">
      <w:pPr>
        <w:ind w:leftChars="100" w:left="611" w:rightChars="77" w:right="185" w:hangingChars="206" w:hanging="371"/>
        <w:rPr>
          <w:sz w:val="18"/>
        </w:rPr>
      </w:pPr>
      <w:r w:rsidRPr="00F505B5">
        <w:rPr>
          <w:rFonts w:hint="eastAsia"/>
          <w:sz w:val="18"/>
        </w:rPr>
        <w:t>注５．主たる営業所以外の営業所にあっては、「管理者名」の欄を「取扱者名」へ変更し、記載すること。</w:t>
      </w:r>
    </w:p>
    <w:p w:rsidR="00F10063" w:rsidRPr="00F505B5" w:rsidRDefault="00F10063" w:rsidP="00F10063">
      <w:pPr>
        <w:ind w:leftChars="100" w:left="611" w:rightChars="77" w:right="185" w:hangingChars="206" w:hanging="371"/>
        <w:rPr>
          <w:sz w:val="18"/>
        </w:rPr>
      </w:pPr>
      <w:r w:rsidRPr="00F505B5">
        <w:rPr>
          <w:rFonts w:hint="eastAsia"/>
          <w:sz w:val="18"/>
        </w:rPr>
        <w:t>注６．港湾荷役に伴う回送で、回送状況により車両ごとの記載が困難な場合は、車名別に「車台番号」欄に回送車両数を記載し、その他は一般の回送に準じて記載すること。なお、別途回送実績を書面により明らかにしておくこと。</w:t>
      </w:r>
    </w:p>
    <w:p w:rsidR="00F10063" w:rsidRPr="00F505B5" w:rsidRDefault="00F10063" w:rsidP="00F10063">
      <w:pPr>
        <w:ind w:leftChars="100" w:left="611" w:rightChars="77" w:right="185" w:hangingChars="206" w:hanging="371"/>
        <w:rPr>
          <w:sz w:val="18"/>
        </w:rPr>
      </w:pPr>
      <w:r w:rsidRPr="00F505B5">
        <w:rPr>
          <w:rFonts w:hint="eastAsia"/>
          <w:sz w:val="18"/>
        </w:rPr>
        <w:t>注７．協業組合又は協同組合が許可を受けている場合、備考欄に使用者の所属する組合員工場名を記載すること。</w:t>
      </w:r>
    </w:p>
    <w:p w:rsidR="00F10063" w:rsidRDefault="00F10063" w:rsidP="005B5617"/>
    <w:p w:rsidR="005B5617" w:rsidRPr="00F505B5" w:rsidRDefault="005B5617" w:rsidP="005B5617">
      <w:r w:rsidRPr="00F505B5">
        <w:rPr>
          <w:rFonts w:hint="eastAsia"/>
        </w:rPr>
        <w:t>第１８号様式</w:t>
      </w:r>
    </w:p>
    <w:p w:rsidR="005B5617" w:rsidRPr="00F505B5" w:rsidRDefault="005B5617" w:rsidP="005B5617">
      <w:pPr>
        <w:jc w:val="center"/>
        <w:rPr>
          <w:b/>
          <w:sz w:val="32"/>
          <w:szCs w:val="32"/>
        </w:rPr>
      </w:pPr>
      <w:r w:rsidRPr="00F505B5">
        <w:rPr>
          <w:rFonts w:hint="eastAsia"/>
          <w:b/>
          <w:sz w:val="32"/>
          <w:szCs w:val="32"/>
        </w:rPr>
        <w:t>研修等実施記録簿</w:t>
      </w:r>
    </w:p>
    <w:p w:rsidR="005B5617" w:rsidRPr="00F505B5" w:rsidRDefault="005B5617" w:rsidP="005B5617">
      <w:pPr>
        <w:ind w:firstLineChars="3800" w:firstLine="9120"/>
      </w:pPr>
      <w:r w:rsidRPr="00F505B5">
        <w:rPr>
          <w:rFonts w:hint="eastAsia"/>
        </w:rPr>
        <w:t>（会社名）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680"/>
        <w:gridCol w:w="1228"/>
        <w:gridCol w:w="1460"/>
        <w:gridCol w:w="1438"/>
        <w:gridCol w:w="1859"/>
        <w:gridCol w:w="1260"/>
        <w:gridCol w:w="1470"/>
        <w:gridCol w:w="1260"/>
        <w:gridCol w:w="1470"/>
      </w:tblGrid>
      <w:tr w:rsidR="00F505B5" w:rsidRPr="00F505B5" w:rsidTr="00B50F40">
        <w:trPr>
          <w:trHeight w:val="976"/>
        </w:trPr>
        <w:tc>
          <w:tcPr>
            <w:tcW w:w="1470" w:type="dxa"/>
            <w:vAlign w:val="center"/>
          </w:tcPr>
          <w:p w:rsidR="005B5617" w:rsidRPr="00F505B5" w:rsidRDefault="005B5617" w:rsidP="00B50F40">
            <w:pPr>
              <w:jc w:val="center"/>
            </w:pPr>
            <w:r w:rsidRPr="00F505B5">
              <w:rPr>
                <w:rFonts w:hint="eastAsia"/>
              </w:rPr>
              <w:t>実施年月日</w:t>
            </w:r>
          </w:p>
        </w:tc>
        <w:tc>
          <w:tcPr>
            <w:tcW w:w="1680" w:type="dxa"/>
            <w:vAlign w:val="center"/>
          </w:tcPr>
          <w:p w:rsidR="005B5617" w:rsidRPr="00F505B5" w:rsidRDefault="005B5617" w:rsidP="00B50F40">
            <w:pPr>
              <w:jc w:val="center"/>
            </w:pPr>
          </w:p>
        </w:tc>
        <w:tc>
          <w:tcPr>
            <w:tcW w:w="1228" w:type="dxa"/>
            <w:vAlign w:val="center"/>
          </w:tcPr>
          <w:p w:rsidR="005B5617" w:rsidRPr="00F505B5" w:rsidRDefault="005B5617" w:rsidP="00B50F40">
            <w:pPr>
              <w:jc w:val="center"/>
            </w:pPr>
            <w:r w:rsidRPr="00F505B5">
              <w:rPr>
                <w:rFonts w:hint="eastAsia"/>
              </w:rPr>
              <w:t>実施場所</w:t>
            </w:r>
          </w:p>
        </w:tc>
        <w:tc>
          <w:tcPr>
            <w:tcW w:w="1460" w:type="dxa"/>
            <w:vAlign w:val="center"/>
          </w:tcPr>
          <w:p w:rsidR="005B5617" w:rsidRPr="00F505B5" w:rsidRDefault="005B5617" w:rsidP="00B50F40">
            <w:pPr>
              <w:jc w:val="center"/>
            </w:pPr>
          </w:p>
        </w:tc>
        <w:tc>
          <w:tcPr>
            <w:tcW w:w="1438" w:type="dxa"/>
            <w:vAlign w:val="center"/>
          </w:tcPr>
          <w:p w:rsidR="005B5617" w:rsidRPr="00F505B5" w:rsidRDefault="005B5617" w:rsidP="00B50F40">
            <w:pPr>
              <w:jc w:val="center"/>
            </w:pPr>
            <w:r w:rsidRPr="00F505B5">
              <w:rPr>
                <w:rFonts w:hint="eastAsia"/>
              </w:rPr>
              <w:t>対象者職種</w:t>
            </w:r>
          </w:p>
        </w:tc>
        <w:tc>
          <w:tcPr>
            <w:tcW w:w="1859"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対象者</w:t>
            </w:r>
          </w:p>
        </w:tc>
        <w:tc>
          <w:tcPr>
            <w:tcW w:w="147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参加人員</w:t>
            </w:r>
          </w:p>
        </w:tc>
        <w:tc>
          <w:tcPr>
            <w:tcW w:w="1470" w:type="dxa"/>
            <w:vAlign w:val="center"/>
          </w:tcPr>
          <w:p w:rsidR="005B5617" w:rsidRPr="00F505B5" w:rsidRDefault="005B5617" w:rsidP="00B50F40">
            <w:pPr>
              <w:ind w:firstLineChars="400" w:firstLine="960"/>
            </w:pPr>
            <w:r w:rsidRPr="00F505B5">
              <w:rPr>
                <w:rFonts w:hint="eastAsia"/>
              </w:rPr>
              <w:t>名</w:t>
            </w:r>
          </w:p>
        </w:tc>
      </w:tr>
      <w:tr w:rsidR="005B5617" w:rsidRPr="00F505B5" w:rsidTr="00B50F40">
        <w:trPr>
          <w:trHeight w:val="6052"/>
        </w:trPr>
        <w:tc>
          <w:tcPr>
            <w:tcW w:w="7276" w:type="dxa"/>
            <w:gridSpan w:val="5"/>
          </w:tcPr>
          <w:p w:rsidR="005B5617" w:rsidRPr="00F505B5" w:rsidRDefault="005B5617" w:rsidP="00B50F40">
            <w:r w:rsidRPr="00F505B5">
              <w:rPr>
                <w:rFonts w:hint="eastAsia"/>
              </w:rPr>
              <w:t>（研修した項目及び講師名を記入すること）</w:t>
            </w:r>
          </w:p>
        </w:tc>
        <w:tc>
          <w:tcPr>
            <w:tcW w:w="7319" w:type="dxa"/>
            <w:gridSpan w:val="5"/>
          </w:tcPr>
          <w:p w:rsidR="005B5617" w:rsidRPr="00F505B5" w:rsidRDefault="005B5617" w:rsidP="00B50F40">
            <w:r w:rsidRPr="00F505B5">
              <w:rPr>
                <w:rFonts w:hint="eastAsia"/>
              </w:rPr>
              <w:t>欠席等により再研修の必要な者の氏名</w:t>
            </w:r>
          </w:p>
        </w:tc>
      </w:tr>
    </w:tbl>
    <w:p w:rsidR="005B5617" w:rsidRPr="00F505B5" w:rsidRDefault="005B5617" w:rsidP="005B5617"/>
    <w:p w:rsidR="005B5617" w:rsidRPr="00F505B5" w:rsidRDefault="005B5617" w:rsidP="005B5617">
      <w:pPr>
        <w:sectPr w:rsidR="005B5617" w:rsidRPr="00F505B5" w:rsidSect="006A4477">
          <w:pgSz w:w="16838" w:h="11906" w:orient="landscape" w:code="9"/>
          <w:pgMar w:top="1134" w:right="1134" w:bottom="1134" w:left="1134" w:header="851" w:footer="992" w:gutter="0"/>
          <w:cols w:space="425"/>
          <w:docGrid w:linePitch="328"/>
        </w:sectPr>
      </w:pPr>
    </w:p>
    <w:p w:rsidR="00F10063" w:rsidRPr="00F505B5" w:rsidRDefault="00F10063" w:rsidP="00F10063">
      <w:r w:rsidRPr="00F505B5">
        <w:rPr>
          <w:rFonts w:hint="eastAsia"/>
        </w:rPr>
        <w:t>第２４号様式</w:t>
      </w:r>
    </w:p>
    <w:p w:rsidR="00F10063" w:rsidRPr="00F505B5" w:rsidRDefault="00F10063" w:rsidP="00F10063">
      <w:pPr>
        <w:jc w:val="right"/>
      </w:pPr>
      <w:r w:rsidRPr="00F505B5">
        <w:rPr>
          <w:rFonts w:hint="eastAsia"/>
        </w:rPr>
        <w:t>令和　　　年　　　月　　　日</w:t>
      </w:r>
    </w:p>
    <w:p w:rsidR="00F10063" w:rsidRPr="00F505B5" w:rsidRDefault="00F10063" w:rsidP="00F10063"/>
    <w:p w:rsidR="00F10063" w:rsidRPr="00F505B5" w:rsidRDefault="00F10063" w:rsidP="00F10063"/>
    <w:p w:rsidR="00F10063" w:rsidRPr="00F505B5" w:rsidRDefault="00F10063" w:rsidP="00F10063">
      <w:r w:rsidRPr="00F505B5">
        <w:rPr>
          <w:rFonts w:hint="eastAsia"/>
        </w:rPr>
        <w:t xml:space="preserve">　沖縄総合事務局陸運事務所長　殿</w:t>
      </w:r>
    </w:p>
    <w:p w:rsidR="00F10063" w:rsidRPr="00F505B5" w:rsidRDefault="00F10063" w:rsidP="00F10063">
      <w:pPr>
        <w:rPr>
          <w:rFonts w:asciiTheme="minorEastAsia" w:eastAsiaTheme="minorEastAsia" w:hAnsiTheme="minorEastAsia" w:cs="ＭＳ 明朝"/>
          <w:kern w:val="0"/>
        </w:rPr>
      </w:pPr>
      <w:r w:rsidRPr="00F505B5">
        <w:rPr>
          <w:rFonts w:asciiTheme="minorEastAsia" w:eastAsiaTheme="minorEastAsia" w:hAnsiTheme="minorEastAsia" w:cs="ＭＳ 明朝" w:hint="eastAsia"/>
          <w:kern w:val="0"/>
        </w:rPr>
        <w:t>（宮古・八重山運輸事務所長）　殿</w:t>
      </w:r>
    </w:p>
    <w:p w:rsidR="00F10063" w:rsidRPr="00F505B5" w:rsidRDefault="00F10063" w:rsidP="00F10063"/>
    <w:p w:rsidR="00F10063" w:rsidRPr="00F505B5" w:rsidRDefault="00F10063" w:rsidP="00F10063">
      <w:pPr>
        <w:ind w:firstLineChars="1800" w:firstLine="4320"/>
      </w:pPr>
      <w:r w:rsidRPr="00F505B5">
        <w:rPr>
          <w:rFonts w:hint="eastAsia"/>
        </w:rPr>
        <w:t>住　　所</w:t>
      </w:r>
    </w:p>
    <w:p w:rsidR="00F10063" w:rsidRPr="00F505B5" w:rsidRDefault="00F10063" w:rsidP="00F10063">
      <w:pPr>
        <w:ind w:firstLineChars="1400" w:firstLine="3360"/>
      </w:pPr>
      <w:r w:rsidRPr="00F505B5">
        <w:rPr>
          <w:rFonts w:hint="eastAsia"/>
        </w:rPr>
        <w:t>届出人　氏名又は名称</w:t>
      </w:r>
    </w:p>
    <w:p w:rsidR="00F10063" w:rsidRPr="00F505B5" w:rsidRDefault="00F10063" w:rsidP="00F10063">
      <w:pPr>
        <w:ind w:firstLineChars="1800" w:firstLine="4320"/>
      </w:pPr>
      <w:r w:rsidRPr="00F505B5">
        <w:rPr>
          <w:rFonts w:hint="eastAsia"/>
        </w:rPr>
        <w:t>及び代表者名</w:t>
      </w:r>
    </w:p>
    <w:p w:rsidR="00F10063" w:rsidRPr="00F505B5" w:rsidRDefault="00F10063" w:rsidP="00F10063"/>
    <w:p w:rsidR="00F10063" w:rsidRPr="00F505B5" w:rsidRDefault="00F10063" w:rsidP="00F10063">
      <w:pPr>
        <w:jc w:val="center"/>
        <w:rPr>
          <w:b/>
          <w:sz w:val="32"/>
          <w:szCs w:val="32"/>
        </w:rPr>
      </w:pPr>
      <w:r w:rsidRPr="00F505B5">
        <w:rPr>
          <w:rFonts w:hint="eastAsia"/>
          <w:b/>
          <w:sz w:val="32"/>
          <w:szCs w:val="32"/>
        </w:rPr>
        <w:t>回送運行許可証・回送運行許可番号標</w:t>
      </w:r>
      <w:r w:rsidRPr="00F505B5">
        <w:rPr>
          <w:rFonts w:hint="eastAsia"/>
          <w:b/>
          <w:sz w:val="32"/>
          <w:szCs w:val="32"/>
        </w:rPr>
        <w:t xml:space="preserve"> </w:t>
      </w:r>
      <w:r w:rsidRPr="00F505B5">
        <w:rPr>
          <w:rFonts w:hint="eastAsia"/>
          <w:b/>
          <w:sz w:val="32"/>
          <w:szCs w:val="32"/>
        </w:rPr>
        <w:t>紛失届</w:t>
      </w:r>
    </w:p>
    <w:p w:rsidR="00F10063" w:rsidRPr="00F505B5" w:rsidRDefault="00F10063" w:rsidP="00F10063"/>
    <w:p w:rsidR="00F10063" w:rsidRPr="00F505B5" w:rsidRDefault="00F10063" w:rsidP="00F10063">
      <w:r w:rsidRPr="00F505B5">
        <w:rPr>
          <w:rFonts w:hint="eastAsia"/>
        </w:rPr>
        <w:t xml:space="preserve">　標記について、下記のとおり紛失したので届出します。</w:t>
      </w:r>
    </w:p>
    <w:p w:rsidR="00F10063" w:rsidRPr="00F505B5" w:rsidRDefault="00F10063" w:rsidP="00F10063">
      <w:r w:rsidRPr="00F505B5">
        <w:rPr>
          <w:rFonts w:hint="eastAsia"/>
        </w:rPr>
        <w:t xml:space="preserve">　なお、紛失等に係る許可証又は番号標を発見したときは直ちに返納し、かつ、紛失に伴う一切の責任を負うことを誓約します。</w:t>
      </w:r>
    </w:p>
    <w:p w:rsidR="00F10063" w:rsidRPr="00F505B5" w:rsidRDefault="00F10063" w:rsidP="00F10063"/>
    <w:p w:rsidR="00F10063" w:rsidRPr="00F505B5" w:rsidRDefault="00F10063" w:rsidP="00F10063">
      <w:pPr>
        <w:jc w:val="center"/>
      </w:pPr>
      <w:r w:rsidRPr="00F505B5">
        <w:rPr>
          <w:rFonts w:hint="eastAsia"/>
        </w:rPr>
        <w:t>記</w:t>
      </w:r>
    </w:p>
    <w:p w:rsidR="00F10063" w:rsidRPr="00F505B5" w:rsidRDefault="00F10063" w:rsidP="00F10063"/>
    <w:p w:rsidR="00F10063" w:rsidRPr="00F505B5" w:rsidRDefault="00F10063" w:rsidP="00F10063">
      <w:pPr>
        <w:ind w:firstLineChars="100" w:firstLine="240"/>
      </w:pPr>
      <w:r w:rsidRPr="00F505B5">
        <w:rPr>
          <w:rFonts w:hint="eastAsia"/>
        </w:rPr>
        <w:t>１．紛失した回送運行許可証・回送運行許可番号標</w:t>
      </w:r>
    </w:p>
    <w:p w:rsidR="00F10063" w:rsidRPr="00F505B5" w:rsidRDefault="00F10063" w:rsidP="00F10063">
      <w:r w:rsidRPr="00F505B5">
        <w:rPr>
          <w:rFonts w:hint="eastAsia"/>
        </w:rPr>
        <w:t xml:space="preserve">　</w:t>
      </w:r>
    </w:p>
    <w:p w:rsidR="00F10063" w:rsidRPr="00F505B5" w:rsidRDefault="00F10063" w:rsidP="00F10063">
      <w:pPr>
        <w:ind w:firstLineChars="500" w:firstLine="1200"/>
      </w:pPr>
    </w:p>
    <w:p w:rsidR="00F10063" w:rsidRPr="00F505B5" w:rsidRDefault="00F10063" w:rsidP="00F10063">
      <w:pPr>
        <w:ind w:firstLineChars="100" w:firstLine="240"/>
      </w:pPr>
    </w:p>
    <w:p w:rsidR="00F10063" w:rsidRPr="00F505B5" w:rsidRDefault="00F10063" w:rsidP="00F10063">
      <w:pPr>
        <w:ind w:firstLineChars="100" w:firstLine="240"/>
      </w:pPr>
      <w:r w:rsidRPr="00F505B5">
        <w:rPr>
          <w:rFonts w:hint="eastAsia"/>
        </w:rPr>
        <w:t>２．紛失した日時、場所及び状況</w:t>
      </w:r>
    </w:p>
    <w:p w:rsidR="00F10063" w:rsidRPr="00F505B5" w:rsidRDefault="00F10063" w:rsidP="00F10063">
      <w:pPr>
        <w:ind w:firstLineChars="100" w:firstLine="240"/>
      </w:pPr>
    </w:p>
    <w:p w:rsidR="00F10063" w:rsidRPr="00F505B5" w:rsidRDefault="00F10063" w:rsidP="00F10063">
      <w:pPr>
        <w:ind w:firstLineChars="100" w:firstLine="240"/>
      </w:pPr>
    </w:p>
    <w:p w:rsidR="00F10063" w:rsidRPr="00F505B5" w:rsidRDefault="00F10063" w:rsidP="00F10063">
      <w:pPr>
        <w:ind w:firstLineChars="100" w:firstLine="240"/>
      </w:pPr>
    </w:p>
    <w:p w:rsidR="00F10063" w:rsidRPr="00F505B5" w:rsidRDefault="00F10063" w:rsidP="00F10063">
      <w:pPr>
        <w:ind w:firstLineChars="100" w:firstLine="240"/>
      </w:pPr>
      <w:r w:rsidRPr="00F505B5">
        <w:rPr>
          <w:rFonts w:hint="eastAsia"/>
        </w:rPr>
        <w:t>３．紛失した営業所の名称</w:t>
      </w:r>
    </w:p>
    <w:p w:rsidR="00F10063" w:rsidRPr="00F505B5" w:rsidRDefault="00F10063" w:rsidP="00F10063">
      <w:pPr>
        <w:ind w:firstLineChars="100" w:firstLine="240"/>
      </w:pPr>
    </w:p>
    <w:p w:rsidR="00F10063" w:rsidRPr="00F505B5" w:rsidRDefault="00F10063" w:rsidP="00F10063">
      <w:pPr>
        <w:ind w:firstLineChars="100" w:firstLine="240"/>
      </w:pPr>
    </w:p>
    <w:p w:rsidR="00F10063" w:rsidRPr="00F505B5" w:rsidRDefault="00F10063" w:rsidP="00F10063">
      <w:pPr>
        <w:ind w:firstLineChars="100" w:firstLine="240"/>
      </w:pPr>
    </w:p>
    <w:p w:rsidR="00F10063" w:rsidRPr="00F505B5" w:rsidRDefault="00F10063" w:rsidP="00F10063">
      <w:pPr>
        <w:ind w:firstLineChars="100" w:firstLine="240"/>
      </w:pPr>
      <w:r w:rsidRPr="00F505B5">
        <w:rPr>
          <w:rFonts w:hint="eastAsia"/>
        </w:rPr>
        <w:t>４．紛失に伴い行った措置</w:t>
      </w:r>
    </w:p>
    <w:p w:rsidR="00F10063" w:rsidRPr="00F505B5" w:rsidRDefault="00F10063" w:rsidP="00F10063">
      <w:pPr>
        <w:ind w:firstLineChars="100" w:firstLine="240"/>
      </w:pPr>
    </w:p>
    <w:p w:rsidR="00F10063" w:rsidRPr="00F505B5" w:rsidRDefault="00F10063" w:rsidP="00F10063">
      <w:pPr>
        <w:ind w:firstLineChars="100" w:firstLine="240"/>
      </w:pPr>
    </w:p>
    <w:p w:rsidR="00F10063" w:rsidRPr="00F505B5" w:rsidRDefault="00F10063" w:rsidP="00F10063">
      <w:pPr>
        <w:ind w:firstLineChars="100" w:firstLine="240"/>
      </w:pPr>
    </w:p>
    <w:p w:rsidR="00F10063" w:rsidRPr="00F505B5" w:rsidRDefault="00F10063" w:rsidP="00F10063">
      <w:pPr>
        <w:ind w:firstLineChars="100" w:firstLine="240"/>
      </w:pPr>
      <w:r w:rsidRPr="00F505B5">
        <w:rPr>
          <w:rFonts w:hint="eastAsia"/>
        </w:rPr>
        <w:t>５．回送運行許可番号</w:t>
      </w:r>
    </w:p>
    <w:p w:rsidR="00F10063" w:rsidRPr="00F505B5" w:rsidRDefault="00F10063" w:rsidP="00F10063">
      <w:pPr>
        <w:ind w:firstLineChars="300" w:firstLine="720"/>
      </w:pPr>
      <w:r w:rsidRPr="00F505B5">
        <w:rPr>
          <w:rFonts w:hint="eastAsia"/>
        </w:rPr>
        <w:t xml:space="preserve">　　　　　　　　　　沖縄総合事務局回送運行許可　第　　　　　号</w:t>
      </w:r>
    </w:p>
    <w:p w:rsidR="00F10063" w:rsidRPr="00F505B5" w:rsidRDefault="00F10063" w:rsidP="00F10063"/>
    <w:p w:rsidR="00F10063" w:rsidRPr="00F505B5" w:rsidRDefault="00F10063" w:rsidP="00F10063">
      <w:r w:rsidRPr="00F505B5">
        <w:rPr>
          <w:rFonts w:hint="eastAsia"/>
        </w:rPr>
        <w:t xml:space="preserve"> </w:t>
      </w:r>
    </w:p>
    <w:p w:rsidR="00F10063" w:rsidRPr="00F505B5" w:rsidRDefault="00F10063" w:rsidP="00F10063">
      <w:pPr>
        <w:ind w:left="1154" w:hangingChars="481" w:hanging="1154"/>
      </w:pPr>
      <w:r w:rsidRPr="00F505B5">
        <w:rPr>
          <w:rFonts w:hint="eastAsia"/>
        </w:rPr>
        <w:t xml:space="preserve">　　　注１．上記中の「回送運行許可証・回送運行許可番号標」は、該当しないものは二重線を引くこと。また、き損の場合は、この様式を参考に作成すること。</w:t>
      </w:r>
    </w:p>
    <w:p w:rsidR="00F10063" w:rsidRPr="00F505B5" w:rsidRDefault="00F10063" w:rsidP="00F10063">
      <w:pPr>
        <w:ind w:left="1154" w:hangingChars="481" w:hanging="1154"/>
      </w:pPr>
      <w:r w:rsidRPr="00F505B5">
        <w:rPr>
          <w:rFonts w:hint="eastAsia"/>
        </w:rPr>
        <w:t xml:space="preserve">　　　注２．回送運行許可証の場合は、上記１には交付番号、番号標番号及び許可の有効期間を記入すること。また、回送運行許可番号標の場合は、番号標番号、１組か１枚の別を記入すること。</w:t>
      </w:r>
    </w:p>
    <w:p w:rsidR="00F10063" w:rsidRPr="00F505B5" w:rsidRDefault="00F10063" w:rsidP="00F10063">
      <w:pPr>
        <w:widowControl/>
        <w:jc w:val="left"/>
      </w:pPr>
      <w:r w:rsidRPr="00F505B5">
        <w:br w:type="page"/>
      </w:r>
    </w:p>
    <w:p w:rsidR="00F10063" w:rsidRPr="00F505B5" w:rsidRDefault="00F10063" w:rsidP="00F10063">
      <w:pPr>
        <w:jc w:val="left"/>
      </w:pPr>
      <w:r w:rsidRPr="00F505B5">
        <w:rPr>
          <w:rFonts w:hint="eastAsia"/>
        </w:rPr>
        <w:t>第２６号様式</w:t>
      </w:r>
    </w:p>
    <w:p w:rsidR="00F10063" w:rsidRPr="00F505B5" w:rsidRDefault="00F10063" w:rsidP="00F10063">
      <w:pPr>
        <w:jc w:val="right"/>
      </w:pPr>
      <w:r w:rsidRPr="00F505B5">
        <w:rPr>
          <w:rFonts w:hint="eastAsia"/>
        </w:rPr>
        <w:t>令和　　　年　　　月　　　日</w:t>
      </w:r>
    </w:p>
    <w:p w:rsidR="00F10063" w:rsidRPr="00F505B5" w:rsidRDefault="00F10063" w:rsidP="00F10063"/>
    <w:p w:rsidR="00F10063" w:rsidRPr="00F505B5" w:rsidRDefault="00F10063" w:rsidP="00F10063"/>
    <w:p w:rsidR="00F10063" w:rsidRPr="00F505B5" w:rsidRDefault="00F10063" w:rsidP="00F10063">
      <w:r w:rsidRPr="00F505B5">
        <w:rPr>
          <w:rFonts w:hint="eastAsia"/>
        </w:rPr>
        <w:t xml:space="preserve">　沖縄総合事務局陸運事務所長　殿</w:t>
      </w:r>
    </w:p>
    <w:p w:rsidR="00F10063" w:rsidRPr="00F505B5" w:rsidRDefault="00F10063" w:rsidP="00F10063">
      <w:pPr>
        <w:rPr>
          <w:rFonts w:asciiTheme="minorEastAsia" w:eastAsiaTheme="minorEastAsia" w:hAnsiTheme="minorEastAsia" w:cs="ＭＳ 明朝"/>
          <w:kern w:val="0"/>
        </w:rPr>
      </w:pPr>
      <w:r w:rsidRPr="00F505B5">
        <w:rPr>
          <w:rFonts w:asciiTheme="minorEastAsia" w:eastAsiaTheme="minorEastAsia" w:hAnsiTheme="minorEastAsia" w:cs="ＭＳ 明朝" w:hint="eastAsia"/>
          <w:kern w:val="0"/>
        </w:rPr>
        <w:t>（宮古・八重山運輸事務所長）　殿</w:t>
      </w:r>
    </w:p>
    <w:p w:rsidR="00F10063" w:rsidRPr="00F505B5" w:rsidRDefault="00F10063" w:rsidP="00F10063"/>
    <w:p w:rsidR="00F10063" w:rsidRPr="00F505B5" w:rsidRDefault="00F10063" w:rsidP="00F10063">
      <w:pPr>
        <w:ind w:firstLineChars="1800" w:firstLine="4320"/>
      </w:pPr>
      <w:r w:rsidRPr="00F505B5">
        <w:rPr>
          <w:rFonts w:hint="eastAsia"/>
        </w:rPr>
        <w:t>住　　所</w:t>
      </w:r>
    </w:p>
    <w:p w:rsidR="00F10063" w:rsidRPr="00F505B5" w:rsidRDefault="00F10063" w:rsidP="00F10063">
      <w:pPr>
        <w:ind w:firstLineChars="1400" w:firstLine="3360"/>
      </w:pPr>
      <w:r w:rsidRPr="00F505B5">
        <w:rPr>
          <w:rFonts w:hint="eastAsia"/>
        </w:rPr>
        <w:t>届出人　氏名又は名称</w:t>
      </w:r>
    </w:p>
    <w:p w:rsidR="00F10063" w:rsidRPr="00F505B5" w:rsidRDefault="00F10063" w:rsidP="00F10063">
      <w:pPr>
        <w:ind w:firstLineChars="1800" w:firstLine="4320"/>
      </w:pPr>
      <w:r w:rsidRPr="00F505B5">
        <w:rPr>
          <w:rFonts w:hint="eastAsia"/>
        </w:rPr>
        <w:t>及び代表者名</w:t>
      </w:r>
    </w:p>
    <w:p w:rsidR="00F10063" w:rsidRPr="00F505B5" w:rsidRDefault="00F10063" w:rsidP="00F10063">
      <w:pPr>
        <w:ind w:firstLineChars="1800" w:firstLine="4320"/>
      </w:pPr>
      <w:r w:rsidRPr="00F505B5">
        <w:rPr>
          <w:rFonts w:hint="eastAsia"/>
        </w:rPr>
        <w:t>（許可番号　第　　　　　号）</w:t>
      </w:r>
    </w:p>
    <w:p w:rsidR="00F10063" w:rsidRPr="00F505B5" w:rsidRDefault="00F10063" w:rsidP="00F10063"/>
    <w:p w:rsidR="00F10063" w:rsidRPr="00F505B5" w:rsidRDefault="00F10063" w:rsidP="00F10063">
      <w:pPr>
        <w:jc w:val="center"/>
        <w:rPr>
          <w:b/>
          <w:sz w:val="32"/>
          <w:szCs w:val="32"/>
        </w:rPr>
      </w:pPr>
      <w:r w:rsidRPr="00F505B5">
        <w:rPr>
          <w:rFonts w:hint="eastAsia"/>
          <w:b/>
          <w:sz w:val="32"/>
          <w:szCs w:val="32"/>
        </w:rPr>
        <w:t>回送運行許可に関する届出書</w:t>
      </w:r>
    </w:p>
    <w:p w:rsidR="00F10063" w:rsidRPr="00F505B5" w:rsidRDefault="00F10063" w:rsidP="00F10063"/>
    <w:p w:rsidR="00F10063" w:rsidRPr="00F505B5" w:rsidRDefault="00F10063" w:rsidP="00F10063">
      <w:r w:rsidRPr="00F505B5">
        <w:rPr>
          <w:rFonts w:hint="eastAsia"/>
        </w:rPr>
        <w:t xml:space="preserve">　標記について、下記のとおり届出します。</w:t>
      </w:r>
    </w:p>
    <w:p w:rsidR="00F10063" w:rsidRPr="00F505B5" w:rsidRDefault="00F10063" w:rsidP="00F10063"/>
    <w:p w:rsidR="00F10063" w:rsidRPr="00F505B5" w:rsidRDefault="00F10063" w:rsidP="00F10063">
      <w:pPr>
        <w:jc w:val="center"/>
      </w:pPr>
      <w:r w:rsidRPr="00F505B5">
        <w:rPr>
          <w:rFonts w:hint="eastAsia"/>
        </w:rPr>
        <w:t>記</w:t>
      </w:r>
    </w:p>
    <w:p w:rsidR="00F10063" w:rsidRPr="00F505B5" w:rsidRDefault="00F10063" w:rsidP="00F10063"/>
    <w:p w:rsidR="00F10063" w:rsidRPr="00F505B5" w:rsidRDefault="00F10063" w:rsidP="00F10063">
      <w:pPr>
        <w:ind w:firstLineChars="100" w:firstLine="240"/>
      </w:pPr>
      <w:r w:rsidRPr="00F505B5">
        <w:rPr>
          <w:rFonts w:hint="eastAsia"/>
        </w:rPr>
        <w:t>１．届出事項（該当するもの全てにレ印を付けて下さい。）</w:t>
      </w:r>
    </w:p>
    <w:p w:rsidR="00F10063" w:rsidRPr="00F505B5" w:rsidRDefault="00F10063" w:rsidP="00F10063">
      <w:pPr>
        <w:ind w:firstLineChars="100" w:firstLine="240"/>
      </w:pPr>
    </w:p>
    <w:p w:rsidR="00F10063" w:rsidRPr="00F505B5" w:rsidRDefault="00F10063" w:rsidP="00F10063">
      <w:pPr>
        <w:ind w:firstLineChars="100" w:firstLine="240"/>
      </w:pPr>
      <w:r w:rsidRPr="00F505B5">
        <w:rPr>
          <w:rFonts w:hint="eastAsia"/>
        </w:rPr>
        <w:t xml:space="preserve">　　　□</w:t>
      </w:r>
      <w:r w:rsidRPr="00F505B5">
        <w:rPr>
          <w:rFonts w:hint="eastAsia"/>
        </w:rPr>
        <w:t xml:space="preserve"> </w:t>
      </w:r>
      <w:r w:rsidRPr="00F505B5">
        <w:rPr>
          <w:rFonts w:hint="eastAsia"/>
        </w:rPr>
        <w:t>氏名又は名称　　　　　　　　　□</w:t>
      </w:r>
      <w:r w:rsidRPr="00F505B5">
        <w:rPr>
          <w:rFonts w:hint="eastAsia"/>
        </w:rPr>
        <w:t xml:space="preserve"> </w:t>
      </w:r>
      <w:r w:rsidRPr="00F505B5">
        <w:rPr>
          <w:rFonts w:hint="eastAsia"/>
        </w:rPr>
        <w:t>住所</w:t>
      </w:r>
    </w:p>
    <w:p w:rsidR="00F10063" w:rsidRPr="00F505B5" w:rsidRDefault="00F10063" w:rsidP="00F10063">
      <w:pPr>
        <w:ind w:firstLineChars="100" w:firstLine="240"/>
      </w:pPr>
      <w:r w:rsidRPr="00F505B5">
        <w:rPr>
          <w:rFonts w:hint="eastAsia"/>
        </w:rPr>
        <w:t xml:space="preserve">　　　□</w:t>
      </w:r>
      <w:r w:rsidRPr="00F505B5">
        <w:rPr>
          <w:rFonts w:hint="eastAsia"/>
        </w:rPr>
        <w:t xml:space="preserve"> </w:t>
      </w:r>
      <w:r w:rsidRPr="00F505B5">
        <w:rPr>
          <w:rFonts w:hint="eastAsia"/>
        </w:rPr>
        <w:t>営業所の名称　　　　　　　　　□</w:t>
      </w:r>
      <w:r w:rsidRPr="00F505B5">
        <w:rPr>
          <w:rFonts w:hint="eastAsia"/>
        </w:rPr>
        <w:t xml:space="preserve"> </w:t>
      </w:r>
      <w:r w:rsidRPr="00F505B5">
        <w:rPr>
          <w:rFonts w:hint="eastAsia"/>
        </w:rPr>
        <w:t>営業所の所在地</w:t>
      </w:r>
    </w:p>
    <w:p w:rsidR="00F10063" w:rsidRPr="00F505B5" w:rsidRDefault="00F10063" w:rsidP="00F10063">
      <w:pPr>
        <w:ind w:firstLineChars="100" w:firstLine="240"/>
      </w:pPr>
      <w:r w:rsidRPr="00F505B5">
        <w:rPr>
          <w:rFonts w:hint="eastAsia"/>
        </w:rPr>
        <w:t xml:space="preserve">　　　□</w:t>
      </w:r>
      <w:r w:rsidRPr="00F505B5">
        <w:rPr>
          <w:rFonts w:hint="eastAsia"/>
        </w:rPr>
        <w:t xml:space="preserve"> </w:t>
      </w:r>
      <w:r w:rsidRPr="00F505B5">
        <w:rPr>
          <w:rFonts w:hint="eastAsia"/>
        </w:rPr>
        <w:t>営業所の電話番号　　　　　　　□</w:t>
      </w:r>
      <w:r w:rsidRPr="00F505B5">
        <w:rPr>
          <w:rFonts w:hint="eastAsia"/>
        </w:rPr>
        <w:t xml:space="preserve"> </w:t>
      </w:r>
      <w:r w:rsidRPr="00F505B5">
        <w:rPr>
          <w:rFonts w:hint="eastAsia"/>
        </w:rPr>
        <w:t>管理責任者</w:t>
      </w:r>
    </w:p>
    <w:p w:rsidR="00F10063" w:rsidRPr="00F505B5" w:rsidRDefault="00F10063" w:rsidP="00F10063">
      <w:pPr>
        <w:ind w:firstLineChars="100" w:firstLine="240"/>
      </w:pPr>
      <w:r w:rsidRPr="00F505B5">
        <w:rPr>
          <w:rFonts w:hint="eastAsia"/>
        </w:rPr>
        <w:t xml:space="preserve">　　　□</w:t>
      </w:r>
      <w:r w:rsidRPr="00F505B5">
        <w:rPr>
          <w:rFonts w:hint="eastAsia"/>
        </w:rPr>
        <w:t xml:space="preserve"> </w:t>
      </w:r>
      <w:r w:rsidRPr="00F505B5">
        <w:rPr>
          <w:rFonts w:hint="eastAsia"/>
        </w:rPr>
        <w:t>社内取扱内規　　　　　　　　　□</w:t>
      </w:r>
      <w:r w:rsidRPr="00F505B5">
        <w:rPr>
          <w:rFonts w:hint="eastAsia"/>
        </w:rPr>
        <w:t xml:space="preserve"> </w:t>
      </w:r>
      <w:r w:rsidRPr="00F505B5">
        <w:rPr>
          <w:rFonts w:hint="eastAsia"/>
        </w:rPr>
        <w:t>営業所の廃止</w:t>
      </w:r>
    </w:p>
    <w:p w:rsidR="00F10063" w:rsidRPr="00F505B5" w:rsidRDefault="00F10063" w:rsidP="00F10063">
      <w:pPr>
        <w:ind w:firstLineChars="100" w:firstLine="240"/>
      </w:pPr>
      <w:r w:rsidRPr="00F505B5">
        <w:rPr>
          <w:rFonts w:hint="eastAsia"/>
        </w:rPr>
        <w:t xml:space="preserve">　　　□</w:t>
      </w:r>
      <w:r w:rsidRPr="00F505B5">
        <w:rPr>
          <w:rFonts w:hint="eastAsia"/>
        </w:rPr>
        <w:t xml:space="preserve"> </w:t>
      </w:r>
      <w:r w:rsidRPr="00F505B5">
        <w:rPr>
          <w:rFonts w:hint="eastAsia"/>
        </w:rPr>
        <w:t>営業所の新設　　　　　　　　　□</w:t>
      </w:r>
      <w:r w:rsidRPr="00F505B5">
        <w:rPr>
          <w:rFonts w:hint="eastAsia"/>
        </w:rPr>
        <w:t xml:space="preserve"> </w:t>
      </w:r>
      <w:r w:rsidRPr="00F505B5">
        <w:rPr>
          <w:rFonts w:hint="eastAsia"/>
        </w:rPr>
        <w:t>事業の廃止</w:t>
      </w:r>
    </w:p>
    <w:p w:rsidR="00F10063" w:rsidRPr="00F505B5" w:rsidRDefault="00F10063" w:rsidP="00F10063">
      <w:pPr>
        <w:ind w:firstLineChars="100" w:firstLine="240"/>
      </w:pPr>
      <w:r w:rsidRPr="00F505B5">
        <w:rPr>
          <w:rFonts w:hint="eastAsia"/>
        </w:rPr>
        <w:t xml:space="preserve">　　　□</w:t>
      </w:r>
      <w:r w:rsidRPr="00F505B5">
        <w:rPr>
          <w:rFonts w:hint="eastAsia"/>
        </w:rPr>
        <w:t xml:space="preserve"> </w:t>
      </w:r>
      <w:r w:rsidRPr="00F505B5">
        <w:rPr>
          <w:rFonts w:hint="eastAsia"/>
        </w:rPr>
        <w:t>法人の合併　　　　　　　　　　□</w:t>
      </w:r>
      <w:r w:rsidRPr="00F505B5">
        <w:rPr>
          <w:rFonts w:hint="eastAsia"/>
        </w:rPr>
        <w:t xml:space="preserve"> </w:t>
      </w:r>
      <w:r w:rsidRPr="00F505B5">
        <w:rPr>
          <w:rFonts w:hint="eastAsia"/>
        </w:rPr>
        <w:t>許可証及び番号標の返納</w:t>
      </w:r>
    </w:p>
    <w:p w:rsidR="00F10063" w:rsidRPr="00F505B5" w:rsidRDefault="00F10063" w:rsidP="00F10063">
      <w:r w:rsidRPr="00F505B5">
        <w:rPr>
          <w:rFonts w:hint="eastAsia"/>
        </w:rPr>
        <w:t xml:space="preserve">　　　　□</w:t>
      </w:r>
      <w:r w:rsidRPr="00F505B5">
        <w:rPr>
          <w:rFonts w:hint="eastAsia"/>
        </w:rPr>
        <w:t xml:space="preserve"> </w:t>
      </w:r>
      <w:r w:rsidRPr="00F505B5">
        <w:rPr>
          <w:rFonts w:hint="eastAsia"/>
        </w:rPr>
        <w:t>その他（　　　　　　　　　　　　　　　　　　）</w:t>
      </w:r>
    </w:p>
    <w:p w:rsidR="00F10063" w:rsidRPr="00F505B5" w:rsidRDefault="00F10063" w:rsidP="00F10063">
      <w:pPr>
        <w:ind w:firstLineChars="500" w:firstLine="1200"/>
      </w:pPr>
    </w:p>
    <w:p w:rsidR="00F10063" w:rsidRPr="00F505B5" w:rsidRDefault="00F10063" w:rsidP="00F10063">
      <w:pPr>
        <w:ind w:firstLineChars="100" w:firstLine="240"/>
      </w:pPr>
      <w:r w:rsidRPr="00F505B5">
        <w:rPr>
          <w:rFonts w:hint="eastAsia"/>
        </w:rPr>
        <w:t>２．届出内容</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840"/>
        <w:gridCol w:w="6825"/>
      </w:tblGrid>
      <w:tr w:rsidR="00F10063" w:rsidRPr="00F505B5" w:rsidTr="00F10063">
        <w:trPr>
          <w:trHeight w:val="1305"/>
        </w:trPr>
        <w:tc>
          <w:tcPr>
            <w:tcW w:w="1365" w:type="dxa"/>
            <w:vMerge w:val="restart"/>
            <w:vAlign w:val="center"/>
          </w:tcPr>
          <w:p w:rsidR="00F10063" w:rsidRPr="00F505B5" w:rsidRDefault="00F10063" w:rsidP="00F10063">
            <w:pPr>
              <w:jc w:val="center"/>
            </w:pPr>
            <w:r w:rsidRPr="00F505B5">
              <w:rPr>
                <w:rFonts w:hint="eastAsia"/>
              </w:rPr>
              <w:t>届出内容</w:t>
            </w:r>
          </w:p>
        </w:tc>
        <w:tc>
          <w:tcPr>
            <w:tcW w:w="840" w:type="dxa"/>
            <w:vAlign w:val="center"/>
          </w:tcPr>
          <w:p w:rsidR="00F10063" w:rsidRPr="00F505B5" w:rsidRDefault="00F10063" w:rsidP="00F10063">
            <w:pPr>
              <w:jc w:val="center"/>
            </w:pPr>
            <w:r w:rsidRPr="00F505B5">
              <w:rPr>
                <w:rFonts w:hint="eastAsia"/>
              </w:rPr>
              <w:t>新</w:t>
            </w:r>
          </w:p>
        </w:tc>
        <w:tc>
          <w:tcPr>
            <w:tcW w:w="6825" w:type="dxa"/>
            <w:vAlign w:val="center"/>
          </w:tcPr>
          <w:p w:rsidR="00F10063" w:rsidRPr="00F505B5" w:rsidRDefault="00F10063" w:rsidP="00F10063">
            <w:pPr>
              <w:jc w:val="center"/>
            </w:pPr>
          </w:p>
        </w:tc>
      </w:tr>
      <w:tr w:rsidR="00F10063" w:rsidRPr="00F505B5" w:rsidTr="00F10063">
        <w:trPr>
          <w:trHeight w:val="1305"/>
        </w:trPr>
        <w:tc>
          <w:tcPr>
            <w:tcW w:w="1365" w:type="dxa"/>
            <w:vMerge/>
            <w:vAlign w:val="center"/>
          </w:tcPr>
          <w:p w:rsidR="00F10063" w:rsidRPr="00F505B5" w:rsidRDefault="00F10063" w:rsidP="00F10063">
            <w:pPr>
              <w:jc w:val="center"/>
            </w:pPr>
          </w:p>
        </w:tc>
        <w:tc>
          <w:tcPr>
            <w:tcW w:w="840" w:type="dxa"/>
            <w:vAlign w:val="center"/>
          </w:tcPr>
          <w:p w:rsidR="00F10063" w:rsidRPr="00F505B5" w:rsidRDefault="00F10063" w:rsidP="00F10063">
            <w:pPr>
              <w:jc w:val="center"/>
            </w:pPr>
            <w:r w:rsidRPr="00F505B5">
              <w:rPr>
                <w:rFonts w:hint="eastAsia"/>
              </w:rPr>
              <w:t>旧</w:t>
            </w:r>
          </w:p>
        </w:tc>
        <w:tc>
          <w:tcPr>
            <w:tcW w:w="6825" w:type="dxa"/>
            <w:vAlign w:val="center"/>
          </w:tcPr>
          <w:p w:rsidR="00F10063" w:rsidRPr="00F505B5" w:rsidRDefault="00F10063" w:rsidP="00F10063">
            <w:pPr>
              <w:jc w:val="center"/>
            </w:pPr>
          </w:p>
        </w:tc>
      </w:tr>
      <w:tr w:rsidR="00F10063" w:rsidRPr="00F505B5" w:rsidTr="00F10063">
        <w:trPr>
          <w:trHeight w:val="803"/>
        </w:trPr>
        <w:tc>
          <w:tcPr>
            <w:tcW w:w="2205" w:type="dxa"/>
            <w:gridSpan w:val="2"/>
            <w:vAlign w:val="center"/>
          </w:tcPr>
          <w:p w:rsidR="00F10063" w:rsidRPr="00F505B5" w:rsidRDefault="00F10063" w:rsidP="00F10063">
            <w:pPr>
              <w:jc w:val="center"/>
            </w:pPr>
            <w:r w:rsidRPr="00F505B5">
              <w:rPr>
                <w:rFonts w:hint="eastAsia"/>
              </w:rPr>
              <w:t>変更・廃止年月日</w:t>
            </w:r>
          </w:p>
        </w:tc>
        <w:tc>
          <w:tcPr>
            <w:tcW w:w="6825" w:type="dxa"/>
            <w:vAlign w:val="center"/>
          </w:tcPr>
          <w:p w:rsidR="00F10063" w:rsidRPr="00F505B5" w:rsidRDefault="00F10063" w:rsidP="00F10063">
            <w:pPr>
              <w:jc w:val="center"/>
            </w:pPr>
            <w:r w:rsidRPr="00F505B5">
              <w:rPr>
                <w:rFonts w:hint="eastAsia"/>
              </w:rPr>
              <w:t>令和　　年　　月　　日</w:t>
            </w:r>
          </w:p>
        </w:tc>
      </w:tr>
      <w:tr w:rsidR="00F10063" w:rsidRPr="00F505B5" w:rsidTr="00F10063">
        <w:trPr>
          <w:trHeight w:val="794"/>
        </w:trPr>
        <w:tc>
          <w:tcPr>
            <w:tcW w:w="2205" w:type="dxa"/>
            <w:gridSpan w:val="2"/>
            <w:vAlign w:val="center"/>
          </w:tcPr>
          <w:p w:rsidR="00F10063" w:rsidRPr="00F505B5" w:rsidRDefault="00F10063" w:rsidP="00F10063">
            <w:pPr>
              <w:jc w:val="center"/>
            </w:pPr>
            <w:r w:rsidRPr="00F505B5">
              <w:rPr>
                <w:rFonts w:hint="eastAsia"/>
              </w:rPr>
              <w:t>添　付　書　類</w:t>
            </w:r>
          </w:p>
        </w:tc>
        <w:tc>
          <w:tcPr>
            <w:tcW w:w="6825" w:type="dxa"/>
            <w:vAlign w:val="center"/>
          </w:tcPr>
          <w:p w:rsidR="00F10063" w:rsidRPr="00F505B5" w:rsidRDefault="00F10063" w:rsidP="00F10063">
            <w:pPr>
              <w:jc w:val="center"/>
            </w:pPr>
          </w:p>
        </w:tc>
      </w:tr>
    </w:tbl>
    <w:p w:rsidR="00F10063" w:rsidRPr="00F505B5" w:rsidRDefault="00F10063" w:rsidP="00F10063">
      <w:pPr>
        <w:rPr>
          <w:rFonts w:ascii="ＭＳ 明朝" w:hAnsi="ＭＳ 明朝" w:cs="ＭＳ Ｐゴシック"/>
          <w:spacing w:val="-10"/>
          <w:kern w:val="0"/>
        </w:rPr>
      </w:pPr>
    </w:p>
    <w:p w:rsidR="00F10063" w:rsidRDefault="00F10063" w:rsidP="00F10063">
      <w:pPr>
        <w:rPr>
          <w:sz w:val="22"/>
          <w:szCs w:val="22"/>
        </w:rPr>
      </w:pPr>
    </w:p>
    <w:p w:rsidR="00F10063" w:rsidRDefault="00F10063" w:rsidP="00F10063">
      <w:pPr>
        <w:rPr>
          <w:sz w:val="22"/>
          <w:szCs w:val="22"/>
        </w:rPr>
      </w:pPr>
    </w:p>
    <w:p w:rsidR="00F10063" w:rsidRPr="00F505B5" w:rsidRDefault="00F10063" w:rsidP="00F10063">
      <w:pPr>
        <w:rPr>
          <w:rFonts w:hint="eastAsia"/>
          <w:sz w:val="22"/>
          <w:szCs w:val="22"/>
        </w:rPr>
      </w:pPr>
    </w:p>
    <w:p w:rsidR="00F10063" w:rsidRPr="00F505B5" w:rsidRDefault="00F10063" w:rsidP="00F10063">
      <w:pPr>
        <w:rPr>
          <w:rFonts w:asciiTheme="minorEastAsia" w:eastAsiaTheme="minorEastAsia" w:hAnsiTheme="minorEastAsia" w:cs="ＭＳ Ｐゴシック"/>
          <w:kern w:val="0"/>
          <w:szCs w:val="22"/>
        </w:rPr>
      </w:pPr>
      <w:r w:rsidRPr="00F505B5">
        <w:rPr>
          <w:rFonts w:asciiTheme="minorEastAsia" w:eastAsiaTheme="minorEastAsia" w:hAnsiTheme="minorEastAsia" w:cs="ＭＳ Ｐゴシック" w:hint="eastAsia"/>
          <w:kern w:val="0"/>
          <w:szCs w:val="22"/>
        </w:rPr>
        <w:t>第２１号様式の２</w:t>
      </w:r>
    </w:p>
    <w:p w:rsidR="00F10063" w:rsidRPr="00F505B5" w:rsidRDefault="00F10063" w:rsidP="00F10063">
      <w:pPr>
        <w:rPr>
          <w:rFonts w:asciiTheme="minorEastAsia" w:eastAsiaTheme="minorEastAsia" w:hAnsiTheme="minorEastAsia"/>
        </w:rPr>
      </w:pPr>
    </w:p>
    <w:p w:rsidR="00F10063" w:rsidRPr="00F505B5" w:rsidRDefault="00F10063" w:rsidP="00F10063">
      <w:pPr>
        <w:jc w:val="center"/>
        <w:rPr>
          <w:rFonts w:asciiTheme="minorEastAsia" w:eastAsiaTheme="minorEastAsia" w:hAnsiTheme="minorEastAsia"/>
        </w:rPr>
      </w:pPr>
      <w:r w:rsidRPr="00F505B5">
        <w:rPr>
          <w:rFonts w:asciiTheme="minorEastAsia" w:eastAsiaTheme="minorEastAsia" w:hAnsiTheme="minorEastAsia" w:cs="ＭＳ Ｐゴシック" w:hint="eastAsia"/>
          <w:kern w:val="0"/>
          <w:sz w:val="32"/>
          <w:szCs w:val="22"/>
        </w:rPr>
        <w:t>回送運行実績等報告書（　　　年度）</w:t>
      </w:r>
    </w:p>
    <w:p w:rsidR="00F10063" w:rsidRPr="00F505B5" w:rsidRDefault="00F10063" w:rsidP="00F10063">
      <w:pPr>
        <w:widowControl/>
        <w:jc w:val="left"/>
        <w:rPr>
          <w:rFonts w:asciiTheme="minorEastAsia" w:eastAsiaTheme="minorEastAsia" w:hAnsiTheme="minorEastAsia"/>
        </w:rPr>
      </w:pPr>
    </w:p>
    <w:p w:rsidR="00F10063" w:rsidRPr="00F505B5" w:rsidRDefault="00F10063" w:rsidP="00F10063">
      <w:pPr>
        <w:widowControl/>
        <w:ind w:firstLineChars="100" w:firstLine="240"/>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hint="eastAsia"/>
        </w:rPr>
        <w:t>沖縄総合事務局陸運事務所長</w:t>
      </w:r>
      <w:r w:rsidRPr="00F505B5">
        <w:rPr>
          <w:rFonts w:asciiTheme="minorEastAsia" w:eastAsiaTheme="minorEastAsia" w:hAnsiTheme="minorEastAsia" w:cs="ＭＳ Ｐゴシック" w:hint="eastAsia"/>
          <w:kern w:val="0"/>
          <w:sz w:val="22"/>
          <w:szCs w:val="22"/>
        </w:rPr>
        <w:t xml:space="preserve">　殿</w:t>
      </w:r>
    </w:p>
    <w:p w:rsidR="00F10063" w:rsidRPr="00F505B5" w:rsidRDefault="00F10063" w:rsidP="00F10063">
      <w:pPr>
        <w:rPr>
          <w:rFonts w:asciiTheme="minorEastAsia" w:eastAsiaTheme="minorEastAsia" w:hAnsiTheme="minorEastAsia" w:cs="ＭＳ 明朝"/>
          <w:kern w:val="0"/>
        </w:rPr>
      </w:pPr>
      <w:r w:rsidRPr="00F505B5">
        <w:rPr>
          <w:rFonts w:asciiTheme="minorEastAsia" w:eastAsiaTheme="minorEastAsia" w:hAnsiTheme="minorEastAsia" w:cs="ＭＳ 明朝" w:hint="eastAsia"/>
          <w:kern w:val="0"/>
        </w:rPr>
        <w:t>（宮古・八重山運輸事務所長）　殿</w:t>
      </w:r>
    </w:p>
    <w:p w:rsidR="00F10063" w:rsidRPr="00F505B5" w:rsidRDefault="00F10063" w:rsidP="00F10063">
      <w:pPr>
        <w:rPr>
          <w:rFonts w:asciiTheme="minorEastAsia" w:eastAsiaTheme="minorEastAsia" w:hAnsiTheme="minorEastAsia"/>
        </w:rPr>
      </w:pPr>
    </w:p>
    <w:tbl>
      <w:tblPr>
        <w:tblW w:w="5000" w:type="pct"/>
        <w:tblCellMar>
          <w:left w:w="99" w:type="dxa"/>
          <w:right w:w="99" w:type="dxa"/>
        </w:tblCellMar>
        <w:tblLook w:val="04A0" w:firstRow="1" w:lastRow="0" w:firstColumn="1" w:lastColumn="0" w:noHBand="0" w:noVBand="1"/>
      </w:tblPr>
      <w:tblGrid>
        <w:gridCol w:w="1835"/>
        <w:gridCol w:w="2631"/>
        <w:gridCol w:w="4559"/>
        <w:gridCol w:w="811"/>
      </w:tblGrid>
      <w:tr w:rsidR="00F10063" w:rsidRPr="00F505B5" w:rsidTr="00F10063">
        <w:trPr>
          <w:trHeight w:val="315"/>
        </w:trPr>
        <w:tc>
          <w:tcPr>
            <w:tcW w:w="931"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住所</w:t>
            </w:r>
          </w:p>
        </w:tc>
        <w:tc>
          <w:tcPr>
            <w:tcW w:w="414"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p>
        </w:tc>
      </w:tr>
      <w:tr w:rsidR="00F10063" w:rsidRPr="00F505B5" w:rsidTr="00F10063">
        <w:trPr>
          <w:trHeight w:val="315"/>
        </w:trPr>
        <w:tc>
          <w:tcPr>
            <w:tcW w:w="931"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事業者名</w:t>
            </w:r>
          </w:p>
        </w:tc>
        <w:tc>
          <w:tcPr>
            <w:tcW w:w="414"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p>
        </w:tc>
      </w:tr>
      <w:tr w:rsidR="00F10063" w:rsidRPr="00F505B5" w:rsidTr="00F10063">
        <w:trPr>
          <w:trHeight w:val="315"/>
        </w:trPr>
        <w:tc>
          <w:tcPr>
            <w:tcW w:w="931"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代表者名（役職名及び氏名）</w:t>
            </w:r>
          </w:p>
        </w:tc>
        <w:tc>
          <w:tcPr>
            <w:tcW w:w="414"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p>
        </w:tc>
      </w:tr>
      <w:tr w:rsidR="00F10063" w:rsidRPr="00F505B5" w:rsidTr="00F10063">
        <w:trPr>
          <w:trHeight w:val="315"/>
        </w:trPr>
        <w:tc>
          <w:tcPr>
            <w:tcW w:w="931"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電話番号</w:t>
            </w:r>
          </w:p>
        </w:tc>
        <w:tc>
          <w:tcPr>
            <w:tcW w:w="414"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p>
        </w:tc>
      </w:tr>
      <w:tr w:rsidR="00F10063" w:rsidRPr="00F505B5" w:rsidTr="00F10063">
        <w:trPr>
          <w:trHeight w:val="1155"/>
        </w:trPr>
        <w:tc>
          <w:tcPr>
            <w:tcW w:w="931"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c>
          <w:tcPr>
            <w:tcW w:w="414" w:type="pct"/>
            <w:tcBorders>
              <w:top w:val="nil"/>
              <w:left w:val="nil"/>
              <w:bottom w:val="nil"/>
              <w:right w:val="nil"/>
            </w:tcBorders>
            <w:shd w:val="clear" w:color="auto" w:fill="auto"/>
            <w:noWrap/>
            <w:vAlign w:val="center"/>
            <w:hideMark/>
          </w:tcPr>
          <w:p w:rsidR="00F10063" w:rsidRPr="00F505B5" w:rsidRDefault="00F10063" w:rsidP="00F10063">
            <w:pPr>
              <w:widowControl/>
              <w:jc w:val="center"/>
              <w:rPr>
                <w:rFonts w:asciiTheme="minorEastAsia" w:eastAsiaTheme="minorEastAsia" w:hAnsiTheme="minorEastAsia" w:cs="ＭＳ Ｐゴシック"/>
                <w:kern w:val="0"/>
                <w:sz w:val="22"/>
                <w:szCs w:val="22"/>
              </w:rPr>
            </w:pPr>
          </w:p>
        </w:tc>
      </w:tr>
      <w:tr w:rsidR="00F10063" w:rsidRPr="00F505B5" w:rsidTr="00F10063">
        <w:trPr>
          <w:trHeight w:val="402"/>
        </w:trPr>
        <w:tc>
          <w:tcPr>
            <w:tcW w:w="2268" w:type="pct"/>
            <w:gridSpan w:val="2"/>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回送運行許可概要（　　年3月31日現在）</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10063" w:rsidRPr="00F505B5" w:rsidTr="00F10063">
        <w:trPr>
          <w:trHeight w:val="402"/>
        </w:trPr>
        <w:tc>
          <w:tcPr>
            <w:tcW w:w="226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許可番号及び許可年月日</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10063" w:rsidRPr="00F505B5" w:rsidTr="00F10063">
        <w:trPr>
          <w:trHeight w:val="402"/>
        </w:trPr>
        <w:tc>
          <w:tcPr>
            <w:tcW w:w="226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営業所名</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1"/>
                <w:szCs w:val="22"/>
              </w:rPr>
              <w:t>営業所</w:t>
            </w:r>
          </w:p>
        </w:tc>
      </w:tr>
      <w:tr w:rsidR="00F10063" w:rsidRPr="00F505B5" w:rsidTr="00F10063">
        <w:trPr>
          <w:trHeight w:val="402"/>
        </w:trPr>
        <w:tc>
          <w:tcPr>
            <w:tcW w:w="22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事業の種類</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10063" w:rsidRPr="00F505B5" w:rsidTr="00F10063">
        <w:trPr>
          <w:trHeight w:val="402"/>
        </w:trPr>
        <w:tc>
          <w:tcPr>
            <w:tcW w:w="22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貸与を受けた回送運行許可番号標組数</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組</w:t>
            </w:r>
          </w:p>
        </w:tc>
      </w:tr>
      <w:tr w:rsidR="00F10063" w:rsidRPr="00F505B5" w:rsidTr="00F10063">
        <w:trPr>
          <w:trHeight w:val="120"/>
        </w:trPr>
        <w:tc>
          <w:tcPr>
            <w:tcW w:w="931"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1336"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2319"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nil"/>
              <w:right w:val="nil"/>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10063" w:rsidRPr="00F505B5" w:rsidTr="00F10063">
        <w:trPr>
          <w:trHeight w:val="402"/>
        </w:trPr>
        <w:tc>
          <w:tcPr>
            <w:tcW w:w="4586" w:type="pct"/>
            <w:gridSpan w:val="3"/>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回送運行実績（前年４月１日から本年３月３１日まで）　</w:t>
            </w:r>
          </w:p>
        </w:tc>
        <w:tc>
          <w:tcPr>
            <w:tcW w:w="414"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10063" w:rsidRPr="00F505B5" w:rsidTr="00F10063">
        <w:trPr>
          <w:trHeight w:val="402"/>
        </w:trPr>
        <w:tc>
          <w:tcPr>
            <w:tcW w:w="931" w:type="pct"/>
            <w:tcBorders>
              <w:top w:val="nil"/>
              <w:left w:val="single" w:sz="4" w:space="0" w:color="auto"/>
              <w:bottom w:val="nil"/>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製作</w:t>
            </w:r>
          </w:p>
        </w:tc>
        <w:tc>
          <w:tcPr>
            <w:tcW w:w="1336"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使用回数</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回</w:t>
            </w:r>
          </w:p>
        </w:tc>
      </w:tr>
      <w:tr w:rsidR="00F10063" w:rsidRPr="00F505B5" w:rsidTr="00F10063">
        <w:trPr>
          <w:trHeight w:val="402"/>
        </w:trPr>
        <w:tc>
          <w:tcPr>
            <w:tcW w:w="931" w:type="pct"/>
            <w:tcBorders>
              <w:top w:val="single" w:sz="4" w:space="0" w:color="auto"/>
              <w:left w:val="single" w:sz="4" w:space="0" w:color="auto"/>
              <w:bottom w:val="nil"/>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販売</w:t>
            </w:r>
          </w:p>
        </w:tc>
        <w:tc>
          <w:tcPr>
            <w:tcW w:w="1336"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使用回数</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回</w:t>
            </w:r>
          </w:p>
        </w:tc>
      </w:tr>
      <w:tr w:rsidR="00F10063" w:rsidRPr="00F505B5" w:rsidTr="00F10063">
        <w:trPr>
          <w:trHeight w:val="402"/>
        </w:trPr>
        <w:tc>
          <w:tcPr>
            <w:tcW w:w="931" w:type="pct"/>
            <w:tcBorders>
              <w:top w:val="single" w:sz="4" w:space="0" w:color="auto"/>
              <w:left w:val="single" w:sz="4" w:space="0" w:color="auto"/>
              <w:bottom w:val="nil"/>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陸送</w:t>
            </w:r>
          </w:p>
        </w:tc>
        <w:tc>
          <w:tcPr>
            <w:tcW w:w="1336"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使用回数</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回</w:t>
            </w:r>
          </w:p>
        </w:tc>
      </w:tr>
      <w:tr w:rsidR="00F10063" w:rsidRPr="00F505B5" w:rsidTr="00F10063">
        <w:trPr>
          <w:trHeight w:val="402"/>
        </w:trPr>
        <w:tc>
          <w:tcPr>
            <w:tcW w:w="931" w:type="pct"/>
            <w:tcBorders>
              <w:top w:val="single" w:sz="4" w:space="0" w:color="auto"/>
              <w:left w:val="single" w:sz="4" w:space="0" w:color="auto"/>
              <w:bottom w:val="nil"/>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特定整備</w:t>
            </w:r>
          </w:p>
        </w:tc>
        <w:tc>
          <w:tcPr>
            <w:tcW w:w="1336"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使用回数</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回</w:t>
            </w:r>
          </w:p>
        </w:tc>
      </w:tr>
      <w:tr w:rsidR="00F10063" w:rsidRPr="00F505B5" w:rsidTr="00F10063">
        <w:trPr>
          <w:trHeight w:val="150"/>
        </w:trPr>
        <w:tc>
          <w:tcPr>
            <w:tcW w:w="931" w:type="pct"/>
            <w:tcBorders>
              <w:top w:val="single" w:sz="4" w:space="0" w:color="auto"/>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1336"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2319"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nil"/>
              <w:right w:val="nil"/>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10063" w:rsidRPr="00F505B5" w:rsidTr="00F10063">
        <w:trPr>
          <w:trHeight w:val="402"/>
        </w:trPr>
        <w:tc>
          <w:tcPr>
            <w:tcW w:w="4586" w:type="pct"/>
            <w:gridSpan w:val="3"/>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自動車の製作、陸送、販売又は</w:t>
            </w:r>
            <w:r w:rsidRPr="00F505B5">
              <w:rPr>
                <w:rFonts w:ascii="ＭＳ 明朝" w:hAnsi="ＭＳ 明朝" w:hint="eastAsia"/>
                <w:spacing w:val="10"/>
                <w:sz w:val="22"/>
                <w:szCs w:val="22"/>
              </w:rPr>
              <w:t>特定</w:t>
            </w:r>
            <w:r w:rsidRPr="00F505B5">
              <w:rPr>
                <w:rFonts w:asciiTheme="minorEastAsia" w:eastAsiaTheme="minorEastAsia" w:hAnsiTheme="minorEastAsia" w:cs="ＭＳ Ｐゴシック" w:hint="eastAsia"/>
                <w:kern w:val="0"/>
                <w:sz w:val="22"/>
                <w:szCs w:val="22"/>
              </w:rPr>
              <w:t>整備業の実績（前年４月１日から本年３月３１日まで）</w:t>
            </w:r>
          </w:p>
        </w:tc>
        <w:tc>
          <w:tcPr>
            <w:tcW w:w="414"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10063" w:rsidRPr="00F505B5" w:rsidTr="00F10063">
        <w:trPr>
          <w:trHeight w:val="402"/>
        </w:trPr>
        <w:tc>
          <w:tcPr>
            <w:tcW w:w="931" w:type="pct"/>
            <w:tcBorders>
              <w:top w:val="nil"/>
              <w:left w:val="single" w:sz="4" w:space="0" w:color="auto"/>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製作</w:t>
            </w:r>
          </w:p>
        </w:tc>
        <w:tc>
          <w:tcPr>
            <w:tcW w:w="1336"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製作台数</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両</w:t>
            </w:r>
          </w:p>
        </w:tc>
      </w:tr>
      <w:tr w:rsidR="00F10063" w:rsidRPr="00F505B5" w:rsidTr="00F10063">
        <w:trPr>
          <w:trHeight w:val="402"/>
        </w:trPr>
        <w:tc>
          <w:tcPr>
            <w:tcW w:w="931" w:type="pct"/>
            <w:tcBorders>
              <w:top w:val="nil"/>
              <w:left w:val="single" w:sz="4" w:space="0" w:color="auto"/>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販売</w:t>
            </w:r>
          </w:p>
        </w:tc>
        <w:tc>
          <w:tcPr>
            <w:tcW w:w="1336"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販売台数</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両</w:t>
            </w:r>
          </w:p>
        </w:tc>
      </w:tr>
      <w:tr w:rsidR="00F10063" w:rsidRPr="00F505B5" w:rsidTr="00F10063">
        <w:trPr>
          <w:trHeight w:val="402"/>
        </w:trPr>
        <w:tc>
          <w:tcPr>
            <w:tcW w:w="931" w:type="pct"/>
            <w:tcBorders>
              <w:top w:val="nil"/>
              <w:left w:val="single" w:sz="4" w:space="0" w:color="auto"/>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陸送</w:t>
            </w:r>
          </w:p>
        </w:tc>
        <w:tc>
          <w:tcPr>
            <w:tcW w:w="1336"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運転者数</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人</w:t>
            </w:r>
          </w:p>
        </w:tc>
      </w:tr>
      <w:tr w:rsidR="00F10063" w:rsidRPr="00F505B5" w:rsidTr="00F10063">
        <w:trPr>
          <w:trHeight w:val="402"/>
        </w:trPr>
        <w:tc>
          <w:tcPr>
            <w:tcW w:w="931" w:type="pct"/>
            <w:tcBorders>
              <w:top w:val="nil"/>
              <w:left w:val="single" w:sz="4" w:space="0" w:color="auto"/>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特定整備</w:t>
            </w:r>
          </w:p>
        </w:tc>
        <w:tc>
          <w:tcPr>
            <w:tcW w:w="1336"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特定整備台数</w:t>
            </w:r>
          </w:p>
        </w:tc>
        <w:tc>
          <w:tcPr>
            <w:tcW w:w="2319" w:type="pct"/>
            <w:tcBorders>
              <w:top w:val="nil"/>
              <w:left w:val="nil"/>
              <w:bottom w:val="single" w:sz="4" w:space="0" w:color="auto"/>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両</w:t>
            </w:r>
          </w:p>
        </w:tc>
      </w:tr>
      <w:tr w:rsidR="00F10063" w:rsidRPr="00F505B5" w:rsidTr="00F10063">
        <w:trPr>
          <w:trHeight w:val="165"/>
        </w:trPr>
        <w:tc>
          <w:tcPr>
            <w:tcW w:w="931"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p>
        </w:tc>
        <w:tc>
          <w:tcPr>
            <w:tcW w:w="414" w:type="pct"/>
            <w:tcBorders>
              <w:top w:val="nil"/>
              <w:left w:val="nil"/>
              <w:bottom w:val="nil"/>
              <w:right w:val="nil"/>
            </w:tcBorders>
            <w:shd w:val="clear" w:color="auto" w:fill="auto"/>
            <w:noWrap/>
            <w:vAlign w:val="center"/>
            <w:hideMark/>
          </w:tcPr>
          <w:p w:rsidR="00F10063" w:rsidRPr="00F505B5" w:rsidRDefault="00F10063" w:rsidP="00F10063">
            <w:pPr>
              <w:widowControl/>
              <w:jc w:val="right"/>
              <w:rPr>
                <w:rFonts w:asciiTheme="minorEastAsia" w:eastAsiaTheme="minorEastAsia" w:hAnsiTheme="minorEastAsia" w:cs="ＭＳ Ｐゴシック"/>
                <w:kern w:val="0"/>
                <w:sz w:val="22"/>
                <w:szCs w:val="22"/>
              </w:rPr>
            </w:pPr>
          </w:p>
        </w:tc>
      </w:tr>
      <w:tr w:rsidR="00F10063" w:rsidRPr="00F505B5" w:rsidTr="00F10063">
        <w:trPr>
          <w:trHeight w:val="402"/>
        </w:trPr>
        <w:tc>
          <w:tcPr>
            <w:tcW w:w="4586" w:type="pct"/>
            <w:gridSpan w:val="3"/>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（注）１．運転者数は、３月３１日現在雇用している数を記載すること。</w:t>
            </w:r>
          </w:p>
        </w:tc>
        <w:tc>
          <w:tcPr>
            <w:tcW w:w="414" w:type="pct"/>
            <w:tcBorders>
              <w:top w:val="nil"/>
              <w:left w:val="nil"/>
              <w:bottom w:val="nil"/>
              <w:right w:val="nil"/>
            </w:tcBorders>
            <w:shd w:val="clear" w:color="auto" w:fill="auto"/>
            <w:noWrap/>
            <w:vAlign w:val="center"/>
            <w:hideMark/>
          </w:tcPr>
          <w:p w:rsidR="00F10063" w:rsidRPr="00F505B5" w:rsidRDefault="00F10063" w:rsidP="00F10063">
            <w:pPr>
              <w:widowControl/>
              <w:jc w:val="left"/>
              <w:rPr>
                <w:rFonts w:asciiTheme="minorEastAsia" w:eastAsiaTheme="minorEastAsia" w:hAnsiTheme="minorEastAsia" w:cs="ＭＳ Ｐゴシック"/>
                <w:kern w:val="0"/>
                <w:sz w:val="22"/>
                <w:szCs w:val="22"/>
              </w:rPr>
            </w:pPr>
          </w:p>
        </w:tc>
      </w:tr>
    </w:tbl>
    <w:p w:rsidR="00F10063" w:rsidRPr="00F505B5" w:rsidRDefault="00F10063" w:rsidP="00F10063">
      <w:pPr>
        <w:rPr>
          <w:rFonts w:asciiTheme="minorEastAsia" w:eastAsiaTheme="minorEastAsia" w:hAnsiTheme="minorEastAsia"/>
        </w:rPr>
      </w:pPr>
    </w:p>
    <w:p w:rsidR="00F10063" w:rsidRDefault="00F10063" w:rsidP="005B5617"/>
    <w:p w:rsidR="00F10063" w:rsidRDefault="00F10063" w:rsidP="005B5617"/>
    <w:p w:rsidR="00F10063" w:rsidRDefault="00F10063" w:rsidP="005B5617"/>
    <w:p w:rsidR="00462AE9" w:rsidRDefault="00462AE9" w:rsidP="005B5617">
      <w:pPr>
        <w:rPr>
          <w:rFonts w:hint="eastAsia"/>
        </w:rPr>
      </w:pPr>
    </w:p>
    <w:p w:rsidR="005B5617" w:rsidRPr="00F505B5" w:rsidRDefault="005B5617" w:rsidP="005B5617"/>
    <w:p w:rsidR="004E05E0" w:rsidRPr="00F505B5" w:rsidRDefault="004E05E0">
      <w:pPr>
        <w:widowControl/>
        <w:jc w:val="left"/>
      </w:pPr>
      <w:r w:rsidRPr="00F505B5">
        <w:br w:type="page"/>
      </w:r>
    </w:p>
    <w:p w:rsidR="005B5617" w:rsidRPr="00F505B5" w:rsidRDefault="005B5617" w:rsidP="005B5617">
      <w:pPr>
        <w:rPr>
          <w:rFonts w:asciiTheme="minorEastAsia" w:eastAsiaTheme="minorEastAsia" w:hAnsiTheme="minorEastAsia"/>
        </w:rPr>
        <w:sectPr w:rsidR="005B5617" w:rsidRPr="00F505B5" w:rsidSect="006A4477">
          <w:pgSz w:w="11906" w:h="16838" w:code="9"/>
          <w:pgMar w:top="1134" w:right="1134" w:bottom="1134" w:left="1134" w:header="851" w:footer="992" w:gutter="0"/>
          <w:cols w:space="425"/>
          <w:docGrid w:linePitch="328"/>
        </w:sectPr>
      </w:pPr>
    </w:p>
    <w:p w:rsidR="005B5617" w:rsidRPr="00F505B5" w:rsidRDefault="005B5617" w:rsidP="005B5617">
      <w:r w:rsidRPr="00F505B5">
        <w:rPr>
          <w:rFonts w:hint="eastAsia"/>
        </w:rPr>
        <w:t>第２２号様式</w:t>
      </w:r>
    </w:p>
    <w:p w:rsidR="005B5617" w:rsidRPr="00F505B5" w:rsidRDefault="005B5617" w:rsidP="005B5617">
      <w:pPr>
        <w:jc w:val="center"/>
        <w:rPr>
          <w:b/>
          <w:sz w:val="32"/>
          <w:szCs w:val="32"/>
        </w:rPr>
      </w:pPr>
      <w:r w:rsidRPr="00F505B5">
        <w:rPr>
          <w:rFonts w:hint="eastAsia"/>
          <w:b/>
          <w:sz w:val="32"/>
          <w:szCs w:val="32"/>
        </w:rPr>
        <w:t>回送運行許可番号標台帳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2175"/>
        <w:gridCol w:w="2175"/>
        <w:gridCol w:w="2174"/>
        <w:gridCol w:w="2175"/>
        <w:gridCol w:w="2175"/>
        <w:gridCol w:w="1523"/>
      </w:tblGrid>
      <w:tr w:rsidR="00F505B5" w:rsidRPr="00F505B5" w:rsidTr="00B50F40">
        <w:trPr>
          <w:trHeight w:val="480"/>
          <w:jc w:val="center"/>
        </w:trPr>
        <w:tc>
          <w:tcPr>
            <w:tcW w:w="4349" w:type="dxa"/>
            <w:gridSpan w:val="2"/>
            <w:vAlign w:val="center"/>
          </w:tcPr>
          <w:p w:rsidR="005B5617" w:rsidRPr="00F505B5" w:rsidRDefault="005B5617" w:rsidP="00B50F40">
            <w:pPr>
              <w:jc w:val="center"/>
            </w:pPr>
            <w:r w:rsidRPr="00F505B5">
              <w:rPr>
                <w:rFonts w:hint="eastAsia"/>
              </w:rPr>
              <w:t>借　　用</w:t>
            </w:r>
          </w:p>
        </w:tc>
        <w:tc>
          <w:tcPr>
            <w:tcW w:w="4349" w:type="dxa"/>
            <w:gridSpan w:val="2"/>
            <w:vAlign w:val="center"/>
          </w:tcPr>
          <w:p w:rsidR="005B5617" w:rsidRPr="00F505B5" w:rsidRDefault="005B5617" w:rsidP="00B50F40">
            <w:pPr>
              <w:jc w:val="center"/>
            </w:pPr>
            <w:r w:rsidRPr="00F505B5">
              <w:rPr>
                <w:rFonts w:hint="eastAsia"/>
              </w:rPr>
              <w:t>配　　置</w:t>
            </w:r>
          </w:p>
        </w:tc>
        <w:tc>
          <w:tcPr>
            <w:tcW w:w="4350" w:type="dxa"/>
            <w:gridSpan w:val="2"/>
            <w:vAlign w:val="center"/>
          </w:tcPr>
          <w:p w:rsidR="005B5617" w:rsidRPr="00F505B5" w:rsidRDefault="005B5617" w:rsidP="00B50F40">
            <w:pPr>
              <w:jc w:val="center"/>
            </w:pPr>
            <w:r w:rsidRPr="00F505B5">
              <w:rPr>
                <w:rFonts w:hint="eastAsia"/>
              </w:rPr>
              <w:t>返　　納</w:t>
            </w:r>
          </w:p>
        </w:tc>
        <w:tc>
          <w:tcPr>
            <w:tcW w:w="1523" w:type="dxa"/>
            <w:vAlign w:val="center"/>
          </w:tcPr>
          <w:p w:rsidR="005B5617" w:rsidRPr="00F505B5" w:rsidRDefault="005B5617" w:rsidP="00B50F40">
            <w:pPr>
              <w:jc w:val="center"/>
            </w:pPr>
            <w:r w:rsidRPr="00F505B5">
              <w:rPr>
                <w:rFonts w:hint="eastAsia"/>
              </w:rPr>
              <w:t>備　考</w:t>
            </w:r>
          </w:p>
        </w:tc>
      </w:tr>
      <w:tr w:rsidR="00F505B5" w:rsidRPr="00F505B5" w:rsidTr="00B50F40">
        <w:trPr>
          <w:trHeight w:val="480"/>
          <w:jc w:val="center"/>
        </w:trPr>
        <w:tc>
          <w:tcPr>
            <w:tcW w:w="2174" w:type="dxa"/>
            <w:vAlign w:val="center"/>
          </w:tcPr>
          <w:p w:rsidR="005B5617" w:rsidRPr="00F505B5" w:rsidRDefault="005B5617" w:rsidP="00B50F40">
            <w:pPr>
              <w:jc w:val="center"/>
            </w:pPr>
            <w:r w:rsidRPr="00F505B5">
              <w:rPr>
                <w:rFonts w:hint="eastAsia"/>
              </w:rPr>
              <w:t>年月日</w:t>
            </w:r>
          </w:p>
        </w:tc>
        <w:tc>
          <w:tcPr>
            <w:tcW w:w="2175" w:type="dxa"/>
            <w:vAlign w:val="center"/>
          </w:tcPr>
          <w:p w:rsidR="005B5617" w:rsidRPr="00F505B5" w:rsidRDefault="005B5617" w:rsidP="00B50F40">
            <w:pPr>
              <w:jc w:val="center"/>
            </w:pPr>
            <w:r w:rsidRPr="00F505B5">
              <w:rPr>
                <w:rFonts w:hint="eastAsia"/>
              </w:rPr>
              <w:t>番号標番号</w:t>
            </w:r>
          </w:p>
        </w:tc>
        <w:tc>
          <w:tcPr>
            <w:tcW w:w="2175" w:type="dxa"/>
            <w:vAlign w:val="center"/>
          </w:tcPr>
          <w:p w:rsidR="005B5617" w:rsidRPr="00F505B5" w:rsidRDefault="005B5617" w:rsidP="00B50F40">
            <w:pPr>
              <w:jc w:val="center"/>
            </w:pPr>
            <w:r w:rsidRPr="00F505B5">
              <w:rPr>
                <w:rFonts w:hint="eastAsia"/>
              </w:rPr>
              <w:t>年月日</w:t>
            </w:r>
          </w:p>
        </w:tc>
        <w:tc>
          <w:tcPr>
            <w:tcW w:w="2174" w:type="dxa"/>
            <w:vAlign w:val="center"/>
          </w:tcPr>
          <w:p w:rsidR="005B5617" w:rsidRPr="00F505B5" w:rsidRDefault="005B5617" w:rsidP="00B50F40">
            <w:pPr>
              <w:jc w:val="center"/>
            </w:pPr>
            <w:r w:rsidRPr="00F505B5">
              <w:rPr>
                <w:rFonts w:hint="eastAsia"/>
              </w:rPr>
              <w:t>営業所名</w:t>
            </w:r>
          </w:p>
        </w:tc>
        <w:tc>
          <w:tcPr>
            <w:tcW w:w="2175" w:type="dxa"/>
            <w:vAlign w:val="center"/>
          </w:tcPr>
          <w:p w:rsidR="005B5617" w:rsidRPr="00F505B5" w:rsidRDefault="005B5617" w:rsidP="00B50F40">
            <w:pPr>
              <w:jc w:val="center"/>
            </w:pPr>
            <w:r w:rsidRPr="00F505B5">
              <w:rPr>
                <w:rFonts w:hint="eastAsia"/>
              </w:rPr>
              <w:t>年月日</w:t>
            </w:r>
          </w:p>
        </w:tc>
        <w:tc>
          <w:tcPr>
            <w:tcW w:w="2175" w:type="dxa"/>
            <w:vAlign w:val="center"/>
          </w:tcPr>
          <w:p w:rsidR="005B5617" w:rsidRPr="00F505B5" w:rsidRDefault="005B5617" w:rsidP="00B50F40">
            <w:pPr>
              <w:jc w:val="center"/>
            </w:pPr>
            <w:r w:rsidRPr="00F505B5">
              <w:rPr>
                <w:rFonts w:hint="eastAsia"/>
              </w:rPr>
              <w:t>事　　由</w:t>
            </w:r>
          </w:p>
        </w:tc>
        <w:tc>
          <w:tcPr>
            <w:tcW w:w="1523" w:type="dxa"/>
            <w:vAlign w:val="center"/>
          </w:tcPr>
          <w:p w:rsidR="005B5617" w:rsidRPr="00F505B5" w:rsidRDefault="005B5617" w:rsidP="00B50F40">
            <w:pPr>
              <w:jc w:val="center"/>
            </w:pPr>
          </w:p>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5B5617"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bl>
    <w:p w:rsidR="005B5617" w:rsidRPr="00F505B5" w:rsidRDefault="005B5617" w:rsidP="005B5617"/>
    <w:p w:rsidR="006A4477" w:rsidRPr="00F505B5" w:rsidRDefault="006A4477" w:rsidP="005B5617"/>
    <w:p w:rsidR="005B5617" w:rsidRPr="00F505B5" w:rsidRDefault="005B5617" w:rsidP="005B5617">
      <w:pPr>
        <w:sectPr w:rsidR="005B5617" w:rsidRPr="00F505B5" w:rsidSect="006A4477">
          <w:pgSz w:w="16838" w:h="11906" w:orient="landscape" w:code="9"/>
          <w:pgMar w:top="1134" w:right="1134" w:bottom="1134" w:left="1134" w:header="851" w:footer="992" w:gutter="0"/>
          <w:cols w:space="425"/>
          <w:docGrid w:linePitch="328"/>
        </w:sectPr>
      </w:pPr>
    </w:p>
    <w:p w:rsidR="00462AE9" w:rsidRPr="00F505B5" w:rsidRDefault="00462AE9" w:rsidP="00462AE9">
      <w:r w:rsidRPr="00F505B5">
        <w:rPr>
          <w:rFonts w:hint="eastAsia"/>
        </w:rPr>
        <w:t>第１９号様式</w:t>
      </w:r>
    </w:p>
    <w:p w:rsidR="00462AE9" w:rsidRPr="00F505B5" w:rsidRDefault="00462AE9" w:rsidP="00462AE9">
      <w:pPr>
        <w:jc w:val="right"/>
      </w:pPr>
      <w:r w:rsidRPr="00F505B5">
        <w:rPr>
          <w:rFonts w:hint="eastAsia"/>
        </w:rPr>
        <w:t>令和　　　年　　　月　　　日</w:t>
      </w:r>
    </w:p>
    <w:p w:rsidR="00462AE9" w:rsidRPr="00F505B5" w:rsidRDefault="00462AE9" w:rsidP="00462AE9"/>
    <w:p w:rsidR="00462AE9" w:rsidRPr="00F505B5" w:rsidRDefault="00462AE9" w:rsidP="00462AE9"/>
    <w:p w:rsidR="00462AE9" w:rsidRPr="00F505B5" w:rsidRDefault="00462AE9" w:rsidP="00462AE9">
      <w:r w:rsidRPr="00F505B5">
        <w:rPr>
          <w:rFonts w:hint="eastAsia"/>
        </w:rPr>
        <w:t xml:space="preserve">　沖縄総合事務局陸運事務所長　殿</w:t>
      </w:r>
    </w:p>
    <w:p w:rsidR="00462AE9" w:rsidRPr="00F505B5" w:rsidRDefault="00462AE9" w:rsidP="00462AE9">
      <w:r w:rsidRPr="00F505B5">
        <w:rPr>
          <w:rFonts w:ascii="ＭＳ 明朝" w:hAnsi="ＭＳ 明朝" w:cs="ＭＳ 明朝" w:hint="eastAsia"/>
          <w:kern w:val="0"/>
        </w:rPr>
        <w:t>（宮古・八重山運輸事務所長）　殿</w:t>
      </w:r>
    </w:p>
    <w:p w:rsidR="00462AE9" w:rsidRPr="00F505B5" w:rsidRDefault="00462AE9" w:rsidP="00462AE9">
      <w:pPr>
        <w:ind w:firstLineChars="1800" w:firstLine="4320"/>
      </w:pPr>
      <w:r w:rsidRPr="00F505B5">
        <w:rPr>
          <w:rFonts w:hint="eastAsia"/>
        </w:rPr>
        <w:t>住　　所</w:t>
      </w:r>
    </w:p>
    <w:p w:rsidR="00462AE9" w:rsidRPr="00F505B5" w:rsidRDefault="00462AE9" w:rsidP="00462AE9">
      <w:pPr>
        <w:ind w:firstLineChars="1400" w:firstLine="3360"/>
      </w:pPr>
      <w:r w:rsidRPr="00F505B5">
        <w:rPr>
          <w:rFonts w:hint="eastAsia"/>
        </w:rPr>
        <w:t>申請人　氏名又は名称</w:t>
      </w:r>
    </w:p>
    <w:p w:rsidR="00462AE9" w:rsidRPr="00F505B5" w:rsidRDefault="00462AE9" w:rsidP="00462AE9">
      <w:pPr>
        <w:ind w:firstLineChars="1800" w:firstLine="4320"/>
      </w:pPr>
      <w:r w:rsidRPr="00F505B5">
        <w:rPr>
          <w:rFonts w:hint="eastAsia"/>
        </w:rPr>
        <w:t>及び代表者名</w:t>
      </w:r>
    </w:p>
    <w:p w:rsidR="00462AE9" w:rsidRPr="00F505B5" w:rsidRDefault="00462AE9" w:rsidP="00462AE9"/>
    <w:p w:rsidR="00462AE9" w:rsidRPr="00F505B5" w:rsidRDefault="00462AE9" w:rsidP="00462AE9">
      <w:pPr>
        <w:jc w:val="center"/>
        <w:rPr>
          <w:b/>
          <w:sz w:val="32"/>
          <w:szCs w:val="32"/>
        </w:rPr>
      </w:pPr>
      <w:r w:rsidRPr="00F505B5">
        <w:rPr>
          <w:rFonts w:hint="eastAsia"/>
          <w:b/>
          <w:sz w:val="32"/>
          <w:szCs w:val="32"/>
        </w:rPr>
        <w:t>回送運行許可証の交付及び回送運行許可番号標の貸与申請書</w:t>
      </w:r>
    </w:p>
    <w:p w:rsidR="00462AE9" w:rsidRPr="00F505B5" w:rsidRDefault="00462AE9" w:rsidP="00462AE9"/>
    <w:p w:rsidR="00462AE9" w:rsidRPr="00F505B5" w:rsidRDefault="00462AE9" w:rsidP="00462AE9">
      <w:r w:rsidRPr="00F505B5">
        <w:rPr>
          <w:rFonts w:hint="eastAsia"/>
        </w:rPr>
        <w:t xml:space="preserve">　道路運送車両法第３６条の２第３項の規定により、回送運行許可証の交付及び回送運行許可番号標の貸与を受けたく、下記のとおり申請します。</w:t>
      </w:r>
    </w:p>
    <w:p w:rsidR="00462AE9" w:rsidRPr="00F505B5" w:rsidRDefault="00462AE9" w:rsidP="00462AE9"/>
    <w:p w:rsidR="00462AE9" w:rsidRPr="00F505B5" w:rsidRDefault="00462AE9" w:rsidP="00462AE9">
      <w:pPr>
        <w:jc w:val="center"/>
      </w:pPr>
      <w:r w:rsidRPr="00F505B5">
        <w:rPr>
          <w:rFonts w:hint="eastAsia"/>
        </w:rPr>
        <w:t>記</w:t>
      </w:r>
    </w:p>
    <w:p w:rsidR="00462AE9" w:rsidRPr="00F505B5" w:rsidRDefault="00462AE9" w:rsidP="00462AE9"/>
    <w:p w:rsidR="00462AE9" w:rsidRPr="00F505B5" w:rsidRDefault="00462AE9" w:rsidP="00462AE9">
      <w:pPr>
        <w:ind w:firstLineChars="100" w:firstLine="240"/>
      </w:pPr>
      <w:r w:rsidRPr="00F505B5">
        <w:rPr>
          <w:rFonts w:hint="eastAsia"/>
        </w:rPr>
        <w:t>１．営業所の名称及び所在地</w:t>
      </w:r>
    </w:p>
    <w:p w:rsidR="00462AE9" w:rsidRPr="00F505B5" w:rsidRDefault="00462AE9" w:rsidP="00462AE9">
      <w:r>
        <w:rPr>
          <w:rFonts w:hint="eastAsia"/>
        </w:rPr>
        <w:t xml:space="preserve">　　　　　　　　　　　　　　　</w:t>
      </w:r>
    </w:p>
    <w:p w:rsidR="00462AE9" w:rsidRPr="00F505B5" w:rsidRDefault="00462AE9" w:rsidP="00462AE9"/>
    <w:p w:rsidR="00462AE9" w:rsidRPr="00F505B5" w:rsidRDefault="00462AE9" w:rsidP="00462AE9">
      <w:pPr>
        <w:ind w:firstLineChars="100" w:firstLine="240"/>
      </w:pPr>
      <w:r w:rsidRPr="00F505B5">
        <w:rPr>
          <w:rFonts w:hint="eastAsia"/>
        </w:rPr>
        <w:t>２．回送の目的</w:t>
      </w:r>
    </w:p>
    <w:p w:rsidR="00462AE9" w:rsidRPr="00F505B5" w:rsidRDefault="00462AE9" w:rsidP="00462AE9"/>
    <w:p w:rsidR="00462AE9" w:rsidRPr="00F505B5" w:rsidRDefault="00462AE9" w:rsidP="00462AE9"/>
    <w:p w:rsidR="00462AE9" w:rsidRPr="00F505B5" w:rsidRDefault="00462AE9" w:rsidP="00462AE9">
      <w:pPr>
        <w:ind w:leftChars="100" w:left="420" w:rightChars="122" w:right="293" w:hangingChars="75" w:hanging="180"/>
      </w:pPr>
      <w:r w:rsidRPr="00F505B5">
        <w:rPr>
          <w:rFonts w:hint="eastAsia"/>
        </w:rPr>
        <w:t>３．交付を受けようとする回送運行許可証及び貸与を受けようとする回送運行許可番号標の有効期間ごとの数</w:t>
      </w:r>
    </w:p>
    <w:p w:rsidR="00462AE9" w:rsidRPr="00F505B5" w:rsidRDefault="00462AE9" w:rsidP="00462AE9">
      <w:pPr>
        <w:ind w:firstLineChars="2300" w:firstLine="5520"/>
      </w:pPr>
      <w:r w:rsidRPr="00F505B5">
        <w:rPr>
          <w:rFonts w:hint="eastAsia"/>
        </w:rPr>
        <w:t>月　　　　　　組</w:t>
      </w:r>
    </w:p>
    <w:p w:rsidR="00462AE9" w:rsidRPr="00F505B5" w:rsidRDefault="00462AE9" w:rsidP="00462AE9">
      <w:pPr>
        <w:ind w:firstLineChars="200" w:firstLine="480"/>
      </w:pPr>
    </w:p>
    <w:p w:rsidR="00462AE9" w:rsidRPr="00F505B5" w:rsidRDefault="00462AE9" w:rsidP="00462AE9">
      <w:pPr>
        <w:ind w:firstLineChars="100" w:firstLine="240"/>
      </w:pPr>
      <w:r w:rsidRPr="00F505B5">
        <w:rPr>
          <w:rFonts w:hint="eastAsia"/>
        </w:rPr>
        <w:t>４．回送運行許可番号</w:t>
      </w:r>
    </w:p>
    <w:p w:rsidR="00462AE9" w:rsidRPr="00F505B5" w:rsidRDefault="00462AE9" w:rsidP="00462AE9">
      <w:pPr>
        <w:ind w:firstLineChars="100" w:firstLine="240"/>
      </w:pPr>
      <w:r w:rsidRPr="00F505B5">
        <w:rPr>
          <w:rFonts w:hint="eastAsia"/>
        </w:rPr>
        <w:t xml:space="preserve">　　　　　　　　　　沖縄総合事務局回送運行許可　第　　　　号</w:t>
      </w:r>
    </w:p>
    <w:p w:rsidR="00462AE9" w:rsidRPr="00F505B5" w:rsidRDefault="00462AE9" w:rsidP="00462AE9">
      <w:pPr>
        <w:ind w:firstLineChars="100" w:firstLine="240"/>
      </w:pPr>
    </w:p>
    <w:p w:rsidR="00462AE9" w:rsidRPr="00F505B5" w:rsidRDefault="00462AE9" w:rsidP="00462AE9">
      <w:pPr>
        <w:ind w:firstLineChars="100" w:firstLine="240"/>
      </w:pPr>
      <w:r w:rsidRPr="00F505B5">
        <w:rPr>
          <w:rFonts w:hint="eastAsia"/>
        </w:rPr>
        <w:t>５．回送運行許可証交付手数料の額</w:t>
      </w:r>
    </w:p>
    <w:p w:rsidR="00462AE9" w:rsidRPr="00F505B5" w:rsidRDefault="00462AE9" w:rsidP="00462AE9">
      <w:pPr>
        <w:ind w:firstLineChars="100" w:firstLine="240"/>
      </w:pPr>
      <w:r w:rsidRPr="00F505B5">
        <w:rPr>
          <w:rFonts w:hint="eastAsia"/>
        </w:rPr>
        <w:t xml:space="preserve">　　　　　　　　　　　　　　　　　　　　　　　　　　　　　円</w:t>
      </w:r>
    </w:p>
    <w:p w:rsidR="00462AE9" w:rsidRPr="00F505B5" w:rsidRDefault="00462AE9" w:rsidP="00462AE9">
      <w:pPr>
        <w:ind w:firstLineChars="100" w:firstLine="240"/>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284"/>
        <w:gridCol w:w="2284"/>
        <w:gridCol w:w="2284"/>
      </w:tblGrid>
      <w:tr w:rsidR="00462AE9" w:rsidRPr="00F505B5" w:rsidTr="004A4735">
        <w:trPr>
          <w:trHeight w:val="1455"/>
        </w:trPr>
        <w:tc>
          <w:tcPr>
            <w:tcW w:w="2283" w:type="dxa"/>
            <w:tcBorders>
              <w:top w:val="dashed" w:sz="4" w:space="0" w:color="auto"/>
              <w:left w:val="dashed" w:sz="4" w:space="0" w:color="auto"/>
              <w:bottom w:val="dashed" w:sz="4" w:space="0" w:color="auto"/>
              <w:right w:val="dashed" w:sz="4" w:space="0" w:color="auto"/>
            </w:tcBorders>
          </w:tcPr>
          <w:p w:rsidR="00462AE9" w:rsidRPr="00F505B5" w:rsidRDefault="00462AE9" w:rsidP="004A4735"/>
        </w:tc>
        <w:tc>
          <w:tcPr>
            <w:tcW w:w="2284" w:type="dxa"/>
            <w:tcBorders>
              <w:top w:val="dashed" w:sz="4" w:space="0" w:color="auto"/>
              <w:left w:val="dashed" w:sz="4" w:space="0" w:color="auto"/>
              <w:bottom w:val="dashed" w:sz="4" w:space="0" w:color="auto"/>
              <w:right w:val="dashed" w:sz="4" w:space="0" w:color="auto"/>
            </w:tcBorders>
            <w:vAlign w:val="bottom"/>
          </w:tcPr>
          <w:p w:rsidR="00462AE9" w:rsidRPr="00F505B5" w:rsidRDefault="00462AE9" w:rsidP="004A4735">
            <w:pPr>
              <w:jc w:val="right"/>
            </w:pPr>
            <w:r w:rsidRPr="00F505B5">
              <w:rPr>
                <w:rFonts w:hint="eastAsia"/>
              </w:rPr>
              <w:t>収　入　印　紙</w:t>
            </w:r>
          </w:p>
        </w:tc>
        <w:tc>
          <w:tcPr>
            <w:tcW w:w="2284" w:type="dxa"/>
            <w:tcBorders>
              <w:top w:val="dashed" w:sz="4" w:space="0" w:color="auto"/>
              <w:left w:val="dashed" w:sz="4" w:space="0" w:color="auto"/>
              <w:bottom w:val="dashed" w:sz="4" w:space="0" w:color="auto"/>
              <w:right w:val="dashed" w:sz="4" w:space="0" w:color="auto"/>
            </w:tcBorders>
            <w:vAlign w:val="bottom"/>
          </w:tcPr>
          <w:p w:rsidR="00462AE9" w:rsidRPr="00F505B5" w:rsidRDefault="00462AE9" w:rsidP="004A4735">
            <w:r w:rsidRPr="00F505B5">
              <w:rPr>
                <w:rFonts w:hint="eastAsia"/>
              </w:rPr>
              <w:t>貼　付　欄</w:t>
            </w:r>
          </w:p>
        </w:tc>
        <w:tc>
          <w:tcPr>
            <w:tcW w:w="2284" w:type="dxa"/>
            <w:tcBorders>
              <w:top w:val="dashed" w:sz="4" w:space="0" w:color="auto"/>
              <w:left w:val="dashed" w:sz="4" w:space="0" w:color="auto"/>
              <w:bottom w:val="dashed" w:sz="4" w:space="0" w:color="auto"/>
              <w:right w:val="dashed" w:sz="4" w:space="0" w:color="auto"/>
            </w:tcBorders>
          </w:tcPr>
          <w:p w:rsidR="00462AE9" w:rsidRPr="00F505B5" w:rsidRDefault="00462AE9" w:rsidP="004A4735"/>
        </w:tc>
      </w:tr>
      <w:tr w:rsidR="00462AE9" w:rsidRPr="00F505B5" w:rsidTr="004A4735">
        <w:trPr>
          <w:trHeight w:val="1455"/>
        </w:trPr>
        <w:tc>
          <w:tcPr>
            <w:tcW w:w="2283" w:type="dxa"/>
            <w:tcBorders>
              <w:top w:val="dashed" w:sz="4" w:space="0" w:color="auto"/>
              <w:left w:val="dashed" w:sz="4" w:space="0" w:color="auto"/>
              <w:bottom w:val="dashed" w:sz="4" w:space="0" w:color="auto"/>
              <w:right w:val="dashed" w:sz="4" w:space="0" w:color="auto"/>
            </w:tcBorders>
          </w:tcPr>
          <w:p w:rsidR="00462AE9" w:rsidRPr="00F505B5" w:rsidRDefault="00462AE9" w:rsidP="004A4735"/>
        </w:tc>
        <w:tc>
          <w:tcPr>
            <w:tcW w:w="2284" w:type="dxa"/>
            <w:tcBorders>
              <w:top w:val="dashed" w:sz="4" w:space="0" w:color="auto"/>
              <w:left w:val="dashed" w:sz="4" w:space="0" w:color="auto"/>
              <w:bottom w:val="dashed" w:sz="4" w:space="0" w:color="auto"/>
              <w:right w:val="dashed" w:sz="4" w:space="0" w:color="auto"/>
            </w:tcBorders>
          </w:tcPr>
          <w:p w:rsidR="00462AE9" w:rsidRPr="00F505B5" w:rsidRDefault="00462AE9" w:rsidP="004A4735"/>
        </w:tc>
        <w:tc>
          <w:tcPr>
            <w:tcW w:w="2284" w:type="dxa"/>
            <w:tcBorders>
              <w:top w:val="dashed" w:sz="4" w:space="0" w:color="auto"/>
              <w:left w:val="dashed" w:sz="4" w:space="0" w:color="auto"/>
              <w:bottom w:val="dashed" w:sz="4" w:space="0" w:color="auto"/>
              <w:right w:val="dashed" w:sz="4" w:space="0" w:color="auto"/>
            </w:tcBorders>
          </w:tcPr>
          <w:p w:rsidR="00462AE9" w:rsidRPr="00F505B5" w:rsidRDefault="00462AE9" w:rsidP="004A4735"/>
        </w:tc>
        <w:tc>
          <w:tcPr>
            <w:tcW w:w="2284" w:type="dxa"/>
            <w:tcBorders>
              <w:top w:val="dashed" w:sz="4" w:space="0" w:color="auto"/>
              <w:left w:val="dashed" w:sz="4" w:space="0" w:color="auto"/>
              <w:bottom w:val="dashed" w:sz="4" w:space="0" w:color="auto"/>
              <w:right w:val="dashed" w:sz="4" w:space="0" w:color="auto"/>
            </w:tcBorders>
          </w:tcPr>
          <w:p w:rsidR="00462AE9" w:rsidRPr="00F505B5" w:rsidRDefault="00462AE9" w:rsidP="004A4735"/>
        </w:tc>
      </w:tr>
    </w:tbl>
    <w:p w:rsidR="00462AE9" w:rsidRPr="00F505B5" w:rsidRDefault="00462AE9" w:rsidP="00462AE9">
      <w:pPr>
        <w:ind w:firstLineChars="100" w:firstLine="240"/>
      </w:pPr>
    </w:p>
    <w:p w:rsidR="00462AE9" w:rsidRPr="00F505B5" w:rsidRDefault="00462AE9" w:rsidP="00462AE9"/>
    <w:p w:rsidR="00462AE9" w:rsidRDefault="00462AE9" w:rsidP="00462AE9"/>
    <w:p w:rsidR="00462AE9" w:rsidRPr="00F505B5" w:rsidRDefault="00462AE9" w:rsidP="00462AE9">
      <w:pPr>
        <w:rPr>
          <w:rFonts w:hint="eastAsia"/>
        </w:rPr>
      </w:pPr>
    </w:p>
    <w:p w:rsidR="00462AE9" w:rsidRPr="00F505B5" w:rsidRDefault="00462AE9" w:rsidP="00462AE9"/>
    <w:p w:rsidR="00462AE9" w:rsidRPr="00F505B5" w:rsidRDefault="00462AE9" w:rsidP="00462AE9">
      <w:r w:rsidRPr="00F505B5">
        <w:rPr>
          <w:rFonts w:hint="eastAsia"/>
        </w:rPr>
        <w:t>第２０号様式</w:t>
      </w:r>
    </w:p>
    <w:p w:rsidR="00462AE9" w:rsidRPr="00F505B5" w:rsidRDefault="00462AE9" w:rsidP="00462AE9">
      <w:pPr>
        <w:jc w:val="center"/>
        <w:rPr>
          <w:b/>
          <w:sz w:val="28"/>
          <w:szCs w:val="28"/>
        </w:rPr>
      </w:pPr>
      <w:r w:rsidRPr="00F505B5">
        <w:rPr>
          <w:rFonts w:hint="eastAsia"/>
          <w:b/>
          <w:sz w:val="28"/>
          <w:szCs w:val="28"/>
        </w:rPr>
        <w:t>回送運行許可証の交付及び番号標の貸与表（　　ヶ月）</w:t>
      </w:r>
    </w:p>
    <w:p w:rsidR="00462AE9" w:rsidRPr="00F505B5" w:rsidRDefault="00462AE9" w:rsidP="00462AE9">
      <w:pPr>
        <w:ind w:firstLineChars="2000" w:firstLine="4800"/>
      </w:pPr>
      <w:r w:rsidRPr="00F505B5">
        <w:rPr>
          <w:rFonts w:hint="eastAsia"/>
        </w:rPr>
        <w:t>（会社名）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354"/>
        <w:gridCol w:w="924"/>
        <w:gridCol w:w="1639"/>
        <w:gridCol w:w="2267"/>
        <w:gridCol w:w="945"/>
      </w:tblGrid>
      <w:tr w:rsidR="00462AE9" w:rsidRPr="00F505B5" w:rsidTr="004A4735">
        <w:tc>
          <w:tcPr>
            <w:tcW w:w="1531" w:type="dxa"/>
            <w:vAlign w:val="center"/>
          </w:tcPr>
          <w:p w:rsidR="00462AE9" w:rsidRPr="00F505B5" w:rsidRDefault="00462AE9" w:rsidP="004A4735">
            <w:pPr>
              <w:jc w:val="center"/>
            </w:pPr>
            <w:r w:rsidRPr="00F505B5">
              <w:rPr>
                <w:rFonts w:hint="eastAsia"/>
              </w:rPr>
              <w:t>番号標番号</w:t>
            </w:r>
          </w:p>
        </w:tc>
        <w:tc>
          <w:tcPr>
            <w:tcW w:w="2354" w:type="dxa"/>
            <w:vAlign w:val="center"/>
          </w:tcPr>
          <w:p w:rsidR="00462AE9" w:rsidRPr="00F505B5" w:rsidRDefault="00462AE9" w:rsidP="004A4735">
            <w:pPr>
              <w:jc w:val="center"/>
            </w:pPr>
            <w:r w:rsidRPr="00F505B5">
              <w:rPr>
                <w:rFonts w:hint="eastAsia"/>
              </w:rPr>
              <w:t>許可証交付番号</w:t>
            </w:r>
          </w:p>
        </w:tc>
        <w:tc>
          <w:tcPr>
            <w:tcW w:w="924" w:type="dxa"/>
            <w:tcBorders>
              <w:right w:val="double" w:sz="4" w:space="0" w:color="auto"/>
            </w:tcBorders>
            <w:vAlign w:val="center"/>
          </w:tcPr>
          <w:p w:rsidR="00462AE9" w:rsidRPr="00F505B5" w:rsidRDefault="00462AE9" w:rsidP="004A4735">
            <w:pPr>
              <w:jc w:val="center"/>
            </w:pPr>
            <w:r w:rsidRPr="00F505B5">
              <w:rPr>
                <w:rFonts w:hint="eastAsia"/>
              </w:rPr>
              <w:t>契印</w:t>
            </w:r>
          </w:p>
        </w:tc>
        <w:tc>
          <w:tcPr>
            <w:tcW w:w="1639" w:type="dxa"/>
            <w:tcBorders>
              <w:left w:val="double" w:sz="4" w:space="0" w:color="auto"/>
            </w:tcBorders>
            <w:vAlign w:val="center"/>
          </w:tcPr>
          <w:p w:rsidR="00462AE9" w:rsidRPr="00F505B5" w:rsidRDefault="00462AE9" w:rsidP="004A4735">
            <w:pPr>
              <w:jc w:val="center"/>
            </w:pPr>
            <w:r w:rsidRPr="00F505B5">
              <w:rPr>
                <w:rFonts w:hint="eastAsia"/>
              </w:rPr>
              <w:t>番号標番号</w:t>
            </w:r>
          </w:p>
        </w:tc>
        <w:tc>
          <w:tcPr>
            <w:tcW w:w="2267" w:type="dxa"/>
            <w:vAlign w:val="center"/>
          </w:tcPr>
          <w:p w:rsidR="00462AE9" w:rsidRPr="00F505B5" w:rsidRDefault="00462AE9" w:rsidP="004A4735">
            <w:pPr>
              <w:jc w:val="center"/>
            </w:pPr>
            <w:r w:rsidRPr="00F505B5">
              <w:rPr>
                <w:rFonts w:hint="eastAsia"/>
              </w:rPr>
              <w:t>許可証交付番号</w:t>
            </w:r>
          </w:p>
        </w:tc>
        <w:tc>
          <w:tcPr>
            <w:tcW w:w="945" w:type="dxa"/>
            <w:vAlign w:val="center"/>
          </w:tcPr>
          <w:p w:rsidR="00462AE9" w:rsidRPr="00F505B5" w:rsidRDefault="00462AE9" w:rsidP="004A4735">
            <w:pPr>
              <w:jc w:val="center"/>
            </w:pPr>
            <w:r w:rsidRPr="00F505B5">
              <w:rPr>
                <w:rFonts w:hint="eastAsia"/>
              </w:rPr>
              <w:t>契印</w:t>
            </w:r>
          </w:p>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r w:rsidR="00462AE9" w:rsidRPr="00F505B5" w:rsidTr="004A4735">
        <w:trPr>
          <w:trHeight w:val="825"/>
        </w:trPr>
        <w:tc>
          <w:tcPr>
            <w:tcW w:w="1531" w:type="dxa"/>
            <w:vAlign w:val="center"/>
          </w:tcPr>
          <w:p w:rsidR="00462AE9" w:rsidRPr="00F505B5" w:rsidRDefault="00462AE9" w:rsidP="004A4735"/>
        </w:tc>
        <w:tc>
          <w:tcPr>
            <w:tcW w:w="2354" w:type="dxa"/>
            <w:vAlign w:val="center"/>
          </w:tcPr>
          <w:p w:rsidR="00462AE9" w:rsidRPr="00F505B5" w:rsidRDefault="00462AE9" w:rsidP="004A4735"/>
        </w:tc>
        <w:tc>
          <w:tcPr>
            <w:tcW w:w="924" w:type="dxa"/>
            <w:tcBorders>
              <w:right w:val="double" w:sz="4" w:space="0" w:color="auto"/>
            </w:tcBorders>
            <w:vAlign w:val="center"/>
          </w:tcPr>
          <w:p w:rsidR="00462AE9" w:rsidRPr="00F505B5" w:rsidRDefault="00462AE9" w:rsidP="004A4735"/>
        </w:tc>
        <w:tc>
          <w:tcPr>
            <w:tcW w:w="1639" w:type="dxa"/>
            <w:tcBorders>
              <w:left w:val="double" w:sz="4" w:space="0" w:color="auto"/>
            </w:tcBorders>
            <w:vAlign w:val="center"/>
          </w:tcPr>
          <w:p w:rsidR="00462AE9" w:rsidRPr="00F505B5" w:rsidRDefault="00462AE9" w:rsidP="004A4735"/>
        </w:tc>
        <w:tc>
          <w:tcPr>
            <w:tcW w:w="2267" w:type="dxa"/>
            <w:vAlign w:val="center"/>
          </w:tcPr>
          <w:p w:rsidR="00462AE9" w:rsidRPr="00F505B5" w:rsidRDefault="00462AE9" w:rsidP="004A4735"/>
        </w:tc>
        <w:tc>
          <w:tcPr>
            <w:tcW w:w="945" w:type="dxa"/>
            <w:vAlign w:val="center"/>
          </w:tcPr>
          <w:p w:rsidR="00462AE9" w:rsidRPr="00F505B5" w:rsidRDefault="00462AE9" w:rsidP="004A4735"/>
        </w:tc>
      </w:tr>
    </w:tbl>
    <w:p w:rsidR="00462AE9" w:rsidRPr="00F505B5" w:rsidRDefault="00462AE9" w:rsidP="00462AE9"/>
    <w:p w:rsidR="00462AE9" w:rsidRPr="00F505B5" w:rsidRDefault="00462AE9" w:rsidP="00462AE9"/>
    <w:p w:rsidR="00462AE9" w:rsidRPr="00F505B5" w:rsidRDefault="00462AE9" w:rsidP="00462AE9">
      <w:r w:rsidRPr="00F505B5">
        <w:rPr>
          <w:rFonts w:hint="eastAsia"/>
        </w:rPr>
        <w:t>第２１号様式</w:t>
      </w:r>
    </w:p>
    <w:p w:rsidR="00462AE9" w:rsidRPr="00F505B5" w:rsidRDefault="00462AE9" w:rsidP="00462AE9">
      <w:pPr>
        <w:jc w:val="right"/>
      </w:pPr>
      <w:r w:rsidRPr="00F505B5">
        <w:rPr>
          <w:rFonts w:hint="eastAsia"/>
        </w:rPr>
        <w:t>令和</w:t>
      </w:r>
      <w:r>
        <w:rPr>
          <w:rFonts w:hint="eastAsia"/>
        </w:rPr>
        <w:t xml:space="preserve">　　　年　　　月　　　</w:t>
      </w:r>
      <w:r w:rsidRPr="00F505B5">
        <w:rPr>
          <w:rFonts w:hint="eastAsia"/>
        </w:rPr>
        <w:t>日</w:t>
      </w:r>
    </w:p>
    <w:p w:rsidR="00462AE9" w:rsidRPr="00F505B5" w:rsidRDefault="00462AE9" w:rsidP="00462AE9"/>
    <w:p w:rsidR="00462AE9" w:rsidRPr="00F505B5" w:rsidRDefault="00462AE9" w:rsidP="00462AE9">
      <w:pPr>
        <w:jc w:val="center"/>
        <w:rPr>
          <w:b/>
          <w:sz w:val="32"/>
          <w:szCs w:val="32"/>
        </w:rPr>
      </w:pPr>
      <w:r w:rsidRPr="00F505B5">
        <w:rPr>
          <w:rFonts w:hint="eastAsia"/>
          <w:b/>
          <w:sz w:val="32"/>
          <w:szCs w:val="32"/>
        </w:rPr>
        <w:t>実　績　等　計　画　書</w:t>
      </w:r>
    </w:p>
    <w:p w:rsidR="00462AE9" w:rsidRPr="00F505B5" w:rsidRDefault="00462AE9" w:rsidP="00462AE9"/>
    <w:p w:rsidR="00462AE9" w:rsidRPr="00F505B5" w:rsidRDefault="00462AE9" w:rsidP="00462AE9">
      <w:pPr>
        <w:ind w:firstLineChars="100" w:firstLine="240"/>
      </w:pPr>
      <w:r w:rsidRPr="00F505B5">
        <w:rPr>
          <w:rFonts w:hint="eastAsia"/>
        </w:rPr>
        <w:t>沖縄総合事務局陸運事務所長　殿</w:t>
      </w:r>
    </w:p>
    <w:p w:rsidR="00462AE9" w:rsidRPr="00F505B5" w:rsidRDefault="00462AE9" w:rsidP="00462AE9">
      <w:r w:rsidRPr="00F505B5">
        <w:rPr>
          <w:rFonts w:ascii="ＭＳ 明朝" w:hAnsi="ＭＳ 明朝" w:cs="ＭＳ 明朝" w:hint="eastAsia"/>
          <w:kern w:val="0"/>
        </w:rPr>
        <w:t>（宮古・八重山運輸事務所長）　殿</w:t>
      </w:r>
    </w:p>
    <w:p w:rsidR="00462AE9" w:rsidRDefault="00462AE9" w:rsidP="00462AE9"/>
    <w:p w:rsidR="00462AE9" w:rsidRDefault="00462AE9" w:rsidP="00462AE9"/>
    <w:p w:rsidR="00462AE9" w:rsidRDefault="00462AE9" w:rsidP="00462AE9">
      <w:pPr>
        <w:ind w:firstLineChars="2000" w:firstLine="4800"/>
      </w:pPr>
      <w:r w:rsidRPr="00F505B5">
        <w:rPr>
          <w:rFonts w:hint="eastAsia"/>
        </w:rPr>
        <w:t>住所</w:t>
      </w:r>
      <w:r>
        <w:rPr>
          <w:rFonts w:hint="eastAsia"/>
        </w:rPr>
        <w:t xml:space="preserve">　</w:t>
      </w:r>
    </w:p>
    <w:p w:rsidR="00462AE9" w:rsidRPr="00F505B5" w:rsidRDefault="00462AE9" w:rsidP="00462AE9">
      <w:pPr>
        <w:ind w:firstLineChars="2000" w:firstLine="4800"/>
      </w:pPr>
    </w:p>
    <w:p w:rsidR="00462AE9" w:rsidRPr="00F505B5" w:rsidRDefault="00462AE9" w:rsidP="00462AE9">
      <w:pPr>
        <w:ind w:firstLineChars="1600" w:firstLine="3840"/>
      </w:pPr>
      <w:r w:rsidRPr="00F505B5">
        <w:rPr>
          <w:rFonts w:hint="eastAsia"/>
        </w:rPr>
        <w:t>氏名又は名称</w:t>
      </w:r>
      <w:r>
        <w:rPr>
          <w:rFonts w:hint="eastAsia"/>
        </w:rPr>
        <w:t xml:space="preserve">　</w:t>
      </w:r>
    </w:p>
    <w:p w:rsidR="00462AE9" w:rsidRDefault="00462AE9" w:rsidP="00462AE9"/>
    <w:p w:rsidR="00462AE9" w:rsidRPr="00F505B5" w:rsidRDefault="00462AE9" w:rsidP="00462AE9"/>
    <w:p w:rsidR="00462AE9" w:rsidRPr="00F505B5" w:rsidRDefault="00462AE9" w:rsidP="00462AE9">
      <w:pPr>
        <w:ind w:firstLineChars="200" w:firstLine="480"/>
      </w:pPr>
      <w:r w:rsidRPr="00F505B5">
        <w:rPr>
          <w:rFonts w:hint="eastAsia"/>
        </w:rPr>
        <w:t>当社の回送運行に係る実績等は、下記のとおり相違ありません。</w:t>
      </w:r>
    </w:p>
    <w:p w:rsidR="00462AE9" w:rsidRPr="00F505B5" w:rsidRDefault="00462AE9" w:rsidP="00462AE9"/>
    <w:p w:rsidR="00462AE9" w:rsidRPr="00F505B5" w:rsidRDefault="00462AE9" w:rsidP="00462AE9">
      <w:pPr>
        <w:jc w:val="center"/>
      </w:pPr>
      <w:r w:rsidRPr="00F505B5">
        <w:rPr>
          <w:rFonts w:hint="eastAsia"/>
        </w:rPr>
        <w:t>記</w:t>
      </w:r>
    </w:p>
    <w:p w:rsidR="00462AE9" w:rsidRPr="00F505B5" w:rsidRDefault="00462AE9" w:rsidP="00462A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260"/>
        <w:gridCol w:w="1085"/>
        <w:gridCol w:w="1085"/>
        <w:gridCol w:w="1085"/>
        <w:gridCol w:w="3465"/>
      </w:tblGrid>
      <w:tr w:rsidR="00462AE9" w:rsidRPr="00F505B5" w:rsidTr="004A4735">
        <w:tc>
          <w:tcPr>
            <w:tcW w:w="2940" w:type="dxa"/>
            <w:gridSpan w:val="2"/>
            <w:vAlign w:val="center"/>
          </w:tcPr>
          <w:p w:rsidR="00462AE9" w:rsidRPr="00F505B5" w:rsidRDefault="00462AE9" w:rsidP="004A4735"/>
        </w:tc>
        <w:tc>
          <w:tcPr>
            <w:tcW w:w="1085" w:type="dxa"/>
            <w:vAlign w:val="center"/>
          </w:tcPr>
          <w:p w:rsidR="00462AE9" w:rsidRPr="00F505B5" w:rsidRDefault="00462AE9" w:rsidP="004A4735">
            <w:pPr>
              <w:jc w:val="right"/>
            </w:pPr>
            <w:r w:rsidRPr="00F505B5">
              <w:rPr>
                <w:rFonts w:hint="eastAsia"/>
              </w:rPr>
              <w:t>月</w:t>
            </w:r>
          </w:p>
        </w:tc>
        <w:tc>
          <w:tcPr>
            <w:tcW w:w="1085" w:type="dxa"/>
            <w:vAlign w:val="center"/>
          </w:tcPr>
          <w:p w:rsidR="00462AE9" w:rsidRPr="00F505B5" w:rsidRDefault="00462AE9" w:rsidP="004A4735">
            <w:pPr>
              <w:jc w:val="right"/>
            </w:pPr>
            <w:r w:rsidRPr="00F505B5">
              <w:rPr>
                <w:rFonts w:hint="eastAsia"/>
              </w:rPr>
              <w:t>月</w:t>
            </w:r>
          </w:p>
        </w:tc>
        <w:tc>
          <w:tcPr>
            <w:tcW w:w="1085" w:type="dxa"/>
            <w:vAlign w:val="center"/>
          </w:tcPr>
          <w:p w:rsidR="00462AE9" w:rsidRPr="00F505B5" w:rsidRDefault="00462AE9" w:rsidP="004A4735">
            <w:pPr>
              <w:jc w:val="right"/>
            </w:pPr>
            <w:r w:rsidRPr="00F505B5">
              <w:rPr>
                <w:rFonts w:hint="eastAsia"/>
              </w:rPr>
              <w:t>月</w:t>
            </w:r>
          </w:p>
        </w:tc>
        <w:tc>
          <w:tcPr>
            <w:tcW w:w="3465" w:type="dxa"/>
            <w:vAlign w:val="center"/>
          </w:tcPr>
          <w:p w:rsidR="00462AE9" w:rsidRPr="00F505B5" w:rsidRDefault="00462AE9" w:rsidP="004A4735">
            <w:r w:rsidRPr="00F505B5">
              <w:rPr>
                <w:rFonts w:hint="eastAsia"/>
              </w:rPr>
              <w:t>回送運行の見込み（３ヶ月間）</w:t>
            </w:r>
          </w:p>
        </w:tc>
      </w:tr>
      <w:tr w:rsidR="00462AE9" w:rsidRPr="00F505B5" w:rsidTr="004A4735">
        <w:trPr>
          <w:trHeight w:val="615"/>
        </w:trPr>
        <w:tc>
          <w:tcPr>
            <w:tcW w:w="1680" w:type="dxa"/>
            <w:vMerge w:val="restart"/>
            <w:vAlign w:val="center"/>
          </w:tcPr>
          <w:p w:rsidR="00462AE9" w:rsidRPr="00F505B5" w:rsidRDefault="00462AE9" w:rsidP="004A4735">
            <w:r w:rsidRPr="00F505B5">
              <w:rPr>
                <w:rFonts w:hint="eastAsia"/>
              </w:rPr>
              <w:t>製作又は販売</w:t>
            </w:r>
          </w:p>
        </w:tc>
        <w:tc>
          <w:tcPr>
            <w:tcW w:w="1260" w:type="dxa"/>
            <w:vAlign w:val="center"/>
          </w:tcPr>
          <w:p w:rsidR="00462AE9" w:rsidRPr="00F505B5" w:rsidRDefault="00462AE9" w:rsidP="004A4735">
            <w:r w:rsidRPr="00F505B5">
              <w:rPr>
                <w:rFonts w:hint="eastAsia"/>
              </w:rPr>
              <w:t>実績</w:t>
            </w:r>
          </w:p>
        </w:tc>
        <w:tc>
          <w:tcPr>
            <w:tcW w:w="1085" w:type="dxa"/>
            <w:vAlign w:val="center"/>
          </w:tcPr>
          <w:p w:rsidR="00462AE9" w:rsidRPr="00F505B5" w:rsidRDefault="00462AE9" w:rsidP="004A4735">
            <w:pPr>
              <w:jc w:val="right"/>
            </w:pPr>
            <w:r w:rsidRPr="00F505B5">
              <w:rPr>
                <w:rFonts w:hint="eastAsia"/>
              </w:rPr>
              <w:t>両</w:t>
            </w:r>
          </w:p>
        </w:tc>
        <w:tc>
          <w:tcPr>
            <w:tcW w:w="1085" w:type="dxa"/>
            <w:vAlign w:val="center"/>
          </w:tcPr>
          <w:p w:rsidR="00462AE9" w:rsidRPr="00F505B5" w:rsidRDefault="00462AE9" w:rsidP="004A4735">
            <w:pPr>
              <w:jc w:val="right"/>
            </w:pPr>
            <w:r w:rsidRPr="00F505B5">
              <w:rPr>
                <w:rFonts w:hint="eastAsia"/>
              </w:rPr>
              <w:t>両</w:t>
            </w:r>
          </w:p>
        </w:tc>
        <w:tc>
          <w:tcPr>
            <w:tcW w:w="1085" w:type="dxa"/>
            <w:vAlign w:val="center"/>
          </w:tcPr>
          <w:p w:rsidR="00462AE9" w:rsidRPr="00F505B5" w:rsidRDefault="00462AE9" w:rsidP="004A4735">
            <w:pPr>
              <w:jc w:val="right"/>
            </w:pPr>
            <w:r w:rsidRPr="00F505B5">
              <w:rPr>
                <w:rFonts w:hint="eastAsia"/>
              </w:rPr>
              <w:t>両</w:t>
            </w:r>
          </w:p>
        </w:tc>
        <w:tc>
          <w:tcPr>
            <w:tcW w:w="3465" w:type="dxa"/>
            <w:vAlign w:val="center"/>
          </w:tcPr>
          <w:p w:rsidR="00462AE9" w:rsidRPr="00F505B5" w:rsidRDefault="00462AE9" w:rsidP="004A4735"/>
        </w:tc>
      </w:tr>
      <w:tr w:rsidR="00462AE9" w:rsidRPr="00F505B5" w:rsidTr="004A4735">
        <w:trPr>
          <w:trHeight w:val="615"/>
        </w:trPr>
        <w:tc>
          <w:tcPr>
            <w:tcW w:w="1680" w:type="dxa"/>
            <w:vMerge/>
            <w:vAlign w:val="center"/>
          </w:tcPr>
          <w:p w:rsidR="00462AE9" w:rsidRPr="00F505B5" w:rsidRDefault="00462AE9" w:rsidP="004A4735"/>
        </w:tc>
        <w:tc>
          <w:tcPr>
            <w:tcW w:w="1260" w:type="dxa"/>
            <w:vAlign w:val="center"/>
          </w:tcPr>
          <w:p w:rsidR="00462AE9" w:rsidRPr="00F505B5" w:rsidRDefault="00462AE9" w:rsidP="004A4735">
            <w:r w:rsidRPr="00F505B5">
              <w:rPr>
                <w:rFonts w:hint="eastAsia"/>
              </w:rPr>
              <w:t>使用回数</w:t>
            </w:r>
          </w:p>
        </w:tc>
        <w:tc>
          <w:tcPr>
            <w:tcW w:w="1085" w:type="dxa"/>
            <w:vAlign w:val="center"/>
          </w:tcPr>
          <w:p w:rsidR="00462AE9" w:rsidRPr="00F505B5" w:rsidRDefault="00462AE9" w:rsidP="004A4735">
            <w:pPr>
              <w:jc w:val="right"/>
            </w:pPr>
            <w:r w:rsidRPr="00F505B5">
              <w:rPr>
                <w:rFonts w:hint="eastAsia"/>
              </w:rPr>
              <w:t>回</w:t>
            </w:r>
          </w:p>
        </w:tc>
        <w:tc>
          <w:tcPr>
            <w:tcW w:w="1085" w:type="dxa"/>
            <w:vAlign w:val="center"/>
          </w:tcPr>
          <w:p w:rsidR="00462AE9" w:rsidRPr="00F505B5" w:rsidRDefault="00462AE9" w:rsidP="004A4735">
            <w:pPr>
              <w:jc w:val="right"/>
            </w:pPr>
            <w:r w:rsidRPr="00F505B5">
              <w:rPr>
                <w:rFonts w:hint="eastAsia"/>
              </w:rPr>
              <w:t>回</w:t>
            </w:r>
          </w:p>
        </w:tc>
        <w:tc>
          <w:tcPr>
            <w:tcW w:w="1085" w:type="dxa"/>
            <w:vAlign w:val="center"/>
          </w:tcPr>
          <w:p w:rsidR="00462AE9" w:rsidRPr="00F505B5" w:rsidRDefault="00462AE9" w:rsidP="004A4735">
            <w:pPr>
              <w:jc w:val="right"/>
            </w:pPr>
            <w:r w:rsidRPr="00F505B5">
              <w:rPr>
                <w:rFonts w:hint="eastAsia"/>
              </w:rPr>
              <w:t>回</w:t>
            </w:r>
          </w:p>
        </w:tc>
        <w:tc>
          <w:tcPr>
            <w:tcW w:w="3465" w:type="dxa"/>
            <w:vAlign w:val="center"/>
          </w:tcPr>
          <w:p w:rsidR="00462AE9" w:rsidRPr="00F505B5" w:rsidRDefault="00462AE9" w:rsidP="004A4735"/>
        </w:tc>
      </w:tr>
      <w:tr w:rsidR="00462AE9" w:rsidRPr="00F505B5" w:rsidTr="004A4735">
        <w:trPr>
          <w:trHeight w:val="615"/>
        </w:trPr>
        <w:tc>
          <w:tcPr>
            <w:tcW w:w="1680" w:type="dxa"/>
            <w:vMerge w:val="restart"/>
            <w:vAlign w:val="center"/>
          </w:tcPr>
          <w:p w:rsidR="00462AE9" w:rsidRPr="00F505B5" w:rsidRDefault="00462AE9" w:rsidP="004A4735">
            <w:pPr>
              <w:jc w:val="center"/>
            </w:pPr>
            <w:r w:rsidRPr="00F505B5">
              <w:rPr>
                <w:rFonts w:hint="eastAsia"/>
              </w:rPr>
              <w:t>陸　　送</w:t>
            </w:r>
          </w:p>
        </w:tc>
        <w:tc>
          <w:tcPr>
            <w:tcW w:w="1260" w:type="dxa"/>
            <w:vAlign w:val="center"/>
          </w:tcPr>
          <w:p w:rsidR="00462AE9" w:rsidRPr="00F505B5" w:rsidRDefault="00462AE9" w:rsidP="004A4735">
            <w:r w:rsidRPr="00F505B5">
              <w:rPr>
                <w:rFonts w:hint="eastAsia"/>
              </w:rPr>
              <w:t>運転者数</w:t>
            </w:r>
          </w:p>
        </w:tc>
        <w:tc>
          <w:tcPr>
            <w:tcW w:w="1085" w:type="dxa"/>
            <w:vAlign w:val="center"/>
          </w:tcPr>
          <w:p w:rsidR="00462AE9" w:rsidRPr="00F505B5" w:rsidRDefault="00462AE9" w:rsidP="004A4735">
            <w:pPr>
              <w:jc w:val="right"/>
            </w:pPr>
            <w:r w:rsidRPr="00F505B5">
              <w:rPr>
                <w:rFonts w:hint="eastAsia"/>
              </w:rPr>
              <w:t>人</w:t>
            </w:r>
          </w:p>
        </w:tc>
        <w:tc>
          <w:tcPr>
            <w:tcW w:w="1085" w:type="dxa"/>
            <w:vAlign w:val="center"/>
          </w:tcPr>
          <w:p w:rsidR="00462AE9" w:rsidRPr="00F505B5" w:rsidRDefault="00462AE9" w:rsidP="004A4735">
            <w:pPr>
              <w:jc w:val="right"/>
            </w:pPr>
            <w:r w:rsidRPr="00F505B5">
              <w:rPr>
                <w:rFonts w:hint="eastAsia"/>
              </w:rPr>
              <w:t>人</w:t>
            </w:r>
          </w:p>
        </w:tc>
        <w:tc>
          <w:tcPr>
            <w:tcW w:w="1085" w:type="dxa"/>
            <w:vAlign w:val="center"/>
          </w:tcPr>
          <w:p w:rsidR="00462AE9" w:rsidRPr="00F505B5" w:rsidRDefault="00462AE9" w:rsidP="004A4735">
            <w:pPr>
              <w:jc w:val="right"/>
            </w:pPr>
            <w:r w:rsidRPr="00F505B5">
              <w:rPr>
                <w:rFonts w:hint="eastAsia"/>
              </w:rPr>
              <w:t>人</w:t>
            </w:r>
          </w:p>
        </w:tc>
        <w:tc>
          <w:tcPr>
            <w:tcW w:w="3465" w:type="dxa"/>
            <w:vAlign w:val="center"/>
          </w:tcPr>
          <w:p w:rsidR="00462AE9" w:rsidRPr="00F505B5" w:rsidRDefault="00462AE9" w:rsidP="004A4735"/>
        </w:tc>
      </w:tr>
      <w:tr w:rsidR="00462AE9" w:rsidRPr="00F505B5" w:rsidTr="004A4735">
        <w:trPr>
          <w:trHeight w:val="615"/>
        </w:trPr>
        <w:tc>
          <w:tcPr>
            <w:tcW w:w="1680" w:type="dxa"/>
            <w:vMerge/>
            <w:vAlign w:val="center"/>
          </w:tcPr>
          <w:p w:rsidR="00462AE9" w:rsidRPr="00F505B5" w:rsidRDefault="00462AE9" w:rsidP="004A4735"/>
        </w:tc>
        <w:tc>
          <w:tcPr>
            <w:tcW w:w="1260" w:type="dxa"/>
            <w:vAlign w:val="center"/>
          </w:tcPr>
          <w:p w:rsidR="00462AE9" w:rsidRPr="00F505B5" w:rsidRDefault="00462AE9" w:rsidP="004A4735">
            <w:r w:rsidRPr="00F505B5">
              <w:rPr>
                <w:rFonts w:hint="eastAsia"/>
              </w:rPr>
              <w:t>積載車数</w:t>
            </w:r>
          </w:p>
        </w:tc>
        <w:tc>
          <w:tcPr>
            <w:tcW w:w="1085" w:type="dxa"/>
            <w:vAlign w:val="center"/>
          </w:tcPr>
          <w:p w:rsidR="00462AE9" w:rsidRPr="00F505B5" w:rsidRDefault="00462AE9" w:rsidP="004A4735">
            <w:pPr>
              <w:jc w:val="right"/>
            </w:pPr>
            <w:r w:rsidRPr="00F505B5">
              <w:rPr>
                <w:rFonts w:hint="eastAsia"/>
              </w:rPr>
              <w:t>両</w:t>
            </w:r>
          </w:p>
        </w:tc>
        <w:tc>
          <w:tcPr>
            <w:tcW w:w="1085" w:type="dxa"/>
            <w:vAlign w:val="center"/>
          </w:tcPr>
          <w:p w:rsidR="00462AE9" w:rsidRPr="00F505B5" w:rsidRDefault="00462AE9" w:rsidP="004A4735">
            <w:pPr>
              <w:jc w:val="right"/>
            </w:pPr>
            <w:r w:rsidRPr="00F505B5">
              <w:rPr>
                <w:rFonts w:hint="eastAsia"/>
              </w:rPr>
              <w:t>両</w:t>
            </w:r>
          </w:p>
        </w:tc>
        <w:tc>
          <w:tcPr>
            <w:tcW w:w="1085" w:type="dxa"/>
            <w:vAlign w:val="center"/>
          </w:tcPr>
          <w:p w:rsidR="00462AE9" w:rsidRPr="00F505B5" w:rsidRDefault="00462AE9" w:rsidP="004A4735">
            <w:pPr>
              <w:jc w:val="right"/>
            </w:pPr>
            <w:r w:rsidRPr="00F505B5">
              <w:rPr>
                <w:rFonts w:hint="eastAsia"/>
              </w:rPr>
              <w:t>両</w:t>
            </w:r>
          </w:p>
        </w:tc>
        <w:tc>
          <w:tcPr>
            <w:tcW w:w="3465" w:type="dxa"/>
            <w:vAlign w:val="center"/>
          </w:tcPr>
          <w:p w:rsidR="00462AE9" w:rsidRPr="00F505B5" w:rsidRDefault="00462AE9" w:rsidP="004A4735"/>
        </w:tc>
      </w:tr>
      <w:tr w:rsidR="00462AE9" w:rsidRPr="00F505B5" w:rsidTr="004A4735">
        <w:trPr>
          <w:trHeight w:val="615"/>
        </w:trPr>
        <w:tc>
          <w:tcPr>
            <w:tcW w:w="1680" w:type="dxa"/>
            <w:vMerge/>
            <w:vAlign w:val="center"/>
          </w:tcPr>
          <w:p w:rsidR="00462AE9" w:rsidRPr="00F505B5" w:rsidRDefault="00462AE9" w:rsidP="004A4735"/>
        </w:tc>
        <w:tc>
          <w:tcPr>
            <w:tcW w:w="1260" w:type="dxa"/>
            <w:vAlign w:val="center"/>
          </w:tcPr>
          <w:p w:rsidR="00462AE9" w:rsidRPr="00F505B5" w:rsidRDefault="00462AE9" w:rsidP="004A4735">
            <w:r w:rsidRPr="00F505B5">
              <w:rPr>
                <w:rFonts w:hint="eastAsia"/>
              </w:rPr>
              <w:t>使用回数</w:t>
            </w:r>
          </w:p>
        </w:tc>
        <w:tc>
          <w:tcPr>
            <w:tcW w:w="1085" w:type="dxa"/>
            <w:vAlign w:val="center"/>
          </w:tcPr>
          <w:p w:rsidR="00462AE9" w:rsidRPr="00F505B5" w:rsidRDefault="00462AE9" w:rsidP="004A4735">
            <w:pPr>
              <w:jc w:val="right"/>
            </w:pPr>
            <w:r w:rsidRPr="00F505B5">
              <w:rPr>
                <w:rFonts w:hint="eastAsia"/>
              </w:rPr>
              <w:t>回</w:t>
            </w:r>
          </w:p>
        </w:tc>
        <w:tc>
          <w:tcPr>
            <w:tcW w:w="1085" w:type="dxa"/>
            <w:vAlign w:val="center"/>
          </w:tcPr>
          <w:p w:rsidR="00462AE9" w:rsidRPr="00F505B5" w:rsidRDefault="00462AE9" w:rsidP="004A4735">
            <w:pPr>
              <w:jc w:val="right"/>
            </w:pPr>
            <w:r w:rsidRPr="00F505B5">
              <w:rPr>
                <w:rFonts w:hint="eastAsia"/>
              </w:rPr>
              <w:t>回</w:t>
            </w:r>
          </w:p>
        </w:tc>
        <w:tc>
          <w:tcPr>
            <w:tcW w:w="1085" w:type="dxa"/>
            <w:vAlign w:val="center"/>
          </w:tcPr>
          <w:p w:rsidR="00462AE9" w:rsidRPr="00F505B5" w:rsidRDefault="00462AE9" w:rsidP="004A4735">
            <w:pPr>
              <w:jc w:val="right"/>
            </w:pPr>
            <w:r w:rsidRPr="00F505B5">
              <w:rPr>
                <w:rFonts w:hint="eastAsia"/>
              </w:rPr>
              <w:t>回</w:t>
            </w:r>
          </w:p>
        </w:tc>
        <w:tc>
          <w:tcPr>
            <w:tcW w:w="3465" w:type="dxa"/>
            <w:vAlign w:val="center"/>
          </w:tcPr>
          <w:p w:rsidR="00462AE9" w:rsidRPr="00F505B5" w:rsidRDefault="00462AE9" w:rsidP="004A4735"/>
        </w:tc>
      </w:tr>
    </w:tbl>
    <w:p w:rsidR="00462AE9" w:rsidRPr="00F505B5" w:rsidRDefault="00462AE9" w:rsidP="00462AE9">
      <w:r w:rsidRPr="00F505B5">
        <w:rPr>
          <w:rFonts w:hint="eastAsia"/>
        </w:rPr>
        <w:t xml:space="preserve">　注．運転者数は、回送運行に従事する運転者数を記載すること。</w:t>
      </w:r>
      <w:bookmarkStart w:id="0" w:name="_GoBack"/>
      <w:bookmarkEnd w:id="0"/>
    </w:p>
    <w:sectPr w:rsidR="00462AE9" w:rsidRPr="00F505B5" w:rsidSect="006A4477">
      <w:pgSz w:w="11906" w:h="16838" w:code="9"/>
      <w:pgMar w:top="1134" w:right="1134" w:bottom="1134" w:left="1134"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063" w:rsidRDefault="00F10063">
      <w:r>
        <w:separator/>
      </w:r>
    </w:p>
  </w:endnote>
  <w:endnote w:type="continuationSeparator" w:id="0">
    <w:p w:rsidR="00F10063" w:rsidRDefault="00F1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063" w:rsidRDefault="00F10063">
      <w:r>
        <w:separator/>
      </w:r>
    </w:p>
  </w:footnote>
  <w:footnote w:type="continuationSeparator" w:id="0">
    <w:p w:rsidR="00F10063" w:rsidRDefault="00F10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A74049E"/>
    <w:lvl w:ilvl="0" w:tplc="04090003">
      <w:numFmt w:val="bullet"/>
      <w:lvlText w:val=""/>
      <w:lvlJc w:val="left"/>
      <w:pPr>
        <w:ind w:left="1260" w:hanging="420"/>
      </w:pPr>
      <w:rPr>
        <w:rFonts w:ascii="Wingdings" w:hAnsi="Wingdings" w:hint="default"/>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1" w15:restartNumberingAfterBreak="0">
    <w:nsid w:val="00000002"/>
    <w:multiLevelType w:val="hybridMultilevel"/>
    <w:tmpl w:val="E31A1A1C"/>
    <w:lvl w:ilvl="0" w:tplc="04090003">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0F8CC270"/>
    <w:lvl w:ilvl="0" w:tplc="04090005">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562AEEC8"/>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6E93F56"/>
    <w:multiLevelType w:val="singleLevel"/>
    <w:tmpl w:val="2B28F3CE"/>
    <w:lvl w:ilvl="0">
      <w:start w:val="1"/>
      <w:numFmt w:val="decimal"/>
      <w:lvlText w:val="(%1)"/>
      <w:lvlJc w:val="left"/>
      <w:pPr>
        <w:tabs>
          <w:tab w:val="num" w:pos="720"/>
        </w:tabs>
        <w:ind w:left="720" w:hanging="585"/>
      </w:pPr>
      <w:rPr>
        <w:rFonts w:hint="eastAsia"/>
      </w:rPr>
    </w:lvl>
  </w:abstractNum>
  <w:abstractNum w:abstractNumId="5" w15:restartNumberingAfterBreak="0">
    <w:nsid w:val="11CA3127"/>
    <w:multiLevelType w:val="hybridMultilevel"/>
    <w:tmpl w:val="E31A1A1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665321"/>
    <w:multiLevelType w:val="singleLevel"/>
    <w:tmpl w:val="E29878EA"/>
    <w:lvl w:ilvl="0">
      <w:start w:val="7"/>
      <w:numFmt w:val="decimal"/>
      <w:lvlText w:val="(%1)"/>
      <w:lvlJc w:val="left"/>
      <w:pPr>
        <w:tabs>
          <w:tab w:val="num" w:pos="715"/>
        </w:tabs>
        <w:ind w:left="715" w:hanging="585"/>
      </w:pPr>
      <w:rPr>
        <w:rFonts w:hint="eastAsia"/>
      </w:rPr>
    </w:lvl>
  </w:abstractNum>
  <w:abstractNum w:abstractNumId="7" w15:restartNumberingAfterBreak="0">
    <w:nsid w:val="210573E9"/>
    <w:multiLevelType w:val="hybridMultilevel"/>
    <w:tmpl w:val="B3FEA1C2"/>
    <w:lvl w:ilvl="0" w:tplc="0A10570A">
      <w:start w:val="1"/>
      <w:numFmt w:val="decimalEnclosedCircle"/>
      <w:lvlText w:val="%1"/>
      <w:lvlJc w:val="left"/>
      <w:pPr>
        <w:tabs>
          <w:tab w:val="num" w:pos="1401"/>
        </w:tabs>
        <w:ind w:left="1401" w:hanging="360"/>
      </w:pPr>
      <w:rPr>
        <w:rFonts w:hint="default"/>
        <w:color w:val="auto"/>
      </w:rPr>
    </w:lvl>
    <w:lvl w:ilvl="1" w:tplc="A3407D9C" w:tentative="1">
      <w:start w:val="1"/>
      <w:numFmt w:val="aiueoFullWidth"/>
      <w:lvlText w:val="(%2)"/>
      <w:lvlJc w:val="left"/>
      <w:pPr>
        <w:tabs>
          <w:tab w:val="num" w:pos="1881"/>
        </w:tabs>
        <w:ind w:left="1881" w:hanging="420"/>
      </w:pPr>
    </w:lvl>
    <w:lvl w:ilvl="2" w:tplc="335E056A" w:tentative="1">
      <w:start w:val="1"/>
      <w:numFmt w:val="decimalEnclosedCircle"/>
      <w:lvlText w:val="%3"/>
      <w:lvlJc w:val="left"/>
      <w:pPr>
        <w:tabs>
          <w:tab w:val="num" w:pos="2301"/>
        </w:tabs>
        <w:ind w:left="2301" w:hanging="420"/>
      </w:pPr>
    </w:lvl>
    <w:lvl w:ilvl="3" w:tplc="10D62A38" w:tentative="1">
      <w:start w:val="1"/>
      <w:numFmt w:val="decimal"/>
      <w:lvlText w:val="%4."/>
      <w:lvlJc w:val="left"/>
      <w:pPr>
        <w:tabs>
          <w:tab w:val="num" w:pos="2721"/>
        </w:tabs>
        <w:ind w:left="2721" w:hanging="420"/>
      </w:pPr>
    </w:lvl>
    <w:lvl w:ilvl="4" w:tplc="EDDA7880" w:tentative="1">
      <w:start w:val="1"/>
      <w:numFmt w:val="aiueoFullWidth"/>
      <w:lvlText w:val="(%5)"/>
      <w:lvlJc w:val="left"/>
      <w:pPr>
        <w:tabs>
          <w:tab w:val="num" w:pos="3141"/>
        </w:tabs>
        <w:ind w:left="3141" w:hanging="420"/>
      </w:pPr>
    </w:lvl>
    <w:lvl w:ilvl="5" w:tplc="24A41130" w:tentative="1">
      <w:start w:val="1"/>
      <w:numFmt w:val="decimalEnclosedCircle"/>
      <w:lvlText w:val="%6"/>
      <w:lvlJc w:val="left"/>
      <w:pPr>
        <w:tabs>
          <w:tab w:val="num" w:pos="3561"/>
        </w:tabs>
        <w:ind w:left="3561" w:hanging="420"/>
      </w:pPr>
    </w:lvl>
    <w:lvl w:ilvl="6" w:tplc="CC64C10E" w:tentative="1">
      <w:start w:val="1"/>
      <w:numFmt w:val="decimal"/>
      <w:lvlText w:val="%7."/>
      <w:lvlJc w:val="left"/>
      <w:pPr>
        <w:tabs>
          <w:tab w:val="num" w:pos="3981"/>
        </w:tabs>
        <w:ind w:left="3981" w:hanging="420"/>
      </w:pPr>
    </w:lvl>
    <w:lvl w:ilvl="7" w:tplc="EA4869AA" w:tentative="1">
      <w:start w:val="1"/>
      <w:numFmt w:val="aiueoFullWidth"/>
      <w:lvlText w:val="(%8)"/>
      <w:lvlJc w:val="left"/>
      <w:pPr>
        <w:tabs>
          <w:tab w:val="num" w:pos="4401"/>
        </w:tabs>
        <w:ind w:left="4401" w:hanging="420"/>
      </w:pPr>
    </w:lvl>
    <w:lvl w:ilvl="8" w:tplc="32A07578" w:tentative="1">
      <w:start w:val="1"/>
      <w:numFmt w:val="decimalEnclosedCircle"/>
      <w:lvlText w:val="%9"/>
      <w:lvlJc w:val="left"/>
      <w:pPr>
        <w:tabs>
          <w:tab w:val="num" w:pos="4821"/>
        </w:tabs>
        <w:ind w:left="4821" w:hanging="420"/>
      </w:pPr>
    </w:lvl>
  </w:abstractNum>
  <w:abstractNum w:abstractNumId="8" w15:restartNumberingAfterBreak="0">
    <w:nsid w:val="2FC855BC"/>
    <w:multiLevelType w:val="hybridMultilevel"/>
    <w:tmpl w:val="0DE2E1FE"/>
    <w:lvl w:ilvl="0" w:tplc="04090003">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9" w15:restartNumberingAfterBreak="0">
    <w:nsid w:val="4F984DE8"/>
    <w:multiLevelType w:val="hybridMultilevel"/>
    <w:tmpl w:val="0F8CC27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31B9C"/>
    <w:multiLevelType w:val="hybridMultilevel"/>
    <w:tmpl w:val="F29C1408"/>
    <w:lvl w:ilvl="0" w:tplc="D3342DA6">
      <w:start w:val="1"/>
      <w:numFmt w:val="decimal"/>
      <w:lvlText w:val="(%1)"/>
      <w:lvlJc w:val="left"/>
      <w:pPr>
        <w:tabs>
          <w:tab w:val="num" w:pos="1245"/>
        </w:tabs>
        <w:ind w:left="1245" w:hanging="720"/>
      </w:pPr>
      <w:rPr>
        <w:rFonts w:hint="default"/>
      </w:rPr>
    </w:lvl>
    <w:lvl w:ilvl="1" w:tplc="84261AB0" w:tentative="1">
      <w:start w:val="1"/>
      <w:numFmt w:val="aiueoFullWidth"/>
      <w:lvlText w:val="(%2)"/>
      <w:lvlJc w:val="left"/>
      <w:pPr>
        <w:tabs>
          <w:tab w:val="num" w:pos="1365"/>
        </w:tabs>
        <w:ind w:left="1365" w:hanging="420"/>
      </w:pPr>
    </w:lvl>
    <w:lvl w:ilvl="2" w:tplc="1FAA2B18" w:tentative="1">
      <w:start w:val="1"/>
      <w:numFmt w:val="decimalEnclosedCircle"/>
      <w:lvlText w:val="%3"/>
      <w:lvlJc w:val="left"/>
      <w:pPr>
        <w:tabs>
          <w:tab w:val="num" w:pos="1785"/>
        </w:tabs>
        <w:ind w:left="1785" w:hanging="420"/>
      </w:pPr>
    </w:lvl>
    <w:lvl w:ilvl="3" w:tplc="85D48DF8" w:tentative="1">
      <w:start w:val="1"/>
      <w:numFmt w:val="decimal"/>
      <w:lvlText w:val="%4."/>
      <w:lvlJc w:val="left"/>
      <w:pPr>
        <w:tabs>
          <w:tab w:val="num" w:pos="2205"/>
        </w:tabs>
        <w:ind w:left="2205" w:hanging="420"/>
      </w:pPr>
    </w:lvl>
    <w:lvl w:ilvl="4" w:tplc="FAD679E0" w:tentative="1">
      <w:start w:val="1"/>
      <w:numFmt w:val="aiueoFullWidth"/>
      <w:lvlText w:val="(%5)"/>
      <w:lvlJc w:val="left"/>
      <w:pPr>
        <w:tabs>
          <w:tab w:val="num" w:pos="2625"/>
        </w:tabs>
        <w:ind w:left="2625" w:hanging="420"/>
      </w:pPr>
    </w:lvl>
    <w:lvl w:ilvl="5" w:tplc="FCC47FDA" w:tentative="1">
      <w:start w:val="1"/>
      <w:numFmt w:val="decimalEnclosedCircle"/>
      <w:lvlText w:val="%6"/>
      <w:lvlJc w:val="left"/>
      <w:pPr>
        <w:tabs>
          <w:tab w:val="num" w:pos="3045"/>
        </w:tabs>
        <w:ind w:left="3045" w:hanging="420"/>
      </w:pPr>
    </w:lvl>
    <w:lvl w:ilvl="6" w:tplc="3F68CE98" w:tentative="1">
      <w:start w:val="1"/>
      <w:numFmt w:val="decimal"/>
      <w:lvlText w:val="%7."/>
      <w:lvlJc w:val="left"/>
      <w:pPr>
        <w:tabs>
          <w:tab w:val="num" w:pos="3465"/>
        </w:tabs>
        <w:ind w:left="3465" w:hanging="420"/>
      </w:pPr>
    </w:lvl>
    <w:lvl w:ilvl="7" w:tplc="217CFB1E" w:tentative="1">
      <w:start w:val="1"/>
      <w:numFmt w:val="aiueoFullWidth"/>
      <w:lvlText w:val="(%8)"/>
      <w:lvlJc w:val="left"/>
      <w:pPr>
        <w:tabs>
          <w:tab w:val="num" w:pos="3885"/>
        </w:tabs>
        <w:ind w:left="3885" w:hanging="420"/>
      </w:pPr>
    </w:lvl>
    <w:lvl w:ilvl="8" w:tplc="614878CC" w:tentative="1">
      <w:start w:val="1"/>
      <w:numFmt w:val="decimalEnclosedCircle"/>
      <w:lvlText w:val="%9"/>
      <w:lvlJc w:val="left"/>
      <w:pPr>
        <w:tabs>
          <w:tab w:val="num" w:pos="4305"/>
        </w:tabs>
        <w:ind w:left="4305" w:hanging="420"/>
      </w:pPr>
    </w:lvl>
  </w:abstractNum>
  <w:abstractNum w:abstractNumId="11" w15:restartNumberingAfterBreak="0">
    <w:nsid w:val="63214808"/>
    <w:multiLevelType w:val="hybridMultilevel"/>
    <w:tmpl w:val="A4CE0E24"/>
    <w:lvl w:ilvl="0" w:tplc="7A720C48">
      <w:start w:val="2"/>
      <w:numFmt w:val="decimal"/>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7"/>
  </w:num>
  <w:num w:numId="2">
    <w:abstractNumId w:val="10"/>
  </w:num>
  <w:num w:numId="3">
    <w:abstractNumId w:val="6"/>
  </w:num>
  <w:num w:numId="4">
    <w:abstractNumId w:val="4"/>
  </w:num>
  <w:num w:numId="5">
    <w:abstractNumId w:val="11"/>
  </w:num>
  <w:num w:numId="6">
    <w:abstractNumId w:val="0"/>
  </w:num>
  <w:num w:numId="7">
    <w:abstractNumId w:val="1"/>
  </w:num>
  <w:num w:numId="8">
    <w:abstractNumId w:val="2"/>
  </w:num>
  <w:num w:numId="9">
    <w:abstractNumId w:val="3"/>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2096F"/>
    <w:rsid w:val="00001DDC"/>
    <w:rsid w:val="00005946"/>
    <w:rsid w:val="00005CD3"/>
    <w:rsid w:val="00006D0B"/>
    <w:rsid w:val="00007AA1"/>
    <w:rsid w:val="00010049"/>
    <w:rsid w:val="00011863"/>
    <w:rsid w:val="000128E4"/>
    <w:rsid w:val="000155DA"/>
    <w:rsid w:val="0001722D"/>
    <w:rsid w:val="0002095C"/>
    <w:rsid w:val="0002346F"/>
    <w:rsid w:val="00025AF4"/>
    <w:rsid w:val="0003534B"/>
    <w:rsid w:val="000365B1"/>
    <w:rsid w:val="00040879"/>
    <w:rsid w:val="0004210E"/>
    <w:rsid w:val="0004319A"/>
    <w:rsid w:val="00044112"/>
    <w:rsid w:val="00045157"/>
    <w:rsid w:val="0004660B"/>
    <w:rsid w:val="000473E4"/>
    <w:rsid w:val="00051484"/>
    <w:rsid w:val="000538C8"/>
    <w:rsid w:val="000545B6"/>
    <w:rsid w:val="00055DDB"/>
    <w:rsid w:val="000561E8"/>
    <w:rsid w:val="00056FF9"/>
    <w:rsid w:val="000609A6"/>
    <w:rsid w:val="00061856"/>
    <w:rsid w:val="00061B35"/>
    <w:rsid w:val="00062F78"/>
    <w:rsid w:val="00067EC7"/>
    <w:rsid w:val="00071D80"/>
    <w:rsid w:val="00077D27"/>
    <w:rsid w:val="000827D2"/>
    <w:rsid w:val="00084459"/>
    <w:rsid w:val="00085F2F"/>
    <w:rsid w:val="000912C5"/>
    <w:rsid w:val="0009442E"/>
    <w:rsid w:val="00095424"/>
    <w:rsid w:val="0009760B"/>
    <w:rsid w:val="000A10B2"/>
    <w:rsid w:val="000A2B61"/>
    <w:rsid w:val="000A3F13"/>
    <w:rsid w:val="000A6186"/>
    <w:rsid w:val="000B7A7D"/>
    <w:rsid w:val="000C0E20"/>
    <w:rsid w:val="000C100E"/>
    <w:rsid w:val="000C243F"/>
    <w:rsid w:val="000C607F"/>
    <w:rsid w:val="000C70AE"/>
    <w:rsid w:val="000D157E"/>
    <w:rsid w:val="000D59CA"/>
    <w:rsid w:val="000E690D"/>
    <w:rsid w:val="000F44CC"/>
    <w:rsid w:val="000F5AEA"/>
    <w:rsid w:val="001018F6"/>
    <w:rsid w:val="0010588A"/>
    <w:rsid w:val="00110005"/>
    <w:rsid w:val="0011018E"/>
    <w:rsid w:val="00116813"/>
    <w:rsid w:val="00120A0D"/>
    <w:rsid w:val="00120BFD"/>
    <w:rsid w:val="001228D9"/>
    <w:rsid w:val="00122A1E"/>
    <w:rsid w:val="00122A62"/>
    <w:rsid w:val="00123099"/>
    <w:rsid w:val="00124BA4"/>
    <w:rsid w:val="00125143"/>
    <w:rsid w:val="00125F4E"/>
    <w:rsid w:val="00125FB2"/>
    <w:rsid w:val="00126CF5"/>
    <w:rsid w:val="0013007A"/>
    <w:rsid w:val="0013208B"/>
    <w:rsid w:val="00134136"/>
    <w:rsid w:val="00134A39"/>
    <w:rsid w:val="00135F66"/>
    <w:rsid w:val="00137B3A"/>
    <w:rsid w:val="00137F89"/>
    <w:rsid w:val="00141B24"/>
    <w:rsid w:val="00143D3B"/>
    <w:rsid w:val="00145F4E"/>
    <w:rsid w:val="00146BB9"/>
    <w:rsid w:val="0014702D"/>
    <w:rsid w:val="00152C96"/>
    <w:rsid w:val="00152D1D"/>
    <w:rsid w:val="00155D4E"/>
    <w:rsid w:val="00156957"/>
    <w:rsid w:val="001648FC"/>
    <w:rsid w:val="00166703"/>
    <w:rsid w:val="00167158"/>
    <w:rsid w:val="001707CD"/>
    <w:rsid w:val="00171761"/>
    <w:rsid w:val="00177175"/>
    <w:rsid w:val="00180A93"/>
    <w:rsid w:val="00184A2A"/>
    <w:rsid w:val="00187C84"/>
    <w:rsid w:val="00193456"/>
    <w:rsid w:val="001953EB"/>
    <w:rsid w:val="001A0C88"/>
    <w:rsid w:val="001A14E9"/>
    <w:rsid w:val="001A5593"/>
    <w:rsid w:val="001B07BF"/>
    <w:rsid w:val="001B0B22"/>
    <w:rsid w:val="001B2C3C"/>
    <w:rsid w:val="001B3C5C"/>
    <w:rsid w:val="001B64BD"/>
    <w:rsid w:val="001C41FF"/>
    <w:rsid w:val="001C4316"/>
    <w:rsid w:val="001C5959"/>
    <w:rsid w:val="001C7E19"/>
    <w:rsid w:val="001D0EC6"/>
    <w:rsid w:val="001D558F"/>
    <w:rsid w:val="001D5876"/>
    <w:rsid w:val="001E1533"/>
    <w:rsid w:val="001E17B6"/>
    <w:rsid w:val="001E278A"/>
    <w:rsid w:val="001E482A"/>
    <w:rsid w:val="001E4B61"/>
    <w:rsid w:val="001E6281"/>
    <w:rsid w:val="001F0566"/>
    <w:rsid w:val="001F5252"/>
    <w:rsid w:val="001F6410"/>
    <w:rsid w:val="001F6E89"/>
    <w:rsid w:val="00200EC0"/>
    <w:rsid w:val="00201B67"/>
    <w:rsid w:val="00207671"/>
    <w:rsid w:val="00207F37"/>
    <w:rsid w:val="00220F42"/>
    <w:rsid w:val="00220F86"/>
    <w:rsid w:val="00221954"/>
    <w:rsid w:val="00222885"/>
    <w:rsid w:val="00222DD4"/>
    <w:rsid w:val="00227867"/>
    <w:rsid w:val="00230CD5"/>
    <w:rsid w:val="00232BB4"/>
    <w:rsid w:val="00234BCB"/>
    <w:rsid w:val="0024007A"/>
    <w:rsid w:val="00241F32"/>
    <w:rsid w:val="002420A0"/>
    <w:rsid w:val="00243E99"/>
    <w:rsid w:val="00247B7A"/>
    <w:rsid w:val="00252444"/>
    <w:rsid w:val="00253AA4"/>
    <w:rsid w:val="00255901"/>
    <w:rsid w:val="00255E1F"/>
    <w:rsid w:val="00261AFF"/>
    <w:rsid w:val="00261B3D"/>
    <w:rsid w:val="0026263C"/>
    <w:rsid w:val="00263269"/>
    <w:rsid w:val="002633BF"/>
    <w:rsid w:val="00265033"/>
    <w:rsid w:val="00270A61"/>
    <w:rsid w:val="00271824"/>
    <w:rsid w:val="002736F7"/>
    <w:rsid w:val="0027626B"/>
    <w:rsid w:val="00277790"/>
    <w:rsid w:val="00277FAE"/>
    <w:rsid w:val="002852BB"/>
    <w:rsid w:val="00286001"/>
    <w:rsid w:val="0029665E"/>
    <w:rsid w:val="002967EC"/>
    <w:rsid w:val="00296DF2"/>
    <w:rsid w:val="00297657"/>
    <w:rsid w:val="002A6329"/>
    <w:rsid w:val="002A67B9"/>
    <w:rsid w:val="002A70C0"/>
    <w:rsid w:val="002A792B"/>
    <w:rsid w:val="002B60A5"/>
    <w:rsid w:val="002B6B85"/>
    <w:rsid w:val="002B7FC9"/>
    <w:rsid w:val="002C0008"/>
    <w:rsid w:val="002C163A"/>
    <w:rsid w:val="002C23DF"/>
    <w:rsid w:val="002C49C4"/>
    <w:rsid w:val="002D010F"/>
    <w:rsid w:val="002D052D"/>
    <w:rsid w:val="002D4ABF"/>
    <w:rsid w:val="002D5241"/>
    <w:rsid w:val="002D5357"/>
    <w:rsid w:val="002D5A64"/>
    <w:rsid w:val="002D701F"/>
    <w:rsid w:val="002E2499"/>
    <w:rsid w:val="002E2B01"/>
    <w:rsid w:val="002E4B25"/>
    <w:rsid w:val="002E4D32"/>
    <w:rsid w:val="002E59F8"/>
    <w:rsid w:val="002E7FDF"/>
    <w:rsid w:val="002F0BFC"/>
    <w:rsid w:val="002F2825"/>
    <w:rsid w:val="002F3BA1"/>
    <w:rsid w:val="002F4079"/>
    <w:rsid w:val="002F47F9"/>
    <w:rsid w:val="002F4966"/>
    <w:rsid w:val="002F5200"/>
    <w:rsid w:val="002F7286"/>
    <w:rsid w:val="002F77A8"/>
    <w:rsid w:val="003006F9"/>
    <w:rsid w:val="00301B28"/>
    <w:rsid w:val="00302AB3"/>
    <w:rsid w:val="00304EE1"/>
    <w:rsid w:val="0031233C"/>
    <w:rsid w:val="00312E06"/>
    <w:rsid w:val="00316CE4"/>
    <w:rsid w:val="00320F1D"/>
    <w:rsid w:val="00325E1D"/>
    <w:rsid w:val="003271FF"/>
    <w:rsid w:val="00330093"/>
    <w:rsid w:val="00331F84"/>
    <w:rsid w:val="00333EE4"/>
    <w:rsid w:val="00334D25"/>
    <w:rsid w:val="00335C5E"/>
    <w:rsid w:val="0033676B"/>
    <w:rsid w:val="00342BCD"/>
    <w:rsid w:val="00344265"/>
    <w:rsid w:val="00345468"/>
    <w:rsid w:val="00352D0F"/>
    <w:rsid w:val="003552A0"/>
    <w:rsid w:val="0036718B"/>
    <w:rsid w:val="00367210"/>
    <w:rsid w:val="003674C3"/>
    <w:rsid w:val="003711B8"/>
    <w:rsid w:val="003714F2"/>
    <w:rsid w:val="00372C6A"/>
    <w:rsid w:val="00377468"/>
    <w:rsid w:val="00383550"/>
    <w:rsid w:val="00384981"/>
    <w:rsid w:val="0038562C"/>
    <w:rsid w:val="00387C03"/>
    <w:rsid w:val="00391850"/>
    <w:rsid w:val="00392562"/>
    <w:rsid w:val="00392953"/>
    <w:rsid w:val="00392AC0"/>
    <w:rsid w:val="00393CFF"/>
    <w:rsid w:val="00394D93"/>
    <w:rsid w:val="00397AB6"/>
    <w:rsid w:val="003A07A1"/>
    <w:rsid w:val="003A3335"/>
    <w:rsid w:val="003A377B"/>
    <w:rsid w:val="003A3F64"/>
    <w:rsid w:val="003A6A15"/>
    <w:rsid w:val="003A7C7A"/>
    <w:rsid w:val="003B1FA9"/>
    <w:rsid w:val="003B52D2"/>
    <w:rsid w:val="003B58B6"/>
    <w:rsid w:val="003C0B8A"/>
    <w:rsid w:val="003C6A4A"/>
    <w:rsid w:val="003D2CB6"/>
    <w:rsid w:val="003D51F9"/>
    <w:rsid w:val="003D5845"/>
    <w:rsid w:val="003D5C19"/>
    <w:rsid w:val="003D5F62"/>
    <w:rsid w:val="003E1292"/>
    <w:rsid w:val="003E45C5"/>
    <w:rsid w:val="003E56D7"/>
    <w:rsid w:val="003F0106"/>
    <w:rsid w:val="003F1AD7"/>
    <w:rsid w:val="003F20C6"/>
    <w:rsid w:val="003F2E97"/>
    <w:rsid w:val="003F3E2C"/>
    <w:rsid w:val="003F600B"/>
    <w:rsid w:val="003F657F"/>
    <w:rsid w:val="00401CC7"/>
    <w:rsid w:val="0040516A"/>
    <w:rsid w:val="004120A5"/>
    <w:rsid w:val="004132CC"/>
    <w:rsid w:val="0041345B"/>
    <w:rsid w:val="00415BF6"/>
    <w:rsid w:val="00420D30"/>
    <w:rsid w:val="00424BF5"/>
    <w:rsid w:val="004276DE"/>
    <w:rsid w:val="0043265E"/>
    <w:rsid w:val="00440CC6"/>
    <w:rsid w:val="004473A2"/>
    <w:rsid w:val="00447F92"/>
    <w:rsid w:val="00450AE6"/>
    <w:rsid w:val="00450E52"/>
    <w:rsid w:val="00451A9A"/>
    <w:rsid w:val="00451E42"/>
    <w:rsid w:val="00453AAD"/>
    <w:rsid w:val="00462AE9"/>
    <w:rsid w:val="00462CBD"/>
    <w:rsid w:val="004673E5"/>
    <w:rsid w:val="00471A51"/>
    <w:rsid w:val="00474BDA"/>
    <w:rsid w:val="0047547B"/>
    <w:rsid w:val="00477FD8"/>
    <w:rsid w:val="00480079"/>
    <w:rsid w:val="004800EA"/>
    <w:rsid w:val="00480A99"/>
    <w:rsid w:val="0048344F"/>
    <w:rsid w:val="00483512"/>
    <w:rsid w:val="00484842"/>
    <w:rsid w:val="00485B71"/>
    <w:rsid w:val="00486C3E"/>
    <w:rsid w:val="004872F2"/>
    <w:rsid w:val="00490126"/>
    <w:rsid w:val="004973AD"/>
    <w:rsid w:val="004A0589"/>
    <w:rsid w:val="004A4042"/>
    <w:rsid w:val="004A49F1"/>
    <w:rsid w:val="004A66EB"/>
    <w:rsid w:val="004B13F2"/>
    <w:rsid w:val="004B3F1C"/>
    <w:rsid w:val="004B58C3"/>
    <w:rsid w:val="004B6C57"/>
    <w:rsid w:val="004B79A6"/>
    <w:rsid w:val="004C1ABB"/>
    <w:rsid w:val="004C282A"/>
    <w:rsid w:val="004C4AB3"/>
    <w:rsid w:val="004D1290"/>
    <w:rsid w:val="004D3AB8"/>
    <w:rsid w:val="004D3E12"/>
    <w:rsid w:val="004D6253"/>
    <w:rsid w:val="004E05E0"/>
    <w:rsid w:val="004E2743"/>
    <w:rsid w:val="004E4008"/>
    <w:rsid w:val="004F606A"/>
    <w:rsid w:val="00500034"/>
    <w:rsid w:val="0050272D"/>
    <w:rsid w:val="00502B1A"/>
    <w:rsid w:val="00507DF3"/>
    <w:rsid w:val="005155BD"/>
    <w:rsid w:val="00524706"/>
    <w:rsid w:val="00527FAF"/>
    <w:rsid w:val="00537183"/>
    <w:rsid w:val="00544914"/>
    <w:rsid w:val="00546F65"/>
    <w:rsid w:val="00554A4F"/>
    <w:rsid w:val="0055564C"/>
    <w:rsid w:val="00561E01"/>
    <w:rsid w:val="005633B5"/>
    <w:rsid w:val="0057689D"/>
    <w:rsid w:val="00580BF7"/>
    <w:rsid w:val="00583CC6"/>
    <w:rsid w:val="005971A7"/>
    <w:rsid w:val="005A0833"/>
    <w:rsid w:val="005A2023"/>
    <w:rsid w:val="005A2310"/>
    <w:rsid w:val="005A6481"/>
    <w:rsid w:val="005B00C8"/>
    <w:rsid w:val="005B0652"/>
    <w:rsid w:val="005B466C"/>
    <w:rsid w:val="005B4D8C"/>
    <w:rsid w:val="005B5617"/>
    <w:rsid w:val="005B6F37"/>
    <w:rsid w:val="005B78DF"/>
    <w:rsid w:val="005C1075"/>
    <w:rsid w:val="005C24E5"/>
    <w:rsid w:val="005C3261"/>
    <w:rsid w:val="005D0C7A"/>
    <w:rsid w:val="005D30C2"/>
    <w:rsid w:val="005E0A1D"/>
    <w:rsid w:val="005E61CA"/>
    <w:rsid w:val="005F0A90"/>
    <w:rsid w:val="005F271C"/>
    <w:rsid w:val="005F513D"/>
    <w:rsid w:val="005F5214"/>
    <w:rsid w:val="00600FAD"/>
    <w:rsid w:val="00603204"/>
    <w:rsid w:val="00604425"/>
    <w:rsid w:val="0060570D"/>
    <w:rsid w:val="00611AFD"/>
    <w:rsid w:val="0061441C"/>
    <w:rsid w:val="00616469"/>
    <w:rsid w:val="00620145"/>
    <w:rsid w:val="00625B56"/>
    <w:rsid w:val="00626D98"/>
    <w:rsid w:val="006314AB"/>
    <w:rsid w:val="00634E83"/>
    <w:rsid w:val="00643DEA"/>
    <w:rsid w:val="00645849"/>
    <w:rsid w:val="0064589F"/>
    <w:rsid w:val="006614B7"/>
    <w:rsid w:val="0066376F"/>
    <w:rsid w:val="00665823"/>
    <w:rsid w:val="00666866"/>
    <w:rsid w:val="006672FB"/>
    <w:rsid w:val="0066771D"/>
    <w:rsid w:val="0067017F"/>
    <w:rsid w:val="00670CEE"/>
    <w:rsid w:val="00671910"/>
    <w:rsid w:val="00671E5F"/>
    <w:rsid w:val="006723A8"/>
    <w:rsid w:val="0067420A"/>
    <w:rsid w:val="006755C0"/>
    <w:rsid w:val="00676DEA"/>
    <w:rsid w:val="00677647"/>
    <w:rsid w:val="0068138E"/>
    <w:rsid w:val="00682D95"/>
    <w:rsid w:val="00686453"/>
    <w:rsid w:val="00691BDE"/>
    <w:rsid w:val="00691FCC"/>
    <w:rsid w:val="00696909"/>
    <w:rsid w:val="006A2575"/>
    <w:rsid w:val="006A4477"/>
    <w:rsid w:val="006A4589"/>
    <w:rsid w:val="006A4F1D"/>
    <w:rsid w:val="006A6C47"/>
    <w:rsid w:val="006A7064"/>
    <w:rsid w:val="006B2515"/>
    <w:rsid w:val="006B2763"/>
    <w:rsid w:val="006B2A29"/>
    <w:rsid w:val="006B5C89"/>
    <w:rsid w:val="006B6979"/>
    <w:rsid w:val="006B6F66"/>
    <w:rsid w:val="006B7911"/>
    <w:rsid w:val="006C258B"/>
    <w:rsid w:val="006C31E5"/>
    <w:rsid w:val="006C371D"/>
    <w:rsid w:val="006C3845"/>
    <w:rsid w:val="006C6CE4"/>
    <w:rsid w:val="006C7B11"/>
    <w:rsid w:val="006D27DE"/>
    <w:rsid w:val="006D2960"/>
    <w:rsid w:val="006D6AF7"/>
    <w:rsid w:val="006E1945"/>
    <w:rsid w:val="006E3651"/>
    <w:rsid w:val="006E590D"/>
    <w:rsid w:val="006F0EBA"/>
    <w:rsid w:val="006F2C0E"/>
    <w:rsid w:val="006F2CC5"/>
    <w:rsid w:val="006F3537"/>
    <w:rsid w:val="006F51A8"/>
    <w:rsid w:val="006F5AE7"/>
    <w:rsid w:val="006F6ED9"/>
    <w:rsid w:val="006F73CA"/>
    <w:rsid w:val="00701CC0"/>
    <w:rsid w:val="00702D65"/>
    <w:rsid w:val="00703C75"/>
    <w:rsid w:val="007044D5"/>
    <w:rsid w:val="00704916"/>
    <w:rsid w:val="0070785D"/>
    <w:rsid w:val="00707F8A"/>
    <w:rsid w:val="00710605"/>
    <w:rsid w:val="007168CF"/>
    <w:rsid w:val="0072364C"/>
    <w:rsid w:val="00725AD8"/>
    <w:rsid w:val="00725F3D"/>
    <w:rsid w:val="0072724A"/>
    <w:rsid w:val="007313C6"/>
    <w:rsid w:val="00731F81"/>
    <w:rsid w:val="00732890"/>
    <w:rsid w:val="00736410"/>
    <w:rsid w:val="00740EBC"/>
    <w:rsid w:val="00741299"/>
    <w:rsid w:val="00744058"/>
    <w:rsid w:val="0075511D"/>
    <w:rsid w:val="00756D8C"/>
    <w:rsid w:val="007605E5"/>
    <w:rsid w:val="00761392"/>
    <w:rsid w:val="0076225B"/>
    <w:rsid w:val="00763902"/>
    <w:rsid w:val="0077262F"/>
    <w:rsid w:val="00772D62"/>
    <w:rsid w:val="0077622E"/>
    <w:rsid w:val="007776EC"/>
    <w:rsid w:val="00777A5C"/>
    <w:rsid w:val="007804E2"/>
    <w:rsid w:val="00780C3A"/>
    <w:rsid w:val="0078272B"/>
    <w:rsid w:val="007838A8"/>
    <w:rsid w:val="00783CB3"/>
    <w:rsid w:val="00784D3C"/>
    <w:rsid w:val="00785DEA"/>
    <w:rsid w:val="00787782"/>
    <w:rsid w:val="00796C91"/>
    <w:rsid w:val="007A0B30"/>
    <w:rsid w:val="007A19D4"/>
    <w:rsid w:val="007A6E72"/>
    <w:rsid w:val="007A7287"/>
    <w:rsid w:val="007B00B3"/>
    <w:rsid w:val="007B095C"/>
    <w:rsid w:val="007B2249"/>
    <w:rsid w:val="007B37B3"/>
    <w:rsid w:val="007B6E9C"/>
    <w:rsid w:val="007B75BF"/>
    <w:rsid w:val="007C18C0"/>
    <w:rsid w:val="007C1FEE"/>
    <w:rsid w:val="007C3BD3"/>
    <w:rsid w:val="007C51C6"/>
    <w:rsid w:val="007C5755"/>
    <w:rsid w:val="007C5BA7"/>
    <w:rsid w:val="007C6370"/>
    <w:rsid w:val="007C7CF1"/>
    <w:rsid w:val="007D1A69"/>
    <w:rsid w:val="007D2946"/>
    <w:rsid w:val="007D2F5F"/>
    <w:rsid w:val="007D3163"/>
    <w:rsid w:val="007D337F"/>
    <w:rsid w:val="007D54F9"/>
    <w:rsid w:val="007E24E9"/>
    <w:rsid w:val="007E309D"/>
    <w:rsid w:val="007E5330"/>
    <w:rsid w:val="007E6BF7"/>
    <w:rsid w:val="007F0C0E"/>
    <w:rsid w:val="007F0EBD"/>
    <w:rsid w:val="007F1923"/>
    <w:rsid w:val="007F2E3E"/>
    <w:rsid w:val="007F3EAE"/>
    <w:rsid w:val="007F5CA5"/>
    <w:rsid w:val="007F62A4"/>
    <w:rsid w:val="007F772D"/>
    <w:rsid w:val="007F7FA7"/>
    <w:rsid w:val="0080175A"/>
    <w:rsid w:val="0080264E"/>
    <w:rsid w:val="00804B42"/>
    <w:rsid w:val="00804EA9"/>
    <w:rsid w:val="0081041C"/>
    <w:rsid w:val="00810D6A"/>
    <w:rsid w:val="00813497"/>
    <w:rsid w:val="00816149"/>
    <w:rsid w:val="0082089D"/>
    <w:rsid w:val="00822177"/>
    <w:rsid w:val="0082389A"/>
    <w:rsid w:val="00825691"/>
    <w:rsid w:val="00826FB0"/>
    <w:rsid w:val="00830F32"/>
    <w:rsid w:val="00834E77"/>
    <w:rsid w:val="00841537"/>
    <w:rsid w:val="00843012"/>
    <w:rsid w:val="008449C2"/>
    <w:rsid w:val="00844DF8"/>
    <w:rsid w:val="008459D3"/>
    <w:rsid w:val="00851115"/>
    <w:rsid w:val="00853E4C"/>
    <w:rsid w:val="00853FD5"/>
    <w:rsid w:val="008540D9"/>
    <w:rsid w:val="00855024"/>
    <w:rsid w:val="008614D4"/>
    <w:rsid w:val="0086243A"/>
    <w:rsid w:val="00862DE2"/>
    <w:rsid w:val="00863B22"/>
    <w:rsid w:val="00863B3B"/>
    <w:rsid w:val="00863C64"/>
    <w:rsid w:val="008652C9"/>
    <w:rsid w:val="00867EF2"/>
    <w:rsid w:val="008709F0"/>
    <w:rsid w:val="0087132C"/>
    <w:rsid w:val="00871CFC"/>
    <w:rsid w:val="00872E03"/>
    <w:rsid w:val="00873B0F"/>
    <w:rsid w:val="00875081"/>
    <w:rsid w:val="008759DC"/>
    <w:rsid w:val="00877293"/>
    <w:rsid w:val="0088121D"/>
    <w:rsid w:val="00884FD3"/>
    <w:rsid w:val="00885373"/>
    <w:rsid w:val="0089256F"/>
    <w:rsid w:val="00892C5F"/>
    <w:rsid w:val="00896103"/>
    <w:rsid w:val="00897750"/>
    <w:rsid w:val="008A1292"/>
    <w:rsid w:val="008A18E7"/>
    <w:rsid w:val="008A19A4"/>
    <w:rsid w:val="008A7391"/>
    <w:rsid w:val="008B08C8"/>
    <w:rsid w:val="008B3FCB"/>
    <w:rsid w:val="008B5100"/>
    <w:rsid w:val="008B568D"/>
    <w:rsid w:val="008C1A5C"/>
    <w:rsid w:val="008C2548"/>
    <w:rsid w:val="008C51EB"/>
    <w:rsid w:val="008C5940"/>
    <w:rsid w:val="008D40A9"/>
    <w:rsid w:val="008D41E7"/>
    <w:rsid w:val="008E2332"/>
    <w:rsid w:val="008E363D"/>
    <w:rsid w:val="008F03B8"/>
    <w:rsid w:val="008F2051"/>
    <w:rsid w:val="008F3935"/>
    <w:rsid w:val="008F3A48"/>
    <w:rsid w:val="008F44B4"/>
    <w:rsid w:val="008F5CCE"/>
    <w:rsid w:val="00904C7E"/>
    <w:rsid w:val="00907CF6"/>
    <w:rsid w:val="00911199"/>
    <w:rsid w:val="00913356"/>
    <w:rsid w:val="00920A6D"/>
    <w:rsid w:val="00920C3C"/>
    <w:rsid w:val="00927762"/>
    <w:rsid w:val="00927A21"/>
    <w:rsid w:val="0093000D"/>
    <w:rsid w:val="00933498"/>
    <w:rsid w:val="00933CF1"/>
    <w:rsid w:val="0093464D"/>
    <w:rsid w:val="009406E7"/>
    <w:rsid w:val="0094192E"/>
    <w:rsid w:val="00941BCB"/>
    <w:rsid w:val="0094797C"/>
    <w:rsid w:val="00954F95"/>
    <w:rsid w:val="009556FC"/>
    <w:rsid w:val="00956FBE"/>
    <w:rsid w:val="009607E6"/>
    <w:rsid w:val="00962111"/>
    <w:rsid w:val="009637B4"/>
    <w:rsid w:val="00971066"/>
    <w:rsid w:val="009722DC"/>
    <w:rsid w:val="0097262D"/>
    <w:rsid w:val="009737DC"/>
    <w:rsid w:val="00973804"/>
    <w:rsid w:val="0097416D"/>
    <w:rsid w:val="009745F4"/>
    <w:rsid w:val="00976102"/>
    <w:rsid w:val="00981F44"/>
    <w:rsid w:val="009873B9"/>
    <w:rsid w:val="00987E29"/>
    <w:rsid w:val="00993A15"/>
    <w:rsid w:val="00996412"/>
    <w:rsid w:val="009975D7"/>
    <w:rsid w:val="009A2A14"/>
    <w:rsid w:val="009A4561"/>
    <w:rsid w:val="009A62FA"/>
    <w:rsid w:val="009A7976"/>
    <w:rsid w:val="009B04FD"/>
    <w:rsid w:val="009B54C4"/>
    <w:rsid w:val="009B5C4C"/>
    <w:rsid w:val="009B6D9F"/>
    <w:rsid w:val="009C1EB4"/>
    <w:rsid w:val="009C5739"/>
    <w:rsid w:val="009C586E"/>
    <w:rsid w:val="009C5FF9"/>
    <w:rsid w:val="009C6D57"/>
    <w:rsid w:val="009C7A67"/>
    <w:rsid w:val="009D0DEC"/>
    <w:rsid w:val="009D0E54"/>
    <w:rsid w:val="009D15B7"/>
    <w:rsid w:val="009D1BE6"/>
    <w:rsid w:val="009D3600"/>
    <w:rsid w:val="009D3F7C"/>
    <w:rsid w:val="009E1787"/>
    <w:rsid w:val="009E1968"/>
    <w:rsid w:val="009E2592"/>
    <w:rsid w:val="009E5441"/>
    <w:rsid w:val="009E5C82"/>
    <w:rsid w:val="009E6F88"/>
    <w:rsid w:val="009E7FDA"/>
    <w:rsid w:val="009F0397"/>
    <w:rsid w:val="009F3EF2"/>
    <w:rsid w:val="00A001F2"/>
    <w:rsid w:val="00A023ED"/>
    <w:rsid w:val="00A02E6B"/>
    <w:rsid w:val="00A06DF7"/>
    <w:rsid w:val="00A10A36"/>
    <w:rsid w:val="00A11F83"/>
    <w:rsid w:val="00A127DD"/>
    <w:rsid w:val="00A13E5B"/>
    <w:rsid w:val="00A14670"/>
    <w:rsid w:val="00A15B49"/>
    <w:rsid w:val="00A17F9F"/>
    <w:rsid w:val="00A231AD"/>
    <w:rsid w:val="00A26B4D"/>
    <w:rsid w:val="00A303F3"/>
    <w:rsid w:val="00A31B1F"/>
    <w:rsid w:val="00A34511"/>
    <w:rsid w:val="00A43E29"/>
    <w:rsid w:val="00A4583D"/>
    <w:rsid w:val="00A468CC"/>
    <w:rsid w:val="00A502FD"/>
    <w:rsid w:val="00A529F3"/>
    <w:rsid w:val="00A53615"/>
    <w:rsid w:val="00A544C4"/>
    <w:rsid w:val="00A62249"/>
    <w:rsid w:val="00A63E0A"/>
    <w:rsid w:val="00A6642E"/>
    <w:rsid w:val="00A669DD"/>
    <w:rsid w:val="00A70C1D"/>
    <w:rsid w:val="00A73BC7"/>
    <w:rsid w:val="00A7444A"/>
    <w:rsid w:val="00A749AB"/>
    <w:rsid w:val="00A77399"/>
    <w:rsid w:val="00A80EFF"/>
    <w:rsid w:val="00A81386"/>
    <w:rsid w:val="00A81530"/>
    <w:rsid w:val="00A81655"/>
    <w:rsid w:val="00A8361A"/>
    <w:rsid w:val="00A8399D"/>
    <w:rsid w:val="00A83A77"/>
    <w:rsid w:val="00A83BEA"/>
    <w:rsid w:val="00A9117F"/>
    <w:rsid w:val="00A965E0"/>
    <w:rsid w:val="00A97C40"/>
    <w:rsid w:val="00AA2FF3"/>
    <w:rsid w:val="00AA4501"/>
    <w:rsid w:val="00AA7DBA"/>
    <w:rsid w:val="00AC09D9"/>
    <w:rsid w:val="00AC11C2"/>
    <w:rsid w:val="00AC255C"/>
    <w:rsid w:val="00AC2A49"/>
    <w:rsid w:val="00AC44D0"/>
    <w:rsid w:val="00AC724E"/>
    <w:rsid w:val="00AC7390"/>
    <w:rsid w:val="00AD000C"/>
    <w:rsid w:val="00AD0E5D"/>
    <w:rsid w:val="00AD1907"/>
    <w:rsid w:val="00AD265B"/>
    <w:rsid w:val="00AD3984"/>
    <w:rsid w:val="00AD5DA0"/>
    <w:rsid w:val="00AE335D"/>
    <w:rsid w:val="00AE4CC1"/>
    <w:rsid w:val="00AE5C6B"/>
    <w:rsid w:val="00AE6B63"/>
    <w:rsid w:val="00AE6F8B"/>
    <w:rsid w:val="00AE70EB"/>
    <w:rsid w:val="00AF0559"/>
    <w:rsid w:val="00AF13FA"/>
    <w:rsid w:val="00AF555E"/>
    <w:rsid w:val="00AF5AA4"/>
    <w:rsid w:val="00AF679E"/>
    <w:rsid w:val="00AF7C3C"/>
    <w:rsid w:val="00B04D36"/>
    <w:rsid w:val="00B0535A"/>
    <w:rsid w:val="00B06BC6"/>
    <w:rsid w:val="00B06F92"/>
    <w:rsid w:val="00B0794B"/>
    <w:rsid w:val="00B07BC2"/>
    <w:rsid w:val="00B1243B"/>
    <w:rsid w:val="00B13573"/>
    <w:rsid w:val="00B1407C"/>
    <w:rsid w:val="00B17633"/>
    <w:rsid w:val="00B219AF"/>
    <w:rsid w:val="00B22192"/>
    <w:rsid w:val="00B239F3"/>
    <w:rsid w:val="00B24C9F"/>
    <w:rsid w:val="00B25271"/>
    <w:rsid w:val="00B26D24"/>
    <w:rsid w:val="00B30A75"/>
    <w:rsid w:val="00B31E3C"/>
    <w:rsid w:val="00B32CB9"/>
    <w:rsid w:val="00B34FB3"/>
    <w:rsid w:val="00B359FE"/>
    <w:rsid w:val="00B363A9"/>
    <w:rsid w:val="00B364BD"/>
    <w:rsid w:val="00B37B9C"/>
    <w:rsid w:val="00B41918"/>
    <w:rsid w:val="00B429F8"/>
    <w:rsid w:val="00B43987"/>
    <w:rsid w:val="00B4454C"/>
    <w:rsid w:val="00B470B1"/>
    <w:rsid w:val="00B47A3C"/>
    <w:rsid w:val="00B47FE4"/>
    <w:rsid w:val="00B50B82"/>
    <w:rsid w:val="00B50F40"/>
    <w:rsid w:val="00B5317A"/>
    <w:rsid w:val="00B54241"/>
    <w:rsid w:val="00B565A3"/>
    <w:rsid w:val="00B6727A"/>
    <w:rsid w:val="00B74BC7"/>
    <w:rsid w:val="00B75D23"/>
    <w:rsid w:val="00B84148"/>
    <w:rsid w:val="00B865CE"/>
    <w:rsid w:val="00B91AA0"/>
    <w:rsid w:val="00B92BB0"/>
    <w:rsid w:val="00B93FF6"/>
    <w:rsid w:val="00B94227"/>
    <w:rsid w:val="00B94590"/>
    <w:rsid w:val="00B97F9A"/>
    <w:rsid w:val="00BA007F"/>
    <w:rsid w:val="00BA38DF"/>
    <w:rsid w:val="00BA6C5C"/>
    <w:rsid w:val="00BB0EDD"/>
    <w:rsid w:val="00BB458C"/>
    <w:rsid w:val="00BB51FC"/>
    <w:rsid w:val="00BC576A"/>
    <w:rsid w:val="00BC6147"/>
    <w:rsid w:val="00BC6651"/>
    <w:rsid w:val="00BD14FB"/>
    <w:rsid w:val="00BD3227"/>
    <w:rsid w:val="00BD4A8B"/>
    <w:rsid w:val="00BD4D02"/>
    <w:rsid w:val="00BE0087"/>
    <w:rsid w:val="00BE1DF3"/>
    <w:rsid w:val="00BE3376"/>
    <w:rsid w:val="00BE449D"/>
    <w:rsid w:val="00BE5B84"/>
    <w:rsid w:val="00BE7286"/>
    <w:rsid w:val="00BF02B7"/>
    <w:rsid w:val="00BF332B"/>
    <w:rsid w:val="00BF40BB"/>
    <w:rsid w:val="00BF5FAB"/>
    <w:rsid w:val="00BF6068"/>
    <w:rsid w:val="00C00F73"/>
    <w:rsid w:val="00C0387A"/>
    <w:rsid w:val="00C042C3"/>
    <w:rsid w:val="00C04516"/>
    <w:rsid w:val="00C0613F"/>
    <w:rsid w:val="00C06425"/>
    <w:rsid w:val="00C064AA"/>
    <w:rsid w:val="00C079F4"/>
    <w:rsid w:val="00C10FEA"/>
    <w:rsid w:val="00C13F4B"/>
    <w:rsid w:val="00C1519B"/>
    <w:rsid w:val="00C15A29"/>
    <w:rsid w:val="00C16780"/>
    <w:rsid w:val="00C206C6"/>
    <w:rsid w:val="00C2146A"/>
    <w:rsid w:val="00C218B0"/>
    <w:rsid w:val="00C22AC5"/>
    <w:rsid w:val="00C26C4D"/>
    <w:rsid w:val="00C2700E"/>
    <w:rsid w:val="00C30771"/>
    <w:rsid w:val="00C30C20"/>
    <w:rsid w:val="00C35C14"/>
    <w:rsid w:val="00C372D5"/>
    <w:rsid w:val="00C3769F"/>
    <w:rsid w:val="00C37B79"/>
    <w:rsid w:val="00C37FAB"/>
    <w:rsid w:val="00C403D3"/>
    <w:rsid w:val="00C415E1"/>
    <w:rsid w:val="00C43FE7"/>
    <w:rsid w:val="00C50540"/>
    <w:rsid w:val="00C536F9"/>
    <w:rsid w:val="00C60179"/>
    <w:rsid w:val="00C610A7"/>
    <w:rsid w:val="00C61347"/>
    <w:rsid w:val="00C6661C"/>
    <w:rsid w:val="00C722BF"/>
    <w:rsid w:val="00C762A4"/>
    <w:rsid w:val="00C77FD6"/>
    <w:rsid w:val="00C82A2E"/>
    <w:rsid w:val="00C84F8E"/>
    <w:rsid w:val="00C85C09"/>
    <w:rsid w:val="00C872E1"/>
    <w:rsid w:val="00C90393"/>
    <w:rsid w:val="00C91BC9"/>
    <w:rsid w:val="00C95E37"/>
    <w:rsid w:val="00CA07EA"/>
    <w:rsid w:val="00CA441E"/>
    <w:rsid w:val="00CA58E9"/>
    <w:rsid w:val="00CA7602"/>
    <w:rsid w:val="00CA7B11"/>
    <w:rsid w:val="00CB0D40"/>
    <w:rsid w:val="00CB145C"/>
    <w:rsid w:val="00CB4FB3"/>
    <w:rsid w:val="00CB7FA0"/>
    <w:rsid w:val="00CC005E"/>
    <w:rsid w:val="00CC0CBB"/>
    <w:rsid w:val="00CC0D74"/>
    <w:rsid w:val="00CC1396"/>
    <w:rsid w:val="00CC16B5"/>
    <w:rsid w:val="00CC1F1A"/>
    <w:rsid w:val="00CC5BFE"/>
    <w:rsid w:val="00CC6314"/>
    <w:rsid w:val="00CC7606"/>
    <w:rsid w:val="00CC7BC9"/>
    <w:rsid w:val="00CC7F2D"/>
    <w:rsid w:val="00CD1DE5"/>
    <w:rsid w:val="00CD433F"/>
    <w:rsid w:val="00CE0C99"/>
    <w:rsid w:val="00CE2A54"/>
    <w:rsid w:val="00CE490A"/>
    <w:rsid w:val="00CE67F9"/>
    <w:rsid w:val="00CF0407"/>
    <w:rsid w:val="00CF0F37"/>
    <w:rsid w:val="00CF116C"/>
    <w:rsid w:val="00CF1FF2"/>
    <w:rsid w:val="00CF3486"/>
    <w:rsid w:val="00CF6D63"/>
    <w:rsid w:val="00CF72BF"/>
    <w:rsid w:val="00D0064F"/>
    <w:rsid w:val="00D018EA"/>
    <w:rsid w:val="00D0753B"/>
    <w:rsid w:val="00D106C2"/>
    <w:rsid w:val="00D1106A"/>
    <w:rsid w:val="00D17093"/>
    <w:rsid w:val="00D17D2F"/>
    <w:rsid w:val="00D2096F"/>
    <w:rsid w:val="00D20BA7"/>
    <w:rsid w:val="00D24344"/>
    <w:rsid w:val="00D31176"/>
    <w:rsid w:val="00D35542"/>
    <w:rsid w:val="00D4133D"/>
    <w:rsid w:val="00D41451"/>
    <w:rsid w:val="00D42357"/>
    <w:rsid w:val="00D4260D"/>
    <w:rsid w:val="00D44536"/>
    <w:rsid w:val="00D47B65"/>
    <w:rsid w:val="00D51056"/>
    <w:rsid w:val="00D51EE3"/>
    <w:rsid w:val="00D52395"/>
    <w:rsid w:val="00D52477"/>
    <w:rsid w:val="00D541CF"/>
    <w:rsid w:val="00D559E9"/>
    <w:rsid w:val="00D5650D"/>
    <w:rsid w:val="00D5715C"/>
    <w:rsid w:val="00D61A10"/>
    <w:rsid w:val="00D61EF8"/>
    <w:rsid w:val="00D72805"/>
    <w:rsid w:val="00D74493"/>
    <w:rsid w:val="00D75152"/>
    <w:rsid w:val="00D77206"/>
    <w:rsid w:val="00D80A05"/>
    <w:rsid w:val="00D84E04"/>
    <w:rsid w:val="00D86079"/>
    <w:rsid w:val="00D86863"/>
    <w:rsid w:val="00D876B0"/>
    <w:rsid w:val="00D90B66"/>
    <w:rsid w:val="00D91D56"/>
    <w:rsid w:val="00D97943"/>
    <w:rsid w:val="00D97980"/>
    <w:rsid w:val="00DA0532"/>
    <w:rsid w:val="00DA277B"/>
    <w:rsid w:val="00DA3D7F"/>
    <w:rsid w:val="00DA3DBE"/>
    <w:rsid w:val="00DA5386"/>
    <w:rsid w:val="00DB3BBA"/>
    <w:rsid w:val="00DB56BC"/>
    <w:rsid w:val="00DB6D6E"/>
    <w:rsid w:val="00DB7D94"/>
    <w:rsid w:val="00DC39C8"/>
    <w:rsid w:val="00DC5656"/>
    <w:rsid w:val="00DC720C"/>
    <w:rsid w:val="00DD1D46"/>
    <w:rsid w:val="00DD231E"/>
    <w:rsid w:val="00DD33BC"/>
    <w:rsid w:val="00DD3730"/>
    <w:rsid w:val="00DE21EF"/>
    <w:rsid w:val="00DE2757"/>
    <w:rsid w:val="00DE5CA4"/>
    <w:rsid w:val="00DF1EE1"/>
    <w:rsid w:val="00DF308A"/>
    <w:rsid w:val="00DF3579"/>
    <w:rsid w:val="00DF5607"/>
    <w:rsid w:val="00E00BFC"/>
    <w:rsid w:val="00E04A7C"/>
    <w:rsid w:val="00E06C23"/>
    <w:rsid w:val="00E078D4"/>
    <w:rsid w:val="00E11E90"/>
    <w:rsid w:val="00E12D6D"/>
    <w:rsid w:val="00E14036"/>
    <w:rsid w:val="00E15077"/>
    <w:rsid w:val="00E16496"/>
    <w:rsid w:val="00E20AF6"/>
    <w:rsid w:val="00E2200D"/>
    <w:rsid w:val="00E245CE"/>
    <w:rsid w:val="00E26E6D"/>
    <w:rsid w:val="00E27061"/>
    <w:rsid w:val="00E31740"/>
    <w:rsid w:val="00E31A1B"/>
    <w:rsid w:val="00E31B30"/>
    <w:rsid w:val="00E33226"/>
    <w:rsid w:val="00E36227"/>
    <w:rsid w:val="00E36DF3"/>
    <w:rsid w:val="00E37010"/>
    <w:rsid w:val="00E41BDF"/>
    <w:rsid w:val="00E4323E"/>
    <w:rsid w:val="00E43E38"/>
    <w:rsid w:val="00E4500D"/>
    <w:rsid w:val="00E47256"/>
    <w:rsid w:val="00E50F3F"/>
    <w:rsid w:val="00E572B6"/>
    <w:rsid w:val="00E63BCF"/>
    <w:rsid w:val="00E63F60"/>
    <w:rsid w:val="00E6423C"/>
    <w:rsid w:val="00E65D76"/>
    <w:rsid w:val="00E71D6D"/>
    <w:rsid w:val="00E72328"/>
    <w:rsid w:val="00E73C5A"/>
    <w:rsid w:val="00E7504E"/>
    <w:rsid w:val="00E7664E"/>
    <w:rsid w:val="00E80358"/>
    <w:rsid w:val="00E810D8"/>
    <w:rsid w:val="00E81E36"/>
    <w:rsid w:val="00E836B7"/>
    <w:rsid w:val="00E8639D"/>
    <w:rsid w:val="00E960C6"/>
    <w:rsid w:val="00E9617E"/>
    <w:rsid w:val="00E96FDA"/>
    <w:rsid w:val="00EA32FB"/>
    <w:rsid w:val="00EA33EC"/>
    <w:rsid w:val="00EA7468"/>
    <w:rsid w:val="00EB0801"/>
    <w:rsid w:val="00EB4101"/>
    <w:rsid w:val="00EB485F"/>
    <w:rsid w:val="00EB7A6D"/>
    <w:rsid w:val="00EC1D11"/>
    <w:rsid w:val="00EC485B"/>
    <w:rsid w:val="00EC74B6"/>
    <w:rsid w:val="00ED10DC"/>
    <w:rsid w:val="00ED14D4"/>
    <w:rsid w:val="00ED20A1"/>
    <w:rsid w:val="00ED2938"/>
    <w:rsid w:val="00ED5723"/>
    <w:rsid w:val="00ED5A3A"/>
    <w:rsid w:val="00ED70B0"/>
    <w:rsid w:val="00EE185C"/>
    <w:rsid w:val="00EE5161"/>
    <w:rsid w:val="00EE5F56"/>
    <w:rsid w:val="00EE6C9E"/>
    <w:rsid w:val="00EF0A38"/>
    <w:rsid w:val="00EF0D4A"/>
    <w:rsid w:val="00EF1906"/>
    <w:rsid w:val="00EF30C7"/>
    <w:rsid w:val="00EF616F"/>
    <w:rsid w:val="00EF6C4F"/>
    <w:rsid w:val="00EF703A"/>
    <w:rsid w:val="00EF7724"/>
    <w:rsid w:val="00F03641"/>
    <w:rsid w:val="00F04DB5"/>
    <w:rsid w:val="00F0632A"/>
    <w:rsid w:val="00F06D4E"/>
    <w:rsid w:val="00F10063"/>
    <w:rsid w:val="00F11EC4"/>
    <w:rsid w:val="00F14682"/>
    <w:rsid w:val="00F219F0"/>
    <w:rsid w:val="00F23A8A"/>
    <w:rsid w:val="00F23DB4"/>
    <w:rsid w:val="00F241A5"/>
    <w:rsid w:val="00F25A1A"/>
    <w:rsid w:val="00F30407"/>
    <w:rsid w:val="00F30554"/>
    <w:rsid w:val="00F32681"/>
    <w:rsid w:val="00F331C4"/>
    <w:rsid w:val="00F339C7"/>
    <w:rsid w:val="00F34847"/>
    <w:rsid w:val="00F352C0"/>
    <w:rsid w:val="00F4164C"/>
    <w:rsid w:val="00F43F62"/>
    <w:rsid w:val="00F4786C"/>
    <w:rsid w:val="00F505B5"/>
    <w:rsid w:val="00F50C47"/>
    <w:rsid w:val="00F52F57"/>
    <w:rsid w:val="00F534F8"/>
    <w:rsid w:val="00F55A04"/>
    <w:rsid w:val="00F621CE"/>
    <w:rsid w:val="00F640A0"/>
    <w:rsid w:val="00F640CE"/>
    <w:rsid w:val="00F67DAC"/>
    <w:rsid w:val="00F707B6"/>
    <w:rsid w:val="00F71234"/>
    <w:rsid w:val="00F76601"/>
    <w:rsid w:val="00F7697C"/>
    <w:rsid w:val="00F841A6"/>
    <w:rsid w:val="00F84AC7"/>
    <w:rsid w:val="00F85054"/>
    <w:rsid w:val="00F86242"/>
    <w:rsid w:val="00F903D6"/>
    <w:rsid w:val="00F9049E"/>
    <w:rsid w:val="00F922C8"/>
    <w:rsid w:val="00F94076"/>
    <w:rsid w:val="00FA2584"/>
    <w:rsid w:val="00FB0C40"/>
    <w:rsid w:val="00FB238C"/>
    <w:rsid w:val="00FB2C82"/>
    <w:rsid w:val="00FB6AE2"/>
    <w:rsid w:val="00FB6C5A"/>
    <w:rsid w:val="00FB701D"/>
    <w:rsid w:val="00FC189A"/>
    <w:rsid w:val="00FC245E"/>
    <w:rsid w:val="00FC2EC6"/>
    <w:rsid w:val="00FC719C"/>
    <w:rsid w:val="00FD0FDC"/>
    <w:rsid w:val="00FD447E"/>
    <w:rsid w:val="00FD59A8"/>
    <w:rsid w:val="00FD6135"/>
    <w:rsid w:val="00FD6D2C"/>
    <w:rsid w:val="00FD6F98"/>
    <w:rsid w:val="00FD7C69"/>
    <w:rsid w:val="00FE0617"/>
    <w:rsid w:val="00FF19F8"/>
    <w:rsid w:val="00FF27E0"/>
    <w:rsid w:val="00FF4D09"/>
    <w:rsid w:val="00FF7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B4680AA"/>
  <w15:docId w15:val="{B6F391B5-915F-4EA1-844C-291C97B1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94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0516A"/>
    <w:pPr>
      <w:spacing w:line="379" w:lineRule="exact"/>
      <w:ind w:left="179" w:hangingChars="69" w:hanging="179"/>
    </w:pPr>
    <w:rPr>
      <w:rFonts w:ascii="ＭＳ ゴシック" w:eastAsia="ＭＳ ゴシック" w:hAnsi="ＭＳ ゴシック"/>
      <w:spacing w:val="10"/>
    </w:rPr>
  </w:style>
  <w:style w:type="paragraph" w:styleId="2">
    <w:name w:val="Body Text Indent 2"/>
    <w:basedOn w:val="a"/>
    <w:rsid w:val="0040516A"/>
    <w:pPr>
      <w:spacing w:line="375" w:lineRule="exact"/>
      <w:ind w:left="260" w:hanging="260"/>
    </w:pPr>
    <w:rPr>
      <w:rFonts w:ascii="ＭＳ ゴシック" w:eastAsia="ＭＳ ゴシック" w:hAnsi="ＭＳ ゴシック"/>
      <w:color w:val="000000"/>
      <w:spacing w:val="10"/>
    </w:rPr>
  </w:style>
  <w:style w:type="paragraph" w:styleId="3">
    <w:name w:val="Body Text Indent 3"/>
    <w:basedOn w:val="a"/>
    <w:rsid w:val="0040516A"/>
    <w:pPr>
      <w:spacing w:line="338" w:lineRule="exact"/>
      <w:ind w:left="260" w:hanging="260"/>
    </w:pPr>
    <w:rPr>
      <w:rFonts w:ascii="ＭＳ ゴシック" w:eastAsia="ＭＳ ゴシック" w:hAnsi="ＭＳ ゴシック"/>
      <w:spacing w:val="10"/>
    </w:rPr>
  </w:style>
  <w:style w:type="table" w:styleId="a4">
    <w:name w:val="Table Grid"/>
    <w:basedOn w:val="a1"/>
    <w:rsid w:val="00342B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0128E4"/>
    <w:pPr>
      <w:tabs>
        <w:tab w:val="center" w:pos="4252"/>
        <w:tab w:val="right" w:pos="8504"/>
      </w:tabs>
      <w:snapToGrid w:val="0"/>
    </w:pPr>
  </w:style>
  <w:style w:type="paragraph" w:styleId="a6">
    <w:name w:val="footer"/>
    <w:basedOn w:val="a"/>
    <w:rsid w:val="000128E4"/>
    <w:pPr>
      <w:tabs>
        <w:tab w:val="center" w:pos="4252"/>
        <w:tab w:val="right" w:pos="8504"/>
      </w:tabs>
      <w:snapToGrid w:val="0"/>
    </w:pPr>
  </w:style>
  <w:style w:type="character" w:styleId="a7">
    <w:name w:val="page number"/>
    <w:basedOn w:val="a0"/>
    <w:rsid w:val="005A6481"/>
  </w:style>
  <w:style w:type="paragraph" w:styleId="a8">
    <w:name w:val="Note Heading"/>
    <w:basedOn w:val="a"/>
    <w:next w:val="a"/>
    <w:link w:val="a9"/>
    <w:rsid w:val="00F219F0"/>
    <w:pPr>
      <w:jc w:val="center"/>
    </w:pPr>
  </w:style>
  <w:style w:type="paragraph" w:styleId="aa">
    <w:name w:val="Closing"/>
    <w:basedOn w:val="a"/>
    <w:rsid w:val="00F219F0"/>
    <w:pPr>
      <w:jc w:val="right"/>
    </w:pPr>
  </w:style>
  <w:style w:type="paragraph" w:styleId="ab">
    <w:name w:val="Balloon Text"/>
    <w:basedOn w:val="a"/>
    <w:link w:val="ac"/>
    <w:rsid w:val="00E06C23"/>
    <w:rPr>
      <w:rFonts w:asciiTheme="majorHAnsi" w:eastAsiaTheme="majorEastAsia" w:hAnsiTheme="majorHAnsi" w:cstheme="majorBidi"/>
      <w:sz w:val="18"/>
      <w:szCs w:val="18"/>
    </w:rPr>
  </w:style>
  <w:style w:type="character" w:customStyle="1" w:styleId="ac">
    <w:name w:val="吹き出し (文字)"/>
    <w:basedOn w:val="a0"/>
    <w:link w:val="ab"/>
    <w:rsid w:val="00E06C23"/>
    <w:rPr>
      <w:rFonts w:asciiTheme="majorHAnsi" w:eastAsiaTheme="majorEastAsia" w:hAnsiTheme="majorHAnsi" w:cstheme="majorBidi"/>
      <w:kern w:val="2"/>
      <w:sz w:val="18"/>
      <w:szCs w:val="18"/>
    </w:rPr>
  </w:style>
  <w:style w:type="paragraph" w:customStyle="1" w:styleId="ad">
    <w:name w:val="標準(太郎文書スタイル)"/>
    <w:uiPriority w:val="99"/>
    <w:rsid w:val="00780C3A"/>
    <w:pPr>
      <w:widowControl w:val="0"/>
      <w:adjustRightInd w:val="0"/>
      <w:jc w:val="both"/>
      <w:textAlignment w:val="baseline"/>
    </w:pPr>
    <w:rPr>
      <w:rFonts w:ascii="ＭＳ 明朝" w:hAnsi="ＭＳ 明朝" w:cs="ＭＳ 明朝"/>
      <w:color w:val="000000"/>
      <w:sz w:val="24"/>
      <w:szCs w:val="24"/>
    </w:rPr>
  </w:style>
  <w:style w:type="character" w:customStyle="1" w:styleId="a9">
    <w:name w:val="記 (文字)"/>
    <w:basedOn w:val="a0"/>
    <w:link w:val="a8"/>
    <w:rsid w:val="004973AD"/>
    <w:rPr>
      <w:kern w:val="2"/>
      <w:sz w:val="24"/>
      <w:szCs w:val="24"/>
    </w:rPr>
  </w:style>
  <w:style w:type="paragraph" w:styleId="ae">
    <w:name w:val="List Paragraph"/>
    <w:basedOn w:val="a"/>
    <w:uiPriority w:val="34"/>
    <w:qFormat/>
    <w:rsid w:val="004973AD"/>
    <w:pPr>
      <w:ind w:leftChars="400" w:left="840"/>
    </w:pPr>
    <w:rPr>
      <w:rFonts w:asciiTheme="minorHAnsi" w:eastAsiaTheme="minorEastAsia" w:hAnsiTheme="minorHAnsi"/>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19076">
      <w:bodyDiv w:val="1"/>
      <w:marLeft w:val="0"/>
      <w:marRight w:val="0"/>
      <w:marTop w:val="0"/>
      <w:marBottom w:val="0"/>
      <w:divBdr>
        <w:top w:val="none" w:sz="0" w:space="0" w:color="auto"/>
        <w:left w:val="none" w:sz="0" w:space="0" w:color="auto"/>
        <w:bottom w:val="none" w:sz="0" w:space="0" w:color="auto"/>
        <w:right w:val="none" w:sz="0" w:space="0" w:color="auto"/>
      </w:divBdr>
    </w:div>
    <w:div w:id="331221730">
      <w:bodyDiv w:val="1"/>
      <w:marLeft w:val="0"/>
      <w:marRight w:val="0"/>
      <w:marTop w:val="0"/>
      <w:marBottom w:val="0"/>
      <w:divBdr>
        <w:top w:val="none" w:sz="0" w:space="0" w:color="auto"/>
        <w:left w:val="none" w:sz="0" w:space="0" w:color="auto"/>
        <w:bottom w:val="none" w:sz="0" w:space="0" w:color="auto"/>
        <w:right w:val="none" w:sz="0" w:space="0" w:color="auto"/>
      </w:divBdr>
    </w:div>
    <w:div w:id="425734077">
      <w:bodyDiv w:val="1"/>
      <w:marLeft w:val="0"/>
      <w:marRight w:val="0"/>
      <w:marTop w:val="0"/>
      <w:marBottom w:val="0"/>
      <w:divBdr>
        <w:top w:val="none" w:sz="0" w:space="0" w:color="auto"/>
        <w:left w:val="none" w:sz="0" w:space="0" w:color="auto"/>
        <w:bottom w:val="none" w:sz="0" w:space="0" w:color="auto"/>
        <w:right w:val="none" w:sz="0" w:space="0" w:color="auto"/>
      </w:divBdr>
    </w:div>
    <w:div w:id="447625460">
      <w:bodyDiv w:val="1"/>
      <w:marLeft w:val="0"/>
      <w:marRight w:val="0"/>
      <w:marTop w:val="0"/>
      <w:marBottom w:val="0"/>
      <w:divBdr>
        <w:top w:val="none" w:sz="0" w:space="0" w:color="auto"/>
        <w:left w:val="none" w:sz="0" w:space="0" w:color="auto"/>
        <w:bottom w:val="none" w:sz="0" w:space="0" w:color="auto"/>
        <w:right w:val="none" w:sz="0" w:space="0" w:color="auto"/>
      </w:divBdr>
    </w:div>
    <w:div w:id="486744438">
      <w:bodyDiv w:val="1"/>
      <w:marLeft w:val="0"/>
      <w:marRight w:val="0"/>
      <w:marTop w:val="0"/>
      <w:marBottom w:val="0"/>
      <w:divBdr>
        <w:top w:val="none" w:sz="0" w:space="0" w:color="auto"/>
        <w:left w:val="none" w:sz="0" w:space="0" w:color="auto"/>
        <w:bottom w:val="none" w:sz="0" w:space="0" w:color="auto"/>
        <w:right w:val="none" w:sz="0" w:space="0" w:color="auto"/>
      </w:divBdr>
    </w:div>
    <w:div w:id="495190541">
      <w:bodyDiv w:val="1"/>
      <w:marLeft w:val="0"/>
      <w:marRight w:val="0"/>
      <w:marTop w:val="0"/>
      <w:marBottom w:val="0"/>
      <w:divBdr>
        <w:top w:val="none" w:sz="0" w:space="0" w:color="auto"/>
        <w:left w:val="none" w:sz="0" w:space="0" w:color="auto"/>
        <w:bottom w:val="none" w:sz="0" w:space="0" w:color="auto"/>
        <w:right w:val="none" w:sz="0" w:space="0" w:color="auto"/>
      </w:divBdr>
    </w:div>
    <w:div w:id="813058378">
      <w:bodyDiv w:val="1"/>
      <w:marLeft w:val="0"/>
      <w:marRight w:val="0"/>
      <w:marTop w:val="0"/>
      <w:marBottom w:val="0"/>
      <w:divBdr>
        <w:top w:val="none" w:sz="0" w:space="0" w:color="auto"/>
        <w:left w:val="none" w:sz="0" w:space="0" w:color="auto"/>
        <w:bottom w:val="none" w:sz="0" w:space="0" w:color="auto"/>
        <w:right w:val="none" w:sz="0" w:space="0" w:color="auto"/>
      </w:divBdr>
    </w:div>
    <w:div w:id="1101679895">
      <w:bodyDiv w:val="1"/>
      <w:marLeft w:val="0"/>
      <w:marRight w:val="0"/>
      <w:marTop w:val="0"/>
      <w:marBottom w:val="0"/>
      <w:divBdr>
        <w:top w:val="none" w:sz="0" w:space="0" w:color="auto"/>
        <w:left w:val="none" w:sz="0" w:space="0" w:color="auto"/>
        <w:bottom w:val="none" w:sz="0" w:space="0" w:color="auto"/>
        <w:right w:val="none" w:sz="0" w:space="0" w:color="auto"/>
      </w:divBdr>
    </w:div>
    <w:div w:id="1276407102">
      <w:bodyDiv w:val="1"/>
      <w:marLeft w:val="0"/>
      <w:marRight w:val="0"/>
      <w:marTop w:val="0"/>
      <w:marBottom w:val="0"/>
      <w:divBdr>
        <w:top w:val="none" w:sz="0" w:space="0" w:color="auto"/>
        <w:left w:val="none" w:sz="0" w:space="0" w:color="auto"/>
        <w:bottom w:val="none" w:sz="0" w:space="0" w:color="auto"/>
        <w:right w:val="none" w:sz="0" w:space="0" w:color="auto"/>
      </w:divBdr>
    </w:div>
    <w:div w:id="1616986739">
      <w:bodyDiv w:val="1"/>
      <w:marLeft w:val="0"/>
      <w:marRight w:val="0"/>
      <w:marTop w:val="0"/>
      <w:marBottom w:val="0"/>
      <w:divBdr>
        <w:top w:val="none" w:sz="0" w:space="0" w:color="auto"/>
        <w:left w:val="none" w:sz="0" w:space="0" w:color="auto"/>
        <w:bottom w:val="none" w:sz="0" w:space="0" w:color="auto"/>
        <w:right w:val="none" w:sz="0" w:space="0" w:color="auto"/>
      </w:divBdr>
    </w:div>
    <w:div w:id="1671978904">
      <w:bodyDiv w:val="1"/>
      <w:marLeft w:val="0"/>
      <w:marRight w:val="0"/>
      <w:marTop w:val="0"/>
      <w:marBottom w:val="0"/>
      <w:divBdr>
        <w:top w:val="none" w:sz="0" w:space="0" w:color="auto"/>
        <w:left w:val="none" w:sz="0" w:space="0" w:color="auto"/>
        <w:bottom w:val="none" w:sz="0" w:space="0" w:color="auto"/>
        <w:right w:val="none" w:sz="0" w:space="0" w:color="auto"/>
      </w:divBdr>
    </w:div>
    <w:div w:id="1771854585">
      <w:bodyDiv w:val="1"/>
      <w:marLeft w:val="0"/>
      <w:marRight w:val="0"/>
      <w:marTop w:val="0"/>
      <w:marBottom w:val="0"/>
      <w:divBdr>
        <w:top w:val="none" w:sz="0" w:space="0" w:color="auto"/>
        <w:left w:val="none" w:sz="0" w:space="0" w:color="auto"/>
        <w:bottom w:val="none" w:sz="0" w:space="0" w:color="auto"/>
        <w:right w:val="none" w:sz="0" w:space="0" w:color="auto"/>
      </w:divBdr>
    </w:div>
    <w:div w:id="2034376285">
      <w:bodyDiv w:val="1"/>
      <w:marLeft w:val="0"/>
      <w:marRight w:val="0"/>
      <w:marTop w:val="0"/>
      <w:marBottom w:val="0"/>
      <w:divBdr>
        <w:top w:val="none" w:sz="0" w:space="0" w:color="auto"/>
        <w:left w:val="none" w:sz="0" w:space="0" w:color="auto"/>
        <w:bottom w:val="none" w:sz="0" w:space="0" w:color="auto"/>
        <w:right w:val="none" w:sz="0" w:space="0" w:color="auto"/>
      </w:divBdr>
    </w:div>
    <w:div w:id="20889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56040-14C9-4855-BB12-AF92DD44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11</Pages>
  <Words>561</Words>
  <Characters>3200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第一章　総則</vt:lpstr>
      <vt:lpstr>第一章　総則</vt:lpstr>
    </vt:vector>
  </TitlesOfParts>
  <Company>MLIT</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総則</dc:title>
  <dc:creator>yasuda-t559p</dc:creator>
  <cp:lastModifiedBy>佐渡山　由美</cp:lastModifiedBy>
  <cp:revision>28</cp:revision>
  <cp:lastPrinted>2022-08-26T02:50:00Z</cp:lastPrinted>
  <dcterms:created xsi:type="dcterms:W3CDTF">2016-08-02T06:33:00Z</dcterms:created>
  <dcterms:modified xsi:type="dcterms:W3CDTF">2022-11-21T00:09:00Z</dcterms:modified>
</cp:coreProperties>
</file>