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45" w:rsidRPr="00E86249" w:rsidRDefault="00640C79" w:rsidP="003D66C4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D0945" w:rsidRPr="00E86249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3D66C4" w:rsidRPr="00E8624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0D0945" w:rsidRPr="00E86249" w:rsidRDefault="000D0945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3D66C4" w:rsidRPr="00E86249" w:rsidRDefault="003D66C4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3D66C4" w:rsidRPr="00E86249" w:rsidRDefault="0073162E" w:rsidP="00E86249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内閣府沖縄総合事務局長</w:t>
      </w:r>
      <w:r w:rsidR="003D66C4" w:rsidRPr="00E86249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0D0945" w:rsidRPr="00E86249" w:rsidRDefault="000D0945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3D66C4" w:rsidRPr="00E86249" w:rsidRDefault="003D66C4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32841" w:rsidRPr="00E86249" w:rsidRDefault="00932841" w:rsidP="00E86249">
      <w:pPr>
        <w:spacing w:line="300" w:lineRule="exact"/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  <w:r w:rsidRPr="00E86249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:rsidR="00932841" w:rsidRPr="00E86249" w:rsidRDefault="00932841" w:rsidP="00E86249">
      <w:pPr>
        <w:spacing w:line="300" w:lineRule="exact"/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  <w:r w:rsidRPr="00E86249">
        <w:rPr>
          <w:rFonts w:asciiTheme="minorEastAsia" w:eastAsiaTheme="minorEastAsia" w:hAnsiTheme="minorEastAsia" w:hint="eastAsia"/>
          <w:sz w:val="22"/>
          <w:szCs w:val="22"/>
        </w:rPr>
        <w:t>氏名又は名称</w:t>
      </w:r>
    </w:p>
    <w:p w:rsidR="00932841" w:rsidRPr="00E86249" w:rsidRDefault="00932841" w:rsidP="00E86249">
      <w:pPr>
        <w:spacing w:line="300" w:lineRule="exact"/>
        <w:ind w:firstLineChars="1700" w:firstLine="3740"/>
        <w:rPr>
          <w:rFonts w:asciiTheme="minorEastAsia" w:eastAsiaTheme="minorEastAsia" w:hAnsiTheme="minorEastAsia"/>
          <w:sz w:val="22"/>
          <w:szCs w:val="22"/>
        </w:rPr>
      </w:pPr>
      <w:r w:rsidRPr="00E86249">
        <w:rPr>
          <w:rFonts w:asciiTheme="minorEastAsia" w:eastAsiaTheme="minorEastAsia" w:hAnsiTheme="minorEastAsia" w:hint="eastAsia"/>
          <w:sz w:val="22"/>
          <w:szCs w:val="22"/>
        </w:rPr>
        <w:t xml:space="preserve">代表者役職氏名　　　　　　</w:t>
      </w:r>
      <w:r w:rsidR="00E8624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E86249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</w:p>
    <w:p w:rsidR="000D0945" w:rsidRPr="00E86249" w:rsidRDefault="003D66C4" w:rsidP="003D66C4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E8624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</w:p>
    <w:p w:rsidR="000D0945" w:rsidRPr="00E86249" w:rsidRDefault="000D0945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0D0945" w:rsidRPr="00E86249" w:rsidRDefault="000D0945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0D0945" w:rsidRDefault="00167797" w:rsidP="003D66C4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海上運送法等の一部を改正する法律附則第３条第５項の規定に基づく</w:t>
      </w:r>
      <w:r w:rsidRPr="00167797">
        <w:rPr>
          <w:rFonts w:asciiTheme="minorEastAsia" w:eastAsiaTheme="minorEastAsia" w:hAnsiTheme="minorEastAsia" w:hint="eastAsia"/>
          <w:sz w:val="22"/>
          <w:szCs w:val="22"/>
        </w:rPr>
        <w:t>認可申請書</w:t>
      </w:r>
    </w:p>
    <w:p w:rsidR="000D0945" w:rsidRDefault="000D0945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7C5EE8" w:rsidRPr="006A3E6F" w:rsidRDefault="007C5EE8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0D0945" w:rsidRPr="00867473" w:rsidRDefault="00530D2E" w:rsidP="00AF4368">
      <w:pPr>
        <w:ind w:firstLineChars="100" w:firstLine="220"/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下記のとおり</w:t>
      </w:r>
      <w:r w:rsidR="000F34AC">
        <w:rPr>
          <w:rFonts w:asciiTheme="minorEastAsia" w:eastAsiaTheme="minorEastAsia" w:hAnsiTheme="minorEastAsia" w:hint="eastAsia"/>
          <w:sz w:val="22"/>
          <w:szCs w:val="22"/>
        </w:rPr>
        <w:t>旅客不定期</w:t>
      </w:r>
      <w:r>
        <w:rPr>
          <w:rFonts w:asciiTheme="minorEastAsia" w:eastAsiaTheme="minorEastAsia" w:hAnsiTheme="minorEastAsia" w:hint="eastAsia"/>
          <w:sz w:val="22"/>
          <w:szCs w:val="22"/>
        </w:rPr>
        <w:t>航</w:t>
      </w:r>
      <w:r w:rsidR="0073162E">
        <w:rPr>
          <w:rFonts w:asciiTheme="minorEastAsia" w:eastAsiaTheme="minorEastAsia" w:hAnsiTheme="minorEastAsia" w:hint="eastAsia"/>
          <w:sz w:val="22"/>
          <w:szCs w:val="22"/>
        </w:rPr>
        <w:t>路</w:t>
      </w:r>
      <w:r w:rsidR="000F34AC">
        <w:rPr>
          <w:rFonts w:asciiTheme="minorEastAsia" w:eastAsiaTheme="minorEastAsia" w:hAnsiTheme="minorEastAsia" w:hint="eastAsia"/>
          <w:sz w:val="22"/>
          <w:szCs w:val="22"/>
        </w:rPr>
        <w:t>事業（沖縄不第○○</w:t>
      </w:r>
      <w:r>
        <w:rPr>
          <w:rFonts w:asciiTheme="minorEastAsia" w:eastAsiaTheme="minorEastAsia" w:hAnsiTheme="minorEastAsia" w:hint="eastAsia"/>
          <w:sz w:val="22"/>
          <w:szCs w:val="22"/>
        </w:rPr>
        <w:t>号　○○～○○航路）</w:t>
      </w:r>
      <w:r w:rsidR="0073162E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0D0945" w:rsidRPr="00E86249">
        <w:rPr>
          <w:rFonts w:asciiTheme="minorEastAsia" w:eastAsiaTheme="minorEastAsia" w:hAnsiTheme="minorEastAsia" w:hint="eastAsia"/>
          <w:sz w:val="22"/>
          <w:szCs w:val="22"/>
        </w:rPr>
        <w:t>、海上運送</w:t>
      </w:r>
      <w:r w:rsidR="000D0945" w:rsidRPr="00867473">
        <w:rPr>
          <w:rFonts w:asciiTheme="minorEastAsia" w:eastAsiaTheme="minorEastAsia" w:hAnsiTheme="minorEastAsia" w:hint="eastAsia"/>
          <w:color w:val="auto"/>
          <w:sz w:val="22"/>
          <w:szCs w:val="22"/>
        </w:rPr>
        <w:t>法</w:t>
      </w:r>
      <w:r w:rsidR="00730AF3">
        <w:rPr>
          <w:rFonts w:asciiTheme="minorEastAsia" w:eastAsiaTheme="minorEastAsia" w:hAnsiTheme="minorEastAsia" w:hint="eastAsia"/>
          <w:color w:val="auto"/>
          <w:sz w:val="22"/>
          <w:szCs w:val="22"/>
        </w:rPr>
        <w:t>等の一部を改正する法律</w:t>
      </w:r>
      <w:r w:rsidR="0073162E">
        <w:rPr>
          <w:rFonts w:asciiTheme="minorEastAsia" w:eastAsiaTheme="minorEastAsia" w:hAnsiTheme="minorEastAsia" w:hint="eastAsia"/>
          <w:color w:val="auto"/>
          <w:sz w:val="22"/>
          <w:szCs w:val="22"/>
        </w:rPr>
        <w:t>（令和５年５月１２日法律第２４号）</w:t>
      </w:r>
      <w:r w:rsidR="00730AF3">
        <w:rPr>
          <w:rFonts w:asciiTheme="minorEastAsia" w:eastAsiaTheme="minorEastAsia" w:hAnsiTheme="minorEastAsia" w:hint="eastAsia"/>
          <w:color w:val="auto"/>
          <w:sz w:val="22"/>
          <w:szCs w:val="22"/>
        </w:rPr>
        <w:t>附則</w:t>
      </w:r>
      <w:r w:rsidR="0073162E">
        <w:rPr>
          <w:rFonts w:asciiTheme="minorEastAsia" w:eastAsiaTheme="minorEastAsia" w:hAnsiTheme="minorEastAsia" w:hint="eastAsia"/>
          <w:color w:val="auto"/>
          <w:sz w:val="22"/>
          <w:szCs w:val="22"/>
        </w:rPr>
        <w:t>第３</w:t>
      </w:r>
      <w:r w:rsidR="00E861F9" w:rsidRPr="00867473">
        <w:rPr>
          <w:rFonts w:asciiTheme="minorEastAsia" w:eastAsiaTheme="minorEastAsia" w:hAnsiTheme="minorEastAsia" w:hint="eastAsia"/>
          <w:color w:val="auto"/>
          <w:sz w:val="22"/>
          <w:szCs w:val="22"/>
        </w:rPr>
        <w:t>条</w:t>
      </w:r>
      <w:r w:rsidR="0073162E">
        <w:rPr>
          <w:rFonts w:asciiTheme="minorEastAsia" w:eastAsiaTheme="minorEastAsia" w:hAnsiTheme="minorEastAsia" w:hint="eastAsia"/>
          <w:color w:val="auto"/>
          <w:sz w:val="22"/>
          <w:szCs w:val="22"/>
        </w:rPr>
        <w:t>第５項</w:t>
      </w:r>
      <w:r w:rsidR="00730AF3">
        <w:rPr>
          <w:rFonts w:asciiTheme="minorEastAsia" w:eastAsiaTheme="minorEastAsia" w:hAnsiTheme="minorEastAsia" w:hint="eastAsia"/>
          <w:color w:val="auto"/>
          <w:sz w:val="22"/>
          <w:szCs w:val="22"/>
        </w:rPr>
        <w:t>の</w:t>
      </w:r>
      <w:r w:rsidR="000D0945" w:rsidRPr="00867473">
        <w:rPr>
          <w:rFonts w:asciiTheme="minorEastAsia" w:eastAsiaTheme="minorEastAsia" w:hAnsiTheme="minorEastAsia" w:hint="eastAsia"/>
          <w:color w:val="auto"/>
          <w:sz w:val="22"/>
          <w:szCs w:val="22"/>
        </w:rPr>
        <w:t>規定に基づき</w:t>
      </w:r>
      <w:r w:rsidR="00AF4368">
        <w:rPr>
          <w:rFonts w:asciiTheme="minorEastAsia" w:eastAsiaTheme="minorEastAsia" w:hAnsiTheme="minorEastAsia" w:hint="eastAsia"/>
          <w:color w:val="auto"/>
          <w:sz w:val="22"/>
          <w:szCs w:val="22"/>
        </w:rPr>
        <w:t>認可を受けたいので、関係書類を添えて</w:t>
      </w:r>
      <w:r w:rsidR="000D0945" w:rsidRPr="00867473">
        <w:rPr>
          <w:rFonts w:asciiTheme="minorEastAsia" w:eastAsiaTheme="minorEastAsia" w:hAnsiTheme="minorEastAsia" w:hint="eastAsia"/>
          <w:color w:val="auto"/>
          <w:sz w:val="22"/>
          <w:szCs w:val="22"/>
        </w:rPr>
        <w:t>申請します。</w:t>
      </w:r>
    </w:p>
    <w:p w:rsidR="000D0945" w:rsidRPr="00653E73" w:rsidRDefault="000D0945" w:rsidP="003D66C4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0D0945" w:rsidRPr="00E86249" w:rsidRDefault="000D0945" w:rsidP="003D66C4">
      <w:pPr>
        <w:rPr>
          <w:rFonts w:asciiTheme="minorEastAsia" w:eastAsiaTheme="minorEastAsia" w:hAnsiTheme="minorEastAsia"/>
          <w:sz w:val="22"/>
          <w:szCs w:val="22"/>
        </w:rPr>
      </w:pPr>
      <w:r w:rsidRPr="00E8624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86249">
        <w:rPr>
          <w:rFonts w:asciiTheme="minorEastAsia" w:eastAsiaTheme="minorEastAsia" w:hAnsiTheme="minorEastAsia"/>
          <w:sz w:val="22"/>
          <w:szCs w:val="22"/>
        </w:rPr>
        <w:t xml:space="preserve">        </w:t>
      </w:r>
      <w:r w:rsidRPr="00E8624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E86249">
        <w:rPr>
          <w:rFonts w:asciiTheme="minorEastAsia" w:eastAsiaTheme="minorEastAsia" w:hAnsiTheme="minorEastAsia"/>
          <w:sz w:val="22"/>
          <w:szCs w:val="22"/>
        </w:rPr>
        <w:t xml:space="preserve">                         </w:t>
      </w:r>
      <w:r w:rsidRPr="00E8624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0D0945" w:rsidRPr="00E86249" w:rsidRDefault="000D0945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32841" w:rsidRPr="00E86249" w:rsidRDefault="003B5C24" w:rsidP="0047672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一</w:t>
      </w:r>
      <w:r w:rsidR="000D0945" w:rsidRPr="00E86249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="00932841" w:rsidRPr="00E86249">
        <w:rPr>
          <w:rFonts w:asciiTheme="minorEastAsia" w:eastAsiaTheme="minorEastAsia" w:hAnsiTheme="minorEastAsia" w:hint="eastAsia"/>
          <w:sz w:val="22"/>
          <w:szCs w:val="22"/>
        </w:rPr>
        <w:t>住　所</w:t>
      </w:r>
      <w:r w:rsidR="004D6BB4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932841" w:rsidRPr="00E86249" w:rsidRDefault="00932841" w:rsidP="0047672E">
      <w:pPr>
        <w:spacing w:line="300" w:lineRule="exac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E86249">
        <w:rPr>
          <w:rFonts w:asciiTheme="minorEastAsia" w:eastAsiaTheme="minorEastAsia" w:hAnsiTheme="minorEastAsia" w:hint="eastAsia"/>
          <w:sz w:val="22"/>
          <w:szCs w:val="22"/>
        </w:rPr>
        <w:t>氏名又は名称</w:t>
      </w:r>
      <w:r w:rsidR="004D6BB4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932841" w:rsidRDefault="00932841" w:rsidP="0047672E">
      <w:pPr>
        <w:adjustRightIn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E86249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4D6BB4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47672E" w:rsidRDefault="0047672E" w:rsidP="006A3E6F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:rsidR="00E47AE4" w:rsidRDefault="00E47AE4" w:rsidP="006A3E6F">
      <w:pPr>
        <w:adjustRightInd/>
        <w:rPr>
          <w:rFonts w:asciiTheme="minorEastAsia" w:eastAsiaTheme="minorEastAsia" w:hAnsiTheme="minorEastAsia"/>
          <w:sz w:val="22"/>
          <w:szCs w:val="22"/>
        </w:rPr>
      </w:pPr>
    </w:p>
    <w:p w:rsidR="006A3E6F" w:rsidRPr="00E86249" w:rsidRDefault="006A3E6F" w:rsidP="006A3E6F">
      <w:pPr>
        <w:adjustRightInd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B5C24">
        <w:rPr>
          <w:rFonts w:asciiTheme="minorEastAsia" w:eastAsiaTheme="minorEastAsia" w:hAnsiTheme="minorEastAsia" w:hint="eastAsia"/>
          <w:sz w:val="22"/>
          <w:szCs w:val="22"/>
        </w:rPr>
        <w:t>二</w:t>
      </w:r>
      <w:r>
        <w:rPr>
          <w:rFonts w:asciiTheme="minorEastAsia" w:eastAsiaTheme="minorEastAsia" w:hAnsiTheme="minorEastAsia" w:hint="eastAsia"/>
          <w:sz w:val="22"/>
          <w:szCs w:val="22"/>
        </w:rPr>
        <w:t>．役員の氏名</w:t>
      </w:r>
    </w:p>
    <w:p w:rsidR="000D0945" w:rsidRDefault="000D0945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4D6BB4" w:rsidRDefault="004D6BB4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0D0945" w:rsidRPr="00E86249" w:rsidRDefault="000D0945" w:rsidP="0047672E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E8624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B5C24">
        <w:rPr>
          <w:rFonts w:asciiTheme="minorEastAsia" w:eastAsiaTheme="minorEastAsia" w:hAnsiTheme="minorEastAsia" w:hint="eastAsia"/>
          <w:sz w:val="22"/>
          <w:szCs w:val="22"/>
        </w:rPr>
        <w:t>三</w:t>
      </w:r>
      <w:r w:rsidRPr="00E86249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="006A3E6F">
        <w:rPr>
          <w:rFonts w:asciiTheme="minorEastAsia" w:eastAsiaTheme="minorEastAsia" w:hAnsiTheme="minorEastAsia" w:hint="eastAsia"/>
          <w:sz w:val="22"/>
          <w:szCs w:val="22"/>
        </w:rPr>
        <w:t>小型船舶不定期航路事業の</w:t>
      </w:r>
      <w:r w:rsidR="0047672E">
        <w:rPr>
          <w:rFonts w:asciiTheme="minorEastAsia" w:eastAsiaTheme="minorEastAsia" w:hAnsiTheme="minorEastAsia" w:hint="eastAsia"/>
          <w:sz w:val="22"/>
          <w:szCs w:val="22"/>
        </w:rPr>
        <w:t>用に供する船舶の名称、総トン数及び船舶番号又はこれに代わる番号</w:t>
      </w:r>
    </w:p>
    <w:p w:rsidR="000D0945" w:rsidRDefault="0047672E" w:rsidP="003D66C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船舶の名称</w:t>
      </w:r>
      <w:r w:rsidR="004D6BB4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47672E" w:rsidRDefault="0047672E" w:rsidP="003D66C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総トン数</w:t>
      </w:r>
      <w:r w:rsidR="004D6BB4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47672E" w:rsidRPr="006A3E6F" w:rsidRDefault="0047672E" w:rsidP="003D66C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船舶番号又はこれに代わる番号</w:t>
      </w:r>
      <w:r w:rsidR="004D6BB4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0D0945" w:rsidRDefault="000D0945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E47AE4" w:rsidRPr="00E86249" w:rsidRDefault="00E47AE4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3D66C4" w:rsidRDefault="003B5C24" w:rsidP="003D66C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四．事業計画</w:t>
      </w:r>
    </w:p>
    <w:p w:rsidR="003B5C24" w:rsidRDefault="003B5C24" w:rsidP="003D66C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１．航路の起点、寄港地</w:t>
      </w:r>
      <w:r w:rsidR="00C86603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z w:val="22"/>
          <w:szCs w:val="22"/>
        </w:rPr>
        <w:t>終点</w:t>
      </w:r>
      <w:r w:rsidR="00C86603">
        <w:rPr>
          <w:rFonts w:asciiTheme="minorEastAsia" w:eastAsiaTheme="minorEastAsia" w:hAnsiTheme="minorEastAsia" w:hint="eastAsia"/>
          <w:sz w:val="22"/>
          <w:szCs w:val="22"/>
        </w:rPr>
        <w:t>及びそれら相互間の距離</w:t>
      </w:r>
    </w:p>
    <w:p w:rsidR="003B5C24" w:rsidRDefault="003B5C24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3B5C24" w:rsidRDefault="003B5C24" w:rsidP="003D66C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２．使用旅客船の明細（第１号様式による）</w:t>
      </w:r>
    </w:p>
    <w:p w:rsidR="003B5C24" w:rsidRDefault="003B5C24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3D66C4" w:rsidRDefault="003B5C24" w:rsidP="003B5C24">
      <w:pPr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３．当該事業に使用する係留施設、水域施設（泊地等をいう）、陸上施設（旅客乗降用</w:t>
      </w:r>
      <w:r w:rsidR="00653E73">
        <w:rPr>
          <w:rFonts w:asciiTheme="minorEastAsia" w:eastAsiaTheme="minorEastAsia" w:hAnsiTheme="minorEastAsia" w:hint="eastAsia"/>
          <w:sz w:val="22"/>
          <w:szCs w:val="22"/>
        </w:rPr>
        <w:t>施設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等をいう）その他の輸送施設（使用旅客船を除く）の概要</w:t>
      </w:r>
    </w:p>
    <w:p w:rsidR="00C86603" w:rsidRDefault="00C86603" w:rsidP="003B5C24">
      <w:pPr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:rsidR="00C86603" w:rsidRDefault="00C86603" w:rsidP="003B5C24">
      <w:pPr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４．運航の時季又は時間</w:t>
      </w:r>
    </w:p>
    <w:p w:rsidR="00C86603" w:rsidRDefault="004D6BB4" w:rsidP="003B5C24">
      <w:pPr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運航の時季：</w:t>
      </w:r>
    </w:p>
    <w:p w:rsidR="004D6BB4" w:rsidRDefault="004D6BB4" w:rsidP="003B5C24">
      <w:pPr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運航の時間：</w:t>
      </w:r>
    </w:p>
    <w:p w:rsidR="004D6BB4" w:rsidRDefault="004D6BB4" w:rsidP="003B5C24">
      <w:pPr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:rsidR="00C86603" w:rsidRPr="00E86249" w:rsidRDefault="00C86603" w:rsidP="003B5C24">
      <w:pPr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５．乗合旅客の運送をするものにあっては、その旨</w:t>
      </w:r>
    </w:p>
    <w:p w:rsidR="003D66C4" w:rsidRDefault="003D66C4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【添付書類】</w:t>
      </w: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・安全人材確保計画</w:t>
      </w: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・当該申請が法第4条各号に規定する基準に適合する旨の説明</w:t>
      </w: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・使用船舶明細書（第1号様式）</w:t>
      </w: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・船舶検査証書（写）</w:t>
      </w:r>
    </w:p>
    <w:p w:rsidR="009F0872" w:rsidRDefault="009F0872" w:rsidP="003D66C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・船舶検査手帳（写）</w:t>
      </w:r>
    </w:p>
    <w:p w:rsidR="009F0872" w:rsidRPr="00E86249" w:rsidRDefault="009F0872" w:rsidP="003D66C4">
      <w:pPr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・誓約書（※法人の場合は役員全員分）</w:t>
      </w:r>
      <w:bookmarkStart w:id="0" w:name="_GoBack"/>
      <w:bookmarkEnd w:id="0"/>
    </w:p>
    <w:sectPr w:rsidR="009F0872" w:rsidRPr="00E86249">
      <w:type w:val="continuous"/>
      <w:pgSz w:w="11906" w:h="16838"/>
      <w:pgMar w:top="1700" w:right="1168" w:bottom="1700" w:left="1248" w:header="720" w:footer="720" w:gutter="0"/>
      <w:pgNumType w:start="1"/>
      <w:cols w:space="720"/>
      <w:noEndnote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C6" w:rsidRDefault="00090BC6">
      <w:r>
        <w:separator/>
      </w:r>
    </w:p>
  </w:endnote>
  <w:endnote w:type="continuationSeparator" w:id="0">
    <w:p w:rsidR="00090BC6" w:rsidRDefault="0009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C6" w:rsidRDefault="00090BC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90BC6" w:rsidRDefault="0009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74"/>
    <w:rsid w:val="00012AE9"/>
    <w:rsid w:val="00015BC8"/>
    <w:rsid w:val="00040547"/>
    <w:rsid w:val="00062416"/>
    <w:rsid w:val="00090BC6"/>
    <w:rsid w:val="000D0945"/>
    <w:rsid w:val="000F34AC"/>
    <w:rsid w:val="00167797"/>
    <w:rsid w:val="001A50CB"/>
    <w:rsid w:val="0026108E"/>
    <w:rsid w:val="00341AC8"/>
    <w:rsid w:val="003B5C24"/>
    <w:rsid w:val="003D66C4"/>
    <w:rsid w:val="00401A56"/>
    <w:rsid w:val="0047672E"/>
    <w:rsid w:val="004D6BB4"/>
    <w:rsid w:val="004D7493"/>
    <w:rsid w:val="00530D2E"/>
    <w:rsid w:val="00556F3D"/>
    <w:rsid w:val="00627977"/>
    <w:rsid w:val="0063703E"/>
    <w:rsid w:val="00640C79"/>
    <w:rsid w:val="00653E73"/>
    <w:rsid w:val="006718EE"/>
    <w:rsid w:val="006A3E6F"/>
    <w:rsid w:val="006B481A"/>
    <w:rsid w:val="00730AF3"/>
    <w:rsid w:val="0073162E"/>
    <w:rsid w:val="0079600B"/>
    <w:rsid w:val="007C5EE8"/>
    <w:rsid w:val="00867473"/>
    <w:rsid w:val="00932841"/>
    <w:rsid w:val="009F0872"/>
    <w:rsid w:val="00AF4368"/>
    <w:rsid w:val="00C40877"/>
    <w:rsid w:val="00C44674"/>
    <w:rsid w:val="00C86603"/>
    <w:rsid w:val="00E22BDE"/>
    <w:rsid w:val="00E33EAD"/>
    <w:rsid w:val="00E47AE4"/>
    <w:rsid w:val="00E861F9"/>
    <w:rsid w:val="00E8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490495"/>
  <w14:defaultImageDpi w14:val="0"/>
  <w15:docId w15:val="{6BD22538-EA71-4575-AADA-8CF577D9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4467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E33EAD"/>
    <w:pPr>
      <w:widowControl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2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32841"/>
    <w:rPr>
      <w:rFonts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32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3284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531</Words>
  <Characters>192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2024-05-01T00:42:00Z</cp:lastPrinted>
  <dcterms:created xsi:type="dcterms:W3CDTF">2024-04-30T07:51:00Z</dcterms:created>
  <dcterms:modified xsi:type="dcterms:W3CDTF">2024-09-02T08:09:00Z</dcterms:modified>
</cp:coreProperties>
</file>