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56" w:rsidRDefault="000C6E8B">
      <w:r w:rsidRPr="00663681">
        <w:rPr>
          <w:szCs w:val="24"/>
        </w:rPr>
        <w:object w:dxaOrig="10343" w:dyaOrig="15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in;height:652.5pt" o:ole="">
            <v:imagedata r:id="rId6" o:title=""/>
          </v:shape>
          <o:OLEObject Type="Embed" ProgID="JXW.Document.8" ShapeID="_x0000_i1029" DrawAspect="Content" ObjectID="_1533630936" r:id="rId7"/>
        </w:object>
      </w:r>
    </w:p>
    <w:sectPr w:rsidR="005C2D56" w:rsidSect="005C2D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A32" w:rsidRDefault="00472A32" w:rsidP="00472A32">
      <w:r>
        <w:separator/>
      </w:r>
    </w:p>
  </w:endnote>
  <w:endnote w:type="continuationSeparator" w:id="0">
    <w:p w:rsidR="00472A32" w:rsidRDefault="00472A32" w:rsidP="0047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A32" w:rsidRDefault="00472A32" w:rsidP="00472A32">
      <w:r>
        <w:separator/>
      </w:r>
    </w:p>
  </w:footnote>
  <w:footnote w:type="continuationSeparator" w:id="0">
    <w:p w:rsidR="00472A32" w:rsidRDefault="00472A32" w:rsidP="00472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0E3"/>
    <w:rsid w:val="000C6E8B"/>
    <w:rsid w:val="0020060F"/>
    <w:rsid w:val="00472A32"/>
    <w:rsid w:val="005C2D56"/>
    <w:rsid w:val="009E2246"/>
    <w:rsid w:val="00AA5A68"/>
    <w:rsid w:val="00FA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72A32"/>
  </w:style>
  <w:style w:type="paragraph" w:styleId="a5">
    <w:name w:val="footer"/>
    <w:basedOn w:val="a"/>
    <w:link w:val="a6"/>
    <w:uiPriority w:val="99"/>
    <w:semiHidden/>
    <w:unhideWhenUsed/>
    <w:rsid w:val="0047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23</Characters>
  <Application>Microsoft Office Word</Application>
  <DocSecurity>4</DocSecurity>
  <Lines>1</Lines>
  <Paragraphs>1</Paragraphs>
  <ScaleCrop>false</ScaleCrop>
  <Company>行政情報化推進課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User</cp:lastModifiedBy>
  <cp:revision>2</cp:revision>
  <dcterms:created xsi:type="dcterms:W3CDTF">2016-08-25T02:49:00Z</dcterms:created>
  <dcterms:modified xsi:type="dcterms:W3CDTF">2016-08-25T02:49:00Z</dcterms:modified>
</cp:coreProperties>
</file>