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1" w:rsidRDefault="00452711">
      <w:bookmarkStart w:id="0" w:name="_GoBack"/>
      <w:bookmarkEnd w:id="0"/>
      <w:r>
        <w:t>様式第１－２号</w:t>
      </w:r>
    </w:p>
    <w:p w:rsidR="00452711" w:rsidRDefault="00452711">
      <w:pPr>
        <w:wordWrap w:val="0"/>
        <w:jc w:val="right"/>
      </w:pPr>
      <w:r>
        <w:t xml:space="preserve">年　月　日　</w:t>
      </w:r>
    </w:p>
    <w:p w:rsidR="00452711" w:rsidRDefault="00452711"/>
    <w:p w:rsidR="00452711" w:rsidRDefault="00452711">
      <w:r>
        <w:t xml:space="preserve">　農林水産大臣　殿</w:t>
      </w:r>
    </w:p>
    <w:p w:rsidR="00452711" w:rsidRDefault="00452711"/>
    <w:p w:rsidR="00452711" w:rsidRDefault="00452711"/>
    <w:p w:rsidR="00452711" w:rsidRDefault="00452711">
      <w:r>
        <w:t xml:space="preserve">                                              住所</w:t>
      </w:r>
    </w:p>
    <w:p w:rsidR="00452711" w:rsidRDefault="00452711">
      <w:r>
        <w:t xml:space="preserve">　　　　　　　　　　　　　　　　　　　　　　　氏名又は名称</w:t>
      </w:r>
    </w:p>
    <w:p w:rsidR="00452711" w:rsidRDefault="00452711">
      <w:r>
        <w:t xml:space="preserve">　　　　　　　　　　　　　　　　　　　　　　　代表者氏名　　　　　　</w:t>
      </w:r>
    </w:p>
    <w:p w:rsidR="00452711" w:rsidRDefault="00452711"/>
    <w:p w:rsidR="00452711" w:rsidRDefault="00452711"/>
    <w:p w:rsidR="00452711" w:rsidRDefault="00452711"/>
    <w:p w:rsidR="00452711" w:rsidRDefault="00452711">
      <w:r>
        <w:t xml:space="preserve">　　　銘柄の名称変更申請書</w:t>
      </w:r>
    </w:p>
    <w:p w:rsidR="00452711" w:rsidRDefault="00452711"/>
    <w:p w:rsidR="00452711" w:rsidRDefault="00452711">
      <w:r>
        <w:t xml:space="preserve">　下記の農産物について、農産物規格規程（平成13年農林水産省告示244号）の変更を願いたく申請します。</w:t>
      </w:r>
    </w:p>
    <w:p w:rsidR="00452711" w:rsidRDefault="00452711"/>
    <w:p w:rsidR="00452711" w:rsidRDefault="00452711">
      <w:pPr>
        <w:jc w:val="center"/>
      </w:pPr>
      <w:r>
        <w:t>記</w:t>
      </w:r>
    </w:p>
    <w:p w:rsidR="00452711" w:rsidRDefault="00452711"/>
    <w:p w:rsidR="00452711" w:rsidRDefault="00452711" w:rsidP="00E7771B">
      <w:pPr>
        <w:tabs>
          <w:tab w:val="left" w:pos="120"/>
        </w:tabs>
        <w:ind w:left="723" w:hanging="723"/>
      </w:pPr>
      <w:r>
        <w:t>１　農産物の種類</w:t>
      </w:r>
    </w:p>
    <w:p w:rsidR="00452711" w:rsidRDefault="00452711" w:rsidP="00E7771B">
      <w:pPr>
        <w:tabs>
          <w:tab w:val="left" w:pos="120"/>
        </w:tabs>
        <w:spacing w:line="480" w:lineRule="auto"/>
        <w:ind w:left="723" w:hanging="723"/>
      </w:pPr>
      <w:r>
        <w:t>２　産地</w:t>
      </w:r>
    </w:p>
    <w:p w:rsidR="00452711" w:rsidRDefault="00452711">
      <w:pPr>
        <w:tabs>
          <w:tab w:val="left" w:pos="120"/>
        </w:tabs>
        <w:ind w:left="723" w:hanging="723"/>
      </w:pPr>
      <w:r>
        <w:t>３　変更前の品種名</w:t>
      </w:r>
    </w:p>
    <w:p w:rsidR="00452711" w:rsidRPr="004E1006" w:rsidRDefault="00452711">
      <w:pPr>
        <w:tabs>
          <w:tab w:val="left" w:pos="120"/>
        </w:tabs>
        <w:ind w:left="723" w:hanging="723"/>
        <w:rPr>
          <w:szCs w:val="24"/>
          <w:vertAlign w:val="subscript"/>
        </w:rPr>
      </w:pPr>
      <w:r>
        <w:t xml:space="preserve">            </w:t>
      </w:r>
      <w:r w:rsidRPr="00E7771B">
        <w:rPr>
          <w:spacing w:val="51"/>
          <w:w w:val="75"/>
          <w:szCs w:val="24"/>
          <w:fitText w:val="723" w:id="1"/>
          <w:vertAlign w:val="subscript"/>
        </w:rPr>
        <w:t>ふりが</w:t>
      </w:r>
      <w:r w:rsidRPr="00E7771B">
        <w:rPr>
          <w:spacing w:val="-1"/>
          <w:w w:val="75"/>
          <w:szCs w:val="24"/>
          <w:fitText w:val="723" w:id="1"/>
          <w:vertAlign w:val="subscript"/>
        </w:rPr>
        <w:t>な</w:t>
      </w:r>
    </w:p>
    <w:p w:rsidR="00452711" w:rsidRDefault="00452711" w:rsidP="00E7771B">
      <w:pPr>
        <w:tabs>
          <w:tab w:val="left" w:pos="120"/>
        </w:tabs>
        <w:spacing w:line="276" w:lineRule="auto"/>
        <w:ind w:left="723" w:hanging="723"/>
      </w:pPr>
      <w:r>
        <w:t>４　変更後の品種名</w:t>
      </w:r>
    </w:p>
    <w:p w:rsidR="00452711" w:rsidRDefault="00452711" w:rsidP="00E7771B">
      <w:pPr>
        <w:tabs>
          <w:tab w:val="left" w:pos="120"/>
        </w:tabs>
        <w:spacing w:line="480" w:lineRule="auto"/>
        <w:ind w:left="723" w:hanging="723"/>
      </w:pPr>
      <w:r>
        <w:t>５　種苗法（平成10年法律第83号）に基づく品種登録等の状況</w:t>
      </w:r>
    </w:p>
    <w:sectPr w:rsidR="004527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2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41" w:rsidRDefault="00F80A41">
      <w:pPr>
        <w:spacing w:before="327"/>
      </w:pPr>
      <w:r>
        <w:continuationSeparator/>
      </w:r>
    </w:p>
  </w:endnote>
  <w:endnote w:type="continuationSeparator" w:id="0">
    <w:p w:rsidR="00F80A41" w:rsidRDefault="00F80A4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11" w:rsidRDefault="00452711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11" w:rsidRDefault="00452711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11" w:rsidRDefault="00452711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41" w:rsidRDefault="00F80A41">
      <w:pPr>
        <w:spacing w:before="327"/>
      </w:pPr>
      <w:r>
        <w:continuationSeparator/>
      </w:r>
    </w:p>
  </w:footnote>
  <w:footnote w:type="continuationSeparator" w:id="0">
    <w:p w:rsidR="00F80A41" w:rsidRDefault="00F80A41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11" w:rsidRDefault="00452711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11" w:rsidRDefault="00452711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11" w:rsidRDefault="00452711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C0"/>
    <w:rsid w:val="00141B2E"/>
    <w:rsid w:val="002C56C0"/>
    <w:rsid w:val="00452711"/>
    <w:rsid w:val="004A1956"/>
    <w:rsid w:val="004E1006"/>
    <w:rsid w:val="006B1149"/>
    <w:rsid w:val="00764B69"/>
    <w:rsid w:val="00E47947"/>
    <w:rsid w:val="00E76B95"/>
    <w:rsid w:val="00E7771B"/>
    <w:rsid w:val="00F8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7771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771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2024-08-16T02:26:00Z</dcterms:created>
  <dcterms:modified xsi:type="dcterms:W3CDTF">2024-08-16T02:26:00Z</dcterms:modified>
</cp:coreProperties>
</file>