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DD" w:rsidRDefault="003B5CC9">
      <w:bookmarkStart w:id="0" w:name="_GoBack"/>
      <w:bookmarkEnd w:id="0"/>
      <w:r>
        <w:t>参考様式</w:t>
      </w:r>
    </w:p>
    <w:p w:rsidR="00042FDD" w:rsidRDefault="00042FDD">
      <w:pPr>
        <w:wordWrap w:val="0"/>
        <w:jc w:val="right"/>
      </w:pPr>
      <w:r>
        <w:t xml:space="preserve">年　月　日　</w:t>
      </w:r>
    </w:p>
    <w:p w:rsidR="00042FDD" w:rsidRDefault="00042FDD"/>
    <w:p w:rsidR="00042FDD" w:rsidRDefault="00042FDD">
      <w:r>
        <w:t xml:space="preserve">　　申請者　殿</w:t>
      </w:r>
    </w:p>
    <w:p w:rsidR="00042FDD" w:rsidRDefault="00042FDD"/>
    <w:p w:rsidR="00042FDD" w:rsidRDefault="00042FDD"/>
    <w:p w:rsidR="00042FDD" w:rsidRDefault="00042FDD"/>
    <w:p w:rsidR="00042FDD" w:rsidRDefault="00042FDD"/>
    <w:p w:rsidR="00042FDD" w:rsidRDefault="00042FDD"/>
    <w:p w:rsidR="00042FDD" w:rsidRDefault="00042FDD">
      <w:r>
        <w:t xml:space="preserve">　　　品種群の設定等申請</w:t>
      </w:r>
      <w:r w:rsidR="00F15F1B">
        <w:t>における</w:t>
      </w:r>
      <w:r>
        <w:t>銘柄鑑定に関する</w:t>
      </w:r>
      <w:r w:rsidR="00F15F1B">
        <w:t>同意書</w:t>
      </w:r>
    </w:p>
    <w:p w:rsidR="00042FDD" w:rsidRDefault="00042FDD"/>
    <w:p w:rsidR="00042FDD" w:rsidRDefault="00042FDD">
      <w:r>
        <w:t xml:space="preserve">　（申請者名）が申請する下記農産物について、当登録検査機関のサンプルと比較検討した結果、品種鑑定上差異はなく、検査を行う上で問題がないことについて同意します。</w:t>
      </w:r>
    </w:p>
    <w:p w:rsidR="00042FDD" w:rsidRDefault="00042FDD"/>
    <w:p w:rsidR="00042FDD" w:rsidRDefault="00042FDD">
      <w:pPr>
        <w:jc w:val="center"/>
      </w:pPr>
      <w:r>
        <w:t>記</w:t>
      </w:r>
    </w:p>
    <w:p w:rsidR="00042FDD" w:rsidRDefault="00042FDD"/>
    <w:p w:rsidR="00042FDD" w:rsidRDefault="00042FDD" w:rsidP="003B5CC9">
      <w:pPr>
        <w:tabs>
          <w:tab w:val="left" w:pos="120"/>
        </w:tabs>
        <w:spacing w:line="276" w:lineRule="auto"/>
        <w:ind w:left="723" w:hanging="723"/>
      </w:pPr>
      <w:r>
        <w:t>１　農産物の種類</w:t>
      </w:r>
    </w:p>
    <w:p w:rsidR="00042FDD" w:rsidRDefault="00042FDD" w:rsidP="003B5CC9">
      <w:pPr>
        <w:tabs>
          <w:tab w:val="left" w:pos="120"/>
        </w:tabs>
        <w:spacing w:line="480" w:lineRule="auto"/>
        <w:ind w:left="723" w:hanging="723"/>
      </w:pPr>
      <w:r>
        <w:t>２　産地</w:t>
      </w:r>
    </w:p>
    <w:p w:rsidR="00042FDD" w:rsidRDefault="00042FDD" w:rsidP="003B5CC9">
      <w:pPr>
        <w:tabs>
          <w:tab w:val="left" w:pos="120"/>
        </w:tabs>
        <w:spacing w:line="60" w:lineRule="auto"/>
        <w:ind w:left="726" w:hanging="726"/>
      </w:pPr>
      <w:r>
        <w:t>３　品種群を追加する銘柄</w:t>
      </w:r>
    </w:p>
    <w:p w:rsidR="00042FDD" w:rsidRPr="00F34D33" w:rsidRDefault="00042FDD">
      <w:pPr>
        <w:tabs>
          <w:tab w:val="left" w:pos="120"/>
        </w:tabs>
        <w:ind w:left="723" w:hanging="723"/>
        <w:rPr>
          <w:szCs w:val="24"/>
          <w:vertAlign w:val="subscript"/>
        </w:rPr>
      </w:pPr>
      <w:r>
        <w:t xml:space="preserve">            </w:t>
      </w:r>
      <w:r w:rsidRPr="003B5CC9">
        <w:rPr>
          <w:spacing w:val="51"/>
          <w:w w:val="75"/>
          <w:szCs w:val="24"/>
          <w:fitText w:val="723" w:id="1"/>
          <w:vertAlign w:val="subscript"/>
        </w:rPr>
        <w:t>ふりが</w:t>
      </w:r>
      <w:r w:rsidRPr="003B5CC9">
        <w:rPr>
          <w:spacing w:val="-1"/>
          <w:w w:val="75"/>
          <w:szCs w:val="24"/>
          <w:fitText w:val="723" w:id="1"/>
          <w:vertAlign w:val="subscript"/>
        </w:rPr>
        <w:t>な</w:t>
      </w:r>
    </w:p>
    <w:p w:rsidR="00042FDD" w:rsidRDefault="00042FDD">
      <w:pPr>
        <w:tabs>
          <w:tab w:val="left" w:pos="120"/>
        </w:tabs>
        <w:ind w:left="723" w:hanging="723"/>
      </w:pPr>
      <w:r>
        <w:t>４　追加する品種名</w:t>
      </w:r>
    </w:p>
    <w:p w:rsidR="00042FDD" w:rsidRDefault="00042FDD">
      <w:pPr>
        <w:tabs>
          <w:tab w:val="left" w:pos="120"/>
        </w:tabs>
        <w:ind w:left="723" w:hanging="723"/>
      </w:pPr>
    </w:p>
    <w:p w:rsidR="00042FDD" w:rsidRDefault="00042FDD">
      <w:pPr>
        <w:tabs>
          <w:tab w:val="left" w:pos="120"/>
        </w:tabs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9"/>
      </w:tblGrid>
      <w:tr w:rsidR="00042FDD" w:rsidTr="003B5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9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2FDD" w:rsidRDefault="00042FDD">
            <w:pPr>
              <w:tabs>
                <w:tab w:val="left" w:pos="120"/>
              </w:tabs>
            </w:pPr>
            <w:r>
              <w:t>（登録検査機関）</w:t>
            </w:r>
          </w:p>
          <w:p w:rsidR="00042FDD" w:rsidRDefault="00042FDD">
            <w:pPr>
              <w:tabs>
                <w:tab w:val="left" w:pos="120"/>
              </w:tabs>
              <w:ind w:left="482"/>
            </w:pPr>
            <w:r>
              <w:t>住所</w:t>
            </w:r>
          </w:p>
          <w:p w:rsidR="00042FDD" w:rsidRDefault="00042FDD">
            <w:pPr>
              <w:tabs>
                <w:tab w:val="left" w:pos="120"/>
              </w:tabs>
              <w:ind w:left="482"/>
            </w:pPr>
            <w:r>
              <w:t>氏名又は名称</w:t>
            </w:r>
          </w:p>
          <w:p w:rsidR="00042FDD" w:rsidRDefault="00042FDD" w:rsidP="003B5CC9">
            <w:pPr>
              <w:tabs>
                <w:tab w:val="left" w:pos="120"/>
              </w:tabs>
              <w:ind w:left="482"/>
            </w:pPr>
            <w:r>
              <w:t>代表者氏名</w:t>
            </w:r>
          </w:p>
        </w:tc>
      </w:tr>
    </w:tbl>
    <w:p w:rsidR="00042FDD" w:rsidRDefault="00042FDD"/>
    <w:sectPr w:rsidR="00042FDD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E91" w:rsidRDefault="00261E91">
      <w:pPr>
        <w:spacing w:before="327"/>
      </w:pPr>
      <w:r>
        <w:continuationSeparator/>
      </w:r>
    </w:p>
  </w:endnote>
  <w:endnote w:type="continuationSeparator" w:id="0">
    <w:p w:rsidR="00261E91" w:rsidRDefault="00261E9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E91" w:rsidRDefault="00261E91">
      <w:pPr>
        <w:spacing w:before="327"/>
      </w:pPr>
      <w:r>
        <w:continuationSeparator/>
      </w:r>
    </w:p>
  </w:footnote>
  <w:footnote w:type="continuationSeparator" w:id="0">
    <w:p w:rsidR="00261E91" w:rsidRDefault="00261E91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8B"/>
    <w:rsid w:val="00042FDD"/>
    <w:rsid w:val="001055B0"/>
    <w:rsid w:val="00261E91"/>
    <w:rsid w:val="003B5CC9"/>
    <w:rsid w:val="00CE3E0B"/>
    <w:rsid w:val="00DF038B"/>
    <w:rsid w:val="00E4148B"/>
    <w:rsid w:val="00F15F1B"/>
    <w:rsid w:val="00F3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15F1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15F1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2024-08-16T02:30:00Z</dcterms:created>
  <dcterms:modified xsi:type="dcterms:W3CDTF">2024-08-16T02:30:00Z</dcterms:modified>
</cp:coreProperties>
</file>