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3" w:rsidRDefault="00D60B03">
      <w:bookmarkStart w:id="0" w:name="_GoBack"/>
      <w:bookmarkEnd w:id="0"/>
      <w:r>
        <w:t>様式第４号</w:t>
      </w:r>
    </w:p>
    <w:p w:rsidR="00D60B03" w:rsidRDefault="00D60B03"/>
    <w:p w:rsidR="00D60B03" w:rsidRDefault="00D60B03">
      <w:pPr>
        <w:wordWrap w:val="0"/>
        <w:jc w:val="right"/>
      </w:pPr>
      <w:r>
        <w:t xml:space="preserve">年　月　日　　</w:t>
      </w:r>
    </w:p>
    <w:p w:rsidR="00D60B03" w:rsidRDefault="00D60B03"/>
    <w:p w:rsidR="00D60B03" w:rsidRDefault="00D60B03">
      <w:r>
        <w:t xml:space="preserve">　農林水産事務次官　殿</w:t>
      </w:r>
    </w:p>
    <w:p w:rsidR="00D60B03" w:rsidRDefault="00D60B03"/>
    <w:p w:rsidR="00D60B03" w:rsidRDefault="00D60B03"/>
    <w:p w:rsidR="00D60B03" w:rsidRDefault="00D60B03">
      <w:r>
        <w:t xml:space="preserve">                                              住所</w:t>
      </w:r>
    </w:p>
    <w:p w:rsidR="00D60B03" w:rsidRDefault="00D60B03">
      <w:r>
        <w:t xml:space="preserve">　　　　　　　　　　　　　　　　　　　　　　　氏名又は名称</w:t>
      </w:r>
    </w:p>
    <w:p w:rsidR="00D60B03" w:rsidRDefault="00D60B03">
      <w:r>
        <w:t xml:space="preserve">　　　　　　　　　　　　　　　　　　　　　　　代表者氏名</w:t>
      </w:r>
    </w:p>
    <w:p w:rsidR="00D60B03" w:rsidRDefault="00D60B03"/>
    <w:p w:rsidR="00D60B03" w:rsidRDefault="00D60B03"/>
    <w:p w:rsidR="00D60B03" w:rsidRDefault="00D60B03"/>
    <w:p w:rsidR="00D60B03" w:rsidRDefault="00D60B03">
      <w:pPr>
        <w:spacing w:line="277" w:lineRule="exact"/>
      </w:pPr>
      <w:r>
        <w:t xml:space="preserve">　　　産地品種銘柄の区分変更申請書</w:t>
      </w:r>
    </w:p>
    <w:p w:rsidR="00D60B03" w:rsidRDefault="00D60B03"/>
    <w:p w:rsidR="00D60B03" w:rsidRDefault="00D60B03">
      <w:r>
        <w:t xml:space="preserve">　下記の産地品種銘柄について、区分の変更を願いたく、農産物検査に関する基本要領（平成21年５月29日付け21総食第213号総合食料局長通知）Ⅰの第２の４の（２）に基づき下記のとおり、申請します。</w:t>
      </w:r>
    </w:p>
    <w:p w:rsidR="00D60B03" w:rsidRDefault="00D60B03"/>
    <w:p w:rsidR="00D60B03" w:rsidRDefault="00D60B03">
      <w:pPr>
        <w:jc w:val="center"/>
      </w:pPr>
      <w:r>
        <w:t>記</w:t>
      </w:r>
    </w:p>
    <w:p w:rsidR="00D60B03" w:rsidRDefault="00D60B03"/>
    <w:p w:rsidR="00D60B03" w:rsidRDefault="00D60B03">
      <w:pPr>
        <w:tabs>
          <w:tab w:val="left" w:pos="120"/>
        </w:tabs>
        <w:ind w:left="723" w:hanging="723"/>
      </w:pPr>
      <w:r>
        <w:t>１　産地品種銘柄</w:t>
      </w:r>
    </w:p>
    <w:p w:rsidR="00D60B03" w:rsidRDefault="00D60B03">
      <w:pPr>
        <w:tabs>
          <w:tab w:val="left" w:pos="120"/>
        </w:tabs>
        <w:ind w:left="1928" w:hanging="1928"/>
      </w:pPr>
      <w:r>
        <w:t>２　区分の変更</w:t>
      </w:r>
    </w:p>
    <w:p w:rsidR="00D60B03" w:rsidRDefault="00D60B03">
      <w:pPr>
        <w:tabs>
          <w:tab w:val="left" w:pos="120"/>
        </w:tabs>
        <w:ind w:left="723" w:hanging="723"/>
        <w:rPr>
          <w:rFonts w:hint="default"/>
        </w:rPr>
      </w:pPr>
      <w:r>
        <w:t>３　生産状況</w:t>
      </w:r>
    </w:p>
    <w:p w:rsidR="00D60B03" w:rsidRDefault="00D60B03">
      <w:pPr>
        <w:tabs>
          <w:tab w:val="left" w:pos="120"/>
        </w:tabs>
        <w:ind w:left="723" w:hanging="723"/>
      </w:pP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3"/>
        <w:gridCol w:w="2163"/>
        <w:gridCol w:w="2163"/>
        <w:gridCol w:w="2163"/>
      </w:tblGrid>
      <w:tr w:rsidR="00D60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:rsidR="00D60B03" w:rsidRDefault="00D60B03">
            <w:pPr>
              <w:tabs>
                <w:tab w:val="left" w:pos="120"/>
              </w:tabs>
              <w:spacing w:beforeLines="50" w:before="177"/>
            </w:pPr>
            <w:r>
              <w:t xml:space="preserve">　　　　生産年</w:t>
            </w:r>
          </w:p>
          <w:p w:rsidR="00D60B03" w:rsidRDefault="00D60B03">
            <w:pPr>
              <w:tabs>
                <w:tab w:val="left" w:pos="120"/>
              </w:tabs>
            </w:pPr>
            <w:r>
              <w:t>項　目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B03" w:rsidRDefault="00D60B03">
            <w:pPr>
              <w:tabs>
                <w:tab w:val="left" w:pos="120"/>
              </w:tabs>
              <w:spacing w:beforeLines="100" w:before="355"/>
              <w:jc w:val="center"/>
            </w:pPr>
            <w:r>
              <w:t xml:space="preserve">　　年産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B03" w:rsidRDefault="00D60B03">
            <w:pPr>
              <w:tabs>
                <w:tab w:val="left" w:pos="120"/>
              </w:tabs>
              <w:spacing w:beforeLines="100" w:before="355"/>
              <w:jc w:val="center"/>
            </w:pPr>
            <w:r>
              <w:t xml:space="preserve">　　年産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B03" w:rsidRDefault="00D60B03">
            <w:pPr>
              <w:tabs>
                <w:tab w:val="left" w:pos="120"/>
              </w:tabs>
              <w:spacing w:beforeLines="100" w:before="355"/>
              <w:jc w:val="center"/>
            </w:pPr>
            <w:r>
              <w:t xml:space="preserve">　　年産</w:t>
            </w:r>
          </w:p>
        </w:tc>
      </w:tr>
      <w:tr w:rsidR="00D60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B03" w:rsidRDefault="00D60B03">
            <w:pPr>
              <w:tabs>
                <w:tab w:val="left" w:pos="120"/>
              </w:tabs>
              <w:spacing w:beforeLines="50" w:before="177"/>
              <w:jc w:val="center"/>
            </w:pPr>
            <w:r>
              <w:t>作付面積（ha)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B03" w:rsidRDefault="00D60B03"/>
          <w:p w:rsidR="00D60B03" w:rsidRDefault="00D60B03">
            <w:pPr>
              <w:tabs>
                <w:tab w:val="left" w:pos="120"/>
              </w:tabs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B03" w:rsidRDefault="00D60B03"/>
          <w:p w:rsidR="00D60B03" w:rsidRDefault="00D60B03">
            <w:pPr>
              <w:tabs>
                <w:tab w:val="left" w:pos="120"/>
              </w:tabs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B03" w:rsidRDefault="00D60B03"/>
          <w:p w:rsidR="00D60B03" w:rsidRDefault="00D60B03">
            <w:pPr>
              <w:tabs>
                <w:tab w:val="left" w:pos="120"/>
              </w:tabs>
            </w:pPr>
          </w:p>
        </w:tc>
      </w:tr>
      <w:tr w:rsidR="00D60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B03" w:rsidRDefault="00D60B03">
            <w:pPr>
              <w:spacing w:beforeLines="50" w:before="177"/>
              <w:jc w:val="center"/>
            </w:pPr>
            <w:r>
              <w:t>検査実績（ｔ）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B03" w:rsidRDefault="00D60B03"/>
          <w:p w:rsidR="00D60B03" w:rsidRDefault="00D60B0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B03" w:rsidRDefault="00D60B03"/>
          <w:p w:rsidR="00D60B03" w:rsidRDefault="00D60B0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B03" w:rsidRDefault="00D60B03"/>
        </w:tc>
      </w:tr>
    </w:tbl>
    <w:p w:rsidR="00D60B03" w:rsidRDefault="00D60B03">
      <w:pPr>
        <w:tabs>
          <w:tab w:val="left" w:pos="120"/>
        </w:tabs>
        <w:spacing w:beforeLines="50" w:before="177"/>
        <w:ind w:left="723" w:hanging="723"/>
      </w:pPr>
      <w:r>
        <w:t>４　区分の変更理由</w:t>
      </w:r>
    </w:p>
    <w:sectPr w:rsidR="00D60B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E2" w:rsidRDefault="00C154E2">
      <w:pPr>
        <w:spacing w:before="327"/>
      </w:pPr>
      <w:r>
        <w:continuationSeparator/>
      </w:r>
    </w:p>
  </w:endnote>
  <w:endnote w:type="continuationSeparator" w:id="0">
    <w:p w:rsidR="00C154E2" w:rsidRDefault="00C154E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03" w:rsidRDefault="00D60B03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03" w:rsidRDefault="00D60B03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03" w:rsidRDefault="00D60B03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E2" w:rsidRDefault="00C154E2">
      <w:pPr>
        <w:spacing w:before="327"/>
      </w:pPr>
      <w:r>
        <w:continuationSeparator/>
      </w:r>
    </w:p>
  </w:footnote>
  <w:footnote w:type="continuationSeparator" w:id="0">
    <w:p w:rsidR="00C154E2" w:rsidRDefault="00C154E2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03" w:rsidRDefault="00D60B03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03" w:rsidRDefault="00D60B03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03" w:rsidRDefault="00D60B03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4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6E"/>
    <w:rsid w:val="0035101B"/>
    <w:rsid w:val="00377E6E"/>
    <w:rsid w:val="00793370"/>
    <w:rsid w:val="00C154E2"/>
    <w:rsid w:val="00C73A1D"/>
    <w:rsid w:val="00D6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5101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5101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2024-08-16T02:29:00Z</dcterms:created>
  <dcterms:modified xsi:type="dcterms:W3CDTF">2024-08-16T02:29:00Z</dcterms:modified>
</cp:coreProperties>
</file>